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6B4" w:rsidRDefault="002816B4" w:rsidP="002816B4">
      <w:pPr>
        <w:jc w:val="center"/>
      </w:pPr>
      <w:r>
        <w:t>Муниципальное бюджетное образовательное учреждение</w:t>
      </w:r>
    </w:p>
    <w:p w:rsidR="002816B4" w:rsidRDefault="002816B4" w:rsidP="002816B4">
      <w:pPr>
        <w:jc w:val="center"/>
      </w:pPr>
      <w:r>
        <w:t>«Шихобаловская основная общеобразовательная школа»</w:t>
      </w:r>
    </w:p>
    <w:p w:rsidR="002816B4" w:rsidRDefault="002816B4" w:rsidP="002816B4">
      <w:pPr>
        <w:jc w:val="center"/>
      </w:pPr>
    </w:p>
    <w:p w:rsidR="002816B4" w:rsidRDefault="002816B4" w:rsidP="002816B4">
      <w:pPr>
        <w:jc w:val="center"/>
      </w:pPr>
    </w:p>
    <w:p w:rsidR="002816B4" w:rsidRDefault="002816B4" w:rsidP="002816B4">
      <w:pPr>
        <w:jc w:val="center"/>
      </w:pPr>
    </w:p>
    <w:p w:rsidR="002816B4" w:rsidRDefault="002816B4" w:rsidP="002816B4">
      <w:pPr>
        <w:jc w:val="center"/>
      </w:pPr>
    </w:p>
    <w:p w:rsidR="002816B4" w:rsidRDefault="002816B4" w:rsidP="002816B4">
      <w:pPr>
        <w:jc w:val="center"/>
      </w:pPr>
    </w:p>
    <w:p w:rsidR="002816B4" w:rsidRDefault="002816B4" w:rsidP="002816B4">
      <w:pPr>
        <w:jc w:val="center"/>
      </w:pPr>
    </w:p>
    <w:p w:rsidR="002816B4" w:rsidRDefault="002816B4" w:rsidP="002816B4">
      <w:pPr>
        <w:jc w:val="center"/>
        <w:rPr>
          <w:sz w:val="36"/>
          <w:szCs w:val="36"/>
        </w:rPr>
      </w:pPr>
      <w:r>
        <w:rPr>
          <w:sz w:val="36"/>
          <w:szCs w:val="36"/>
        </w:rPr>
        <w:t>Конспект урока русского языка</w:t>
      </w:r>
    </w:p>
    <w:p w:rsidR="002816B4" w:rsidRDefault="002816B4" w:rsidP="002816B4">
      <w:pPr>
        <w:jc w:val="center"/>
        <w:rPr>
          <w:sz w:val="36"/>
          <w:szCs w:val="36"/>
        </w:rPr>
      </w:pPr>
      <w:r>
        <w:rPr>
          <w:sz w:val="36"/>
          <w:szCs w:val="36"/>
        </w:rPr>
        <w:t>(обучение грамоте: письмо)</w:t>
      </w:r>
    </w:p>
    <w:p w:rsidR="002816B4" w:rsidRDefault="002816B4" w:rsidP="002816B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 1 класс</w:t>
      </w:r>
    </w:p>
    <w:p w:rsidR="002816B4" w:rsidRPr="002816B4" w:rsidRDefault="002816B4" w:rsidP="002816B4">
      <w:pPr>
        <w:jc w:val="center"/>
        <w:rPr>
          <w:sz w:val="40"/>
          <w:szCs w:val="40"/>
        </w:rPr>
      </w:pPr>
      <w:r>
        <w:rPr>
          <w:b/>
          <w:i/>
          <w:sz w:val="40"/>
          <w:szCs w:val="40"/>
        </w:rPr>
        <w:t>«Строчная буква  ф»</w:t>
      </w:r>
    </w:p>
    <w:p w:rsidR="002816B4" w:rsidRDefault="002816B4" w:rsidP="002816B4">
      <w:pPr>
        <w:jc w:val="center"/>
        <w:rPr>
          <w:sz w:val="28"/>
          <w:szCs w:val="28"/>
        </w:rPr>
      </w:pPr>
    </w:p>
    <w:p w:rsidR="002816B4" w:rsidRDefault="002816B4" w:rsidP="002816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Автор-составитель: Свиненкова Е.И.,</w:t>
      </w:r>
    </w:p>
    <w:p w:rsidR="002816B4" w:rsidRDefault="002816B4" w:rsidP="002816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учитель начальных классов </w:t>
      </w:r>
    </w:p>
    <w:p w:rsidR="002816B4" w:rsidRDefault="002816B4" w:rsidP="002816B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МБОУ  «Шихобаловская основная </w:t>
      </w:r>
    </w:p>
    <w:p w:rsidR="002816B4" w:rsidRDefault="002816B4" w:rsidP="002816B4">
      <w:pPr>
        <w:tabs>
          <w:tab w:val="center" w:pos="7285"/>
          <w:tab w:val="left" w:pos="1146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общеобразовательная школа»</w:t>
      </w:r>
      <w:r>
        <w:rPr>
          <w:sz w:val="28"/>
          <w:szCs w:val="28"/>
        </w:rPr>
        <w:tab/>
      </w:r>
    </w:p>
    <w:p w:rsidR="002816B4" w:rsidRDefault="002816B4" w:rsidP="002816B4">
      <w:pPr>
        <w:jc w:val="center"/>
        <w:rPr>
          <w:sz w:val="28"/>
          <w:szCs w:val="28"/>
        </w:rPr>
      </w:pPr>
    </w:p>
    <w:p w:rsidR="002816B4" w:rsidRDefault="002816B4" w:rsidP="002816B4">
      <w:pPr>
        <w:jc w:val="center"/>
        <w:rPr>
          <w:sz w:val="28"/>
          <w:szCs w:val="28"/>
        </w:rPr>
      </w:pPr>
    </w:p>
    <w:p w:rsidR="002816B4" w:rsidRDefault="002816B4" w:rsidP="002816B4">
      <w:pPr>
        <w:jc w:val="center"/>
        <w:rPr>
          <w:sz w:val="28"/>
          <w:szCs w:val="28"/>
        </w:rPr>
      </w:pPr>
    </w:p>
    <w:p w:rsidR="002816B4" w:rsidRDefault="002816B4" w:rsidP="002816B4">
      <w:pPr>
        <w:jc w:val="center"/>
        <w:rPr>
          <w:sz w:val="28"/>
          <w:szCs w:val="28"/>
        </w:rPr>
      </w:pPr>
    </w:p>
    <w:p w:rsidR="002816B4" w:rsidRDefault="002816B4" w:rsidP="002816B4">
      <w:pPr>
        <w:jc w:val="center"/>
        <w:rPr>
          <w:sz w:val="28"/>
          <w:szCs w:val="28"/>
        </w:rPr>
      </w:pPr>
    </w:p>
    <w:p w:rsidR="002816B4" w:rsidRDefault="002816B4" w:rsidP="002816B4">
      <w:pPr>
        <w:jc w:val="center"/>
        <w:rPr>
          <w:sz w:val="28"/>
          <w:szCs w:val="28"/>
        </w:rPr>
      </w:pPr>
    </w:p>
    <w:p w:rsidR="002816B4" w:rsidRDefault="002816B4" w:rsidP="002816B4">
      <w:pPr>
        <w:jc w:val="center"/>
        <w:rPr>
          <w:sz w:val="28"/>
          <w:szCs w:val="28"/>
        </w:rPr>
      </w:pPr>
    </w:p>
    <w:p w:rsidR="002816B4" w:rsidRDefault="002816B4" w:rsidP="002816B4">
      <w:pPr>
        <w:jc w:val="center"/>
        <w:rPr>
          <w:sz w:val="28"/>
          <w:szCs w:val="28"/>
        </w:rPr>
      </w:pPr>
    </w:p>
    <w:p w:rsidR="002816B4" w:rsidRDefault="002816B4" w:rsidP="002816B4">
      <w:pPr>
        <w:jc w:val="center"/>
        <w:rPr>
          <w:sz w:val="28"/>
          <w:szCs w:val="28"/>
        </w:rPr>
      </w:pPr>
    </w:p>
    <w:p w:rsidR="002816B4" w:rsidRDefault="002816B4" w:rsidP="002816B4">
      <w:pPr>
        <w:jc w:val="center"/>
        <w:rPr>
          <w:sz w:val="28"/>
          <w:szCs w:val="28"/>
        </w:rPr>
      </w:pPr>
    </w:p>
    <w:p w:rsidR="002816B4" w:rsidRDefault="002816B4" w:rsidP="002816B4">
      <w:pPr>
        <w:jc w:val="center"/>
        <w:rPr>
          <w:sz w:val="28"/>
          <w:szCs w:val="28"/>
        </w:rPr>
      </w:pPr>
      <w:r>
        <w:rPr>
          <w:sz w:val="28"/>
          <w:szCs w:val="28"/>
        </w:rPr>
        <w:t>с. Шихобалово 2013 г.</w:t>
      </w:r>
    </w:p>
    <w:p w:rsidR="00055518" w:rsidRPr="00D76079" w:rsidRDefault="00055518" w:rsidP="00055518">
      <w:pPr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Пре</w:t>
      </w:r>
      <w:r w:rsidRPr="00D76079">
        <w:rPr>
          <w:b/>
          <w:i/>
          <w:sz w:val="28"/>
          <w:szCs w:val="28"/>
        </w:rPr>
        <w:t>дмет:</w:t>
      </w:r>
      <w:r w:rsidRPr="00D76079">
        <w:rPr>
          <w:i/>
          <w:sz w:val="28"/>
          <w:szCs w:val="28"/>
        </w:rPr>
        <w:t xml:space="preserve"> </w:t>
      </w:r>
      <w:r w:rsidRPr="00D76079">
        <w:rPr>
          <w:sz w:val="28"/>
          <w:szCs w:val="28"/>
        </w:rPr>
        <w:t>русский язык (обучение грамоте: письмо) 1 класс</w:t>
      </w:r>
    </w:p>
    <w:p w:rsidR="00055518" w:rsidRPr="00D76079" w:rsidRDefault="00055518" w:rsidP="00055518">
      <w:pPr>
        <w:rPr>
          <w:sz w:val="28"/>
          <w:szCs w:val="28"/>
        </w:rPr>
      </w:pPr>
      <w:r w:rsidRPr="00D76079">
        <w:rPr>
          <w:b/>
          <w:i/>
          <w:sz w:val="28"/>
          <w:szCs w:val="28"/>
        </w:rPr>
        <w:t>УМК</w:t>
      </w:r>
      <w:r w:rsidRPr="00D76079">
        <w:rPr>
          <w:sz w:val="28"/>
          <w:szCs w:val="28"/>
        </w:rPr>
        <w:t xml:space="preserve"> «Перспективная начальная школа»</w:t>
      </w:r>
    </w:p>
    <w:p w:rsidR="00055518" w:rsidRPr="00A950BC" w:rsidRDefault="00055518" w:rsidP="00055518">
      <w:pPr>
        <w:rPr>
          <w:sz w:val="28"/>
          <w:szCs w:val="28"/>
        </w:rPr>
      </w:pPr>
      <w:r w:rsidRPr="00D76079">
        <w:rPr>
          <w:b/>
          <w:i/>
          <w:sz w:val="28"/>
          <w:szCs w:val="28"/>
        </w:rPr>
        <w:t>Тип урока:</w:t>
      </w:r>
      <w:r>
        <w:rPr>
          <w:sz w:val="28"/>
          <w:szCs w:val="28"/>
        </w:rPr>
        <w:t xml:space="preserve"> открытие новых знаний  </w:t>
      </w:r>
    </w:p>
    <w:p w:rsidR="00055518" w:rsidRDefault="00055518" w:rsidP="00055518">
      <w:pPr>
        <w:rPr>
          <w:b/>
          <w:i/>
          <w:sz w:val="28"/>
          <w:szCs w:val="28"/>
        </w:rPr>
      </w:pPr>
      <w:r w:rsidRPr="00D76079">
        <w:rPr>
          <w:b/>
          <w:i/>
          <w:sz w:val="28"/>
          <w:szCs w:val="28"/>
        </w:rPr>
        <w:t>Тема урока:</w:t>
      </w:r>
      <w:r w:rsidRPr="00D76079"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Строчная буква  ф.</w:t>
      </w:r>
    </w:p>
    <w:p w:rsidR="00055518" w:rsidRPr="00D76079" w:rsidRDefault="00055518" w:rsidP="00055518">
      <w:pPr>
        <w:rPr>
          <w:sz w:val="28"/>
          <w:szCs w:val="28"/>
        </w:rPr>
      </w:pPr>
    </w:p>
    <w:p w:rsidR="00055518" w:rsidRPr="00D76079" w:rsidRDefault="00055518" w:rsidP="00055518">
      <w:pPr>
        <w:rPr>
          <w:i/>
          <w:sz w:val="28"/>
          <w:szCs w:val="28"/>
        </w:rPr>
      </w:pPr>
      <w:r w:rsidRPr="00D76079">
        <w:rPr>
          <w:b/>
          <w:i/>
          <w:sz w:val="28"/>
          <w:szCs w:val="28"/>
        </w:rPr>
        <w:t>Цель:</w:t>
      </w:r>
      <w:r w:rsidRPr="00D76079">
        <w:rPr>
          <w:i/>
          <w:sz w:val="28"/>
          <w:szCs w:val="28"/>
        </w:rPr>
        <w:t xml:space="preserve"> </w:t>
      </w:r>
      <w:r w:rsidRPr="00D76079">
        <w:rPr>
          <w:sz w:val="28"/>
          <w:szCs w:val="28"/>
        </w:rPr>
        <w:t>Создать условия и организовать деятельность детей для формирования в памяти учащихся четко дифференцированного зрительно-двигательного образа строчной буквы</w:t>
      </w:r>
      <w:r w:rsidRPr="00D76079">
        <w:rPr>
          <w:i/>
          <w:sz w:val="28"/>
          <w:szCs w:val="28"/>
        </w:rPr>
        <w:t xml:space="preserve"> «</w:t>
      </w:r>
      <w:r>
        <w:rPr>
          <w:i/>
          <w:sz w:val="28"/>
          <w:szCs w:val="28"/>
        </w:rPr>
        <w:t>э</w:t>
      </w:r>
      <w:r w:rsidRPr="00D76079">
        <w:rPr>
          <w:i/>
          <w:sz w:val="28"/>
          <w:szCs w:val="28"/>
        </w:rPr>
        <w:t>ф»</w:t>
      </w:r>
      <w:r>
        <w:rPr>
          <w:i/>
          <w:sz w:val="28"/>
          <w:szCs w:val="28"/>
        </w:rPr>
        <w:t xml:space="preserve"> </w:t>
      </w:r>
      <w:r w:rsidRPr="00D76079">
        <w:rPr>
          <w:sz w:val="28"/>
          <w:szCs w:val="28"/>
        </w:rPr>
        <w:t>и умения применять её в письменной речи.</w:t>
      </w:r>
    </w:p>
    <w:p w:rsidR="00055518" w:rsidRPr="00D76079" w:rsidRDefault="00055518" w:rsidP="00055518">
      <w:pPr>
        <w:rPr>
          <w:sz w:val="28"/>
          <w:szCs w:val="28"/>
        </w:rPr>
      </w:pPr>
    </w:p>
    <w:p w:rsidR="00055518" w:rsidRPr="00D76079" w:rsidRDefault="00055518" w:rsidP="00055518">
      <w:pPr>
        <w:rPr>
          <w:b/>
          <w:i/>
          <w:sz w:val="28"/>
          <w:szCs w:val="28"/>
        </w:rPr>
      </w:pPr>
      <w:r w:rsidRPr="00D76079">
        <w:rPr>
          <w:b/>
          <w:i/>
          <w:sz w:val="28"/>
          <w:szCs w:val="28"/>
        </w:rPr>
        <w:t>Задачи урока:</w:t>
      </w:r>
    </w:p>
    <w:p w:rsidR="00055518" w:rsidRPr="003246DD" w:rsidRDefault="00055518" w:rsidP="00055518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D76079">
        <w:rPr>
          <w:i/>
          <w:sz w:val="28"/>
          <w:szCs w:val="28"/>
        </w:rPr>
        <w:t xml:space="preserve">Направленные </w:t>
      </w:r>
      <w:r>
        <w:rPr>
          <w:i/>
          <w:sz w:val="28"/>
          <w:szCs w:val="28"/>
        </w:rPr>
        <w:t xml:space="preserve"> </w:t>
      </w:r>
      <w:r w:rsidRPr="00D76079">
        <w:rPr>
          <w:i/>
          <w:sz w:val="28"/>
          <w:szCs w:val="28"/>
        </w:rPr>
        <w:t>на достижение</w:t>
      </w:r>
      <w:r>
        <w:rPr>
          <w:i/>
          <w:sz w:val="28"/>
          <w:szCs w:val="28"/>
        </w:rPr>
        <w:t xml:space="preserve"> </w:t>
      </w:r>
      <w:r w:rsidRPr="00D76079">
        <w:rPr>
          <w:i/>
          <w:sz w:val="28"/>
          <w:szCs w:val="28"/>
        </w:rPr>
        <w:t xml:space="preserve"> </w:t>
      </w:r>
      <w:r w:rsidRPr="00D76079">
        <w:rPr>
          <w:b/>
          <w:i/>
          <w:sz w:val="28"/>
          <w:szCs w:val="28"/>
        </w:rPr>
        <w:t>личностных</w:t>
      </w:r>
      <w:r>
        <w:rPr>
          <w:b/>
          <w:i/>
          <w:sz w:val="28"/>
          <w:szCs w:val="28"/>
        </w:rPr>
        <w:t xml:space="preserve"> </w:t>
      </w:r>
      <w:r w:rsidRPr="00D76079">
        <w:rPr>
          <w:b/>
          <w:i/>
          <w:sz w:val="28"/>
          <w:szCs w:val="28"/>
        </w:rPr>
        <w:t xml:space="preserve"> </w:t>
      </w:r>
      <w:r w:rsidRPr="00D76079">
        <w:rPr>
          <w:i/>
          <w:sz w:val="28"/>
          <w:szCs w:val="28"/>
        </w:rPr>
        <w:t xml:space="preserve">результатов обучения: </w:t>
      </w:r>
      <w:r w:rsidRPr="00D76079">
        <w:rPr>
          <w:sz w:val="28"/>
          <w:szCs w:val="28"/>
        </w:rPr>
        <w:t>формировать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умение</w:t>
      </w:r>
      <w:r w:rsidRPr="00D76079">
        <w:rPr>
          <w:sz w:val="28"/>
          <w:szCs w:val="28"/>
        </w:rPr>
        <w:t xml:space="preserve"> проводить самооценку на основе критерия успешности учебной деятельности.</w:t>
      </w:r>
    </w:p>
    <w:p w:rsidR="00055518" w:rsidRPr="00D76079" w:rsidRDefault="00055518" w:rsidP="00055518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D76079">
        <w:rPr>
          <w:i/>
          <w:sz w:val="28"/>
          <w:szCs w:val="28"/>
        </w:rPr>
        <w:t xml:space="preserve">Направленные </w:t>
      </w:r>
      <w:r>
        <w:rPr>
          <w:i/>
          <w:sz w:val="28"/>
          <w:szCs w:val="28"/>
        </w:rPr>
        <w:t xml:space="preserve"> </w:t>
      </w:r>
      <w:r w:rsidRPr="00D76079">
        <w:rPr>
          <w:i/>
          <w:sz w:val="28"/>
          <w:szCs w:val="28"/>
        </w:rPr>
        <w:t xml:space="preserve">на достижение </w:t>
      </w:r>
      <w:r>
        <w:rPr>
          <w:i/>
          <w:sz w:val="28"/>
          <w:szCs w:val="28"/>
        </w:rPr>
        <w:t xml:space="preserve"> </w:t>
      </w:r>
      <w:r w:rsidRPr="00D76079">
        <w:rPr>
          <w:b/>
          <w:i/>
          <w:sz w:val="28"/>
          <w:szCs w:val="28"/>
        </w:rPr>
        <w:t xml:space="preserve">метапредметных </w:t>
      </w:r>
      <w:r>
        <w:rPr>
          <w:b/>
          <w:i/>
          <w:sz w:val="28"/>
          <w:szCs w:val="28"/>
        </w:rPr>
        <w:t xml:space="preserve"> </w:t>
      </w:r>
      <w:r w:rsidRPr="00D76079">
        <w:rPr>
          <w:i/>
          <w:sz w:val="28"/>
          <w:szCs w:val="28"/>
        </w:rPr>
        <w:t>результатов обучения:</w:t>
      </w:r>
    </w:p>
    <w:p w:rsidR="00055518" w:rsidRPr="00D76079" w:rsidRDefault="00055518" w:rsidP="00055518">
      <w:pPr>
        <w:pStyle w:val="a3"/>
        <w:rPr>
          <w:b/>
          <w:i/>
          <w:sz w:val="28"/>
          <w:szCs w:val="28"/>
        </w:rPr>
      </w:pPr>
    </w:p>
    <w:p w:rsidR="00055518" w:rsidRPr="00D76079" w:rsidRDefault="00055518" w:rsidP="00055518">
      <w:pPr>
        <w:rPr>
          <w:i/>
          <w:sz w:val="28"/>
          <w:szCs w:val="28"/>
        </w:rPr>
      </w:pPr>
      <w:r w:rsidRPr="00D76079">
        <w:rPr>
          <w:b/>
          <w:i/>
          <w:sz w:val="28"/>
          <w:szCs w:val="28"/>
        </w:rPr>
        <w:t xml:space="preserve"> Регулятивные УУД: </w:t>
      </w:r>
      <w:r>
        <w:rPr>
          <w:b/>
          <w:i/>
          <w:sz w:val="28"/>
          <w:szCs w:val="28"/>
        </w:rPr>
        <w:t xml:space="preserve"> </w:t>
      </w:r>
      <w:r w:rsidRPr="00D76079">
        <w:rPr>
          <w:sz w:val="28"/>
          <w:szCs w:val="28"/>
        </w:rPr>
        <w:t xml:space="preserve">учить определять и формулировать цель на уроке с помощью учителя, планировать свое действие в соответствии с поставленной задачей, </w:t>
      </w:r>
      <w:r>
        <w:rPr>
          <w:sz w:val="28"/>
          <w:szCs w:val="28"/>
        </w:rPr>
        <w:t xml:space="preserve">осуществлять контроль в форме сличения своей работы с заданным эталоном, </w:t>
      </w:r>
      <w:r w:rsidRPr="00D76079">
        <w:rPr>
          <w:sz w:val="28"/>
          <w:szCs w:val="28"/>
        </w:rPr>
        <w:t>вносить необходимые коррективы в действие после его завершения на основе его оценки и учета характера сделанных ошибок.</w:t>
      </w:r>
    </w:p>
    <w:p w:rsidR="00055518" w:rsidRPr="00D76079" w:rsidRDefault="00055518" w:rsidP="00055518">
      <w:pPr>
        <w:rPr>
          <w:sz w:val="28"/>
          <w:szCs w:val="28"/>
        </w:rPr>
      </w:pPr>
      <w:r w:rsidRPr="00D76079">
        <w:rPr>
          <w:b/>
          <w:i/>
          <w:sz w:val="28"/>
          <w:szCs w:val="28"/>
        </w:rPr>
        <w:t xml:space="preserve"> Коммуникативные УУД:</w:t>
      </w:r>
      <w:r w:rsidRPr="00D760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ходе организации работы в центрах активного обучения, интерактивных игр «Суета», «Ручеек»,  формировать умение</w:t>
      </w:r>
      <w:r w:rsidRPr="00D760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вести сочетательный диалог, </w:t>
      </w:r>
      <w:r w:rsidRPr="00D76079">
        <w:rPr>
          <w:sz w:val="28"/>
          <w:szCs w:val="28"/>
        </w:rPr>
        <w:t>слушать и</w:t>
      </w:r>
      <w:r>
        <w:rPr>
          <w:sz w:val="28"/>
          <w:szCs w:val="28"/>
        </w:rPr>
        <w:t xml:space="preserve"> </w:t>
      </w:r>
      <w:r w:rsidRPr="00D76079">
        <w:rPr>
          <w:sz w:val="28"/>
          <w:szCs w:val="28"/>
        </w:rPr>
        <w:t xml:space="preserve"> понимать речь других, оформ</w:t>
      </w:r>
      <w:r>
        <w:rPr>
          <w:sz w:val="28"/>
          <w:szCs w:val="28"/>
        </w:rPr>
        <w:t>лять свои мысли в устной форме, договариваться с одноклассниками совместно с учителем о правилах поведения и общения и следовать им.</w:t>
      </w:r>
    </w:p>
    <w:p w:rsidR="00055518" w:rsidRPr="00D76079" w:rsidRDefault="00055518" w:rsidP="00055518">
      <w:pPr>
        <w:rPr>
          <w:sz w:val="28"/>
          <w:szCs w:val="28"/>
        </w:rPr>
      </w:pPr>
      <w:r w:rsidRPr="00D76079">
        <w:rPr>
          <w:b/>
          <w:i/>
          <w:sz w:val="28"/>
          <w:szCs w:val="28"/>
        </w:rPr>
        <w:t xml:space="preserve"> Познавательные УУД:</w:t>
      </w:r>
      <w:r>
        <w:rPr>
          <w:b/>
          <w:i/>
          <w:sz w:val="28"/>
          <w:szCs w:val="28"/>
        </w:rPr>
        <w:t xml:space="preserve">  </w:t>
      </w:r>
      <w:r w:rsidRPr="00D76079">
        <w:rPr>
          <w:sz w:val="28"/>
          <w:szCs w:val="28"/>
        </w:rPr>
        <w:t>способствовать развитию</w:t>
      </w:r>
      <w:r>
        <w:rPr>
          <w:sz w:val="28"/>
          <w:szCs w:val="28"/>
        </w:rPr>
        <w:t xml:space="preserve"> у учащихся таких приемов мышления как анализ, сравнение, классификация, обобщение; стимулировать познавательный интерес с помощью проблемных  и  игровых заданий; развивать первоначальные навыки исследовательской работы.</w:t>
      </w:r>
    </w:p>
    <w:p w:rsidR="00055518" w:rsidRPr="00C911A5" w:rsidRDefault="00055518" w:rsidP="00055518">
      <w:pPr>
        <w:rPr>
          <w:i/>
          <w:sz w:val="28"/>
          <w:szCs w:val="28"/>
        </w:rPr>
      </w:pPr>
    </w:p>
    <w:p w:rsidR="00055518" w:rsidRPr="003246DD" w:rsidRDefault="00055518" w:rsidP="00055518">
      <w:pPr>
        <w:pStyle w:val="a3"/>
        <w:numPr>
          <w:ilvl w:val="0"/>
          <w:numId w:val="2"/>
        </w:numPr>
        <w:rPr>
          <w:i/>
          <w:sz w:val="28"/>
          <w:szCs w:val="28"/>
        </w:rPr>
      </w:pPr>
      <w:r w:rsidRPr="00D76079">
        <w:rPr>
          <w:i/>
          <w:sz w:val="28"/>
          <w:szCs w:val="28"/>
        </w:rPr>
        <w:t xml:space="preserve">Направленные на достижение </w:t>
      </w:r>
      <w:r w:rsidRPr="00D76079">
        <w:rPr>
          <w:b/>
          <w:i/>
          <w:sz w:val="28"/>
          <w:szCs w:val="28"/>
        </w:rPr>
        <w:t>предметных</w:t>
      </w:r>
      <w:r w:rsidRPr="00D76079">
        <w:rPr>
          <w:i/>
          <w:sz w:val="28"/>
          <w:szCs w:val="28"/>
        </w:rPr>
        <w:t xml:space="preserve"> результатов обучения:</w:t>
      </w:r>
      <w:r>
        <w:rPr>
          <w:sz w:val="28"/>
          <w:szCs w:val="28"/>
        </w:rPr>
        <w:t xml:space="preserve"> на основе имеющегося опыта формировать у учащихся умения читать и писать слоги, слова, предложения с новой буквой (строчная буква </w:t>
      </w:r>
      <w:r w:rsidRPr="00C109B5">
        <w:rPr>
          <w:i/>
          <w:sz w:val="28"/>
          <w:szCs w:val="28"/>
        </w:rPr>
        <w:t>ф</w:t>
      </w:r>
      <w:r>
        <w:rPr>
          <w:sz w:val="28"/>
          <w:szCs w:val="28"/>
        </w:rPr>
        <w:t>), продолжить формирование умений делить слово на слоги, выделять голосом ударный звук в слове, учить перекодировать звукофонемную форму слова в буквенную и наоборот.</w:t>
      </w:r>
    </w:p>
    <w:p w:rsidR="00055518" w:rsidRPr="00791AB7" w:rsidRDefault="00055518" w:rsidP="00055518">
      <w:pPr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Межпредметные связи: </w:t>
      </w:r>
      <w:r>
        <w:rPr>
          <w:sz w:val="28"/>
          <w:szCs w:val="28"/>
        </w:rPr>
        <w:t xml:space="preserve"> русский язык, литературное чтение.</w:t>
      </w:r>
    </w:p>
    <w:p w:rsidR="00055518" w:rsidRDefault="00055518" w:rsidP="00055518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Позиция и роль учителя: </w:t>
      </w:r>
      <w:r>
        <w:rPr>
          <w:sz w:val="28"/>
          <w:szCs w:val="28"/>
        </w:rPr>
        <w:t xml:space="preserve"> консультант-фасилитатор.</w:t>
      </w:r>
    </w:p>
    <w:p w:rsidR="00055518" w:rsidRPr="00B5642F" w:rsidRDefault="00055518" w:rsidP="00055518">
      <w:pPr>
        <w:rPr>
          <w:sz w:val="28"/>
          <w:szCs w:val="28"/>
        </w:rPr>
      </w:pPr>
      <w:r w:rsidRPr="00B5642F">
        <w:rPr>
          <w:b/>
          <w:i/>
          <w:sz w:val="28"/>
          <w:szCs w:val="28"/>
        </w:rPr>
        <w:t>Технология: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интерактивное обучение.</w:t>
      </w:r>
    </w:p>
    <w:p w:rsidR="00055518" w:rsidRPr="00D4322E" w:rsidRDefault="00055518" w:rsidP="00055518">
      <w:pPr>
        <w:rPr>
          <w:sz w:val="28"/>
          <w:szCs w:val="28"/>
        </w:rPr>
      </w:pPr>
      <w:r w:rsidRPr="00D4322E">
        <w:rPr>
          <w:b/>
          <w:i/>
          <w:sz w:val="28"/>
          <w:szCs w:val="28"/>
        </w:rPr>
        <w:t>Формы организации</w:t>
      </w:r>
      <w:r>
        <w:rPr>
          <w:b/>
          <w:i/>
          <w:sz w:val="28"/>
          <w:szCs w:val="28"/>
        </w:rPr>
        <w:t xml:space="preserve"> взаимодействия:</w:t>
      </w:r>
      <w:r>
        <w:rPr>
          <w:sz w:val="28"/>
          <w:szCs w:val="28"/>
        </w:rPr>
        <w:t xml:space="preserve">  индивидуальная, парная (в парах сменного состава и в парах постоянного состава), групповая.</w:t>
      </w:r>
    </w:p>
    <w:p w:rsidR="00055518" w:rsidRPr="00D76079" w:rsidRDefault="00055518" w:rsidP="00055518">
      <w:pPr>
        <w:rPr>
          <w:b/>
          <w:i/>
          <w:sz w:val="28"/>
          <w:szCs w:val="28"/>
        </w:rPr>
      </w:pPr>
    </w:p>
    <w:p w:rsidR="00055518" w:rsidRDefault="00055518" w:rsidP="00055518">
      <w:pPr>
        <w:rPr>
          <w:sz w:val="28"/>
          <w:szCs w:val="28"/>
        </w:rPr>
      </w:pPr>
      <w:r w:rsidRPr="00D76079">
        <w:rPr>
          <w:b/>
          <w:i/>
          <w:sz w:val="28"/>
          <w:szCs w:val="28"/>
        </w:rPr>
        <w:t>Материально-техническое обеспечение:</w:t>
      </w:r>
      <w:r w:rsidRPr="00D76079">
        <w:rPr>
          <w:sz w:val="28"/>
          <w:szCs w:val="28"/>
        </w:rPr>
        <w:t xml:space="preserve"> </w:t>
      </w:r>
    </w:p>
    <w:p w:rsidR="00055518" w:rsidRDefault="00055518" w:rsidP="00055518">
      <w:pPr>
        <w:rPr>
          <w:sz w:val="28"/>
          <w:szCs w:val="28"/>
        </w:rPr>
      </w:pPr>
      <w:r>
        <w:rPr>
          <w:sz w:val="28"/>
          <w:szCs w:val="28"/>
        </w:rPr>
        <w:t>Урок проводится в классе, в котором создается подготовленная информационная предметно-развивающая среда: центры активного обучения - парты с символом определенного центра, карточки с  заданиями  разного  уровня сложности  для организации работы в центрах. Слоговые карточки  желтого и зеленого цвета для проведения игры «Ручеек», карточки со словами с буквой «</w:t>
      </w:r>
      <w:r w:rsidRPr="008757DC">
        <w:rPr>
          <w:i/>
          <w:sz w:val="28"/>
          <w:szCs w:val="28"/>
        </w:rPr>
        <w:t>эф</w:t>
      </w:r>
      <w:r>
        <w:rPr>
          <w:sz w:val="28"/>
          <w:szCs w:val="28"/>
        </w:rPr>
        <w:t xml:space="preserve">» для проведения игры «Суета», звоночек для подачи сигнала  начала и окончания игр. Карточки с названиями этапов урока для моделирования плана урока на доске. </w:t>
      </w:r>
    </w:p>
    <w:p w:rsidR="00055518" w:rsidRDefault="00055518" w:rsidP="00055518">
      <w:pPr>
        <w:rPr>
          <w:sz w:val="28"/>
          <w:szCs w:val="28"/>
        </w:rPr>
      </w:pPr>
      <w:r w:rsidRPr="00583795">
        <w:rPr>
          <w:sz w:val="28"/>
          <w:szCs w:val="28"/>
        </w:rPr>
        <w:t>Компьютер</w:t>
      </w:r>
      <w:r w:rsidRPr="00583795">
        <w:rPr>
          <w:rFonts w:eastAsia="Calibri"/>
          <w:sz w:val="28"/>
          <w:szCs w:val="28"/>
        </w:rPr>
        <w:t xml:space="preserve"> с программой </w:t>
      </w:r>
      <w:r w:rsidRPr="00583795">
        <w:rPr>
          <w:rFonts w:eastAsia="Calibri"/>
          <w:sz w:val="28"/>
          <w:szCs w:val="28"/>
          <w:lang w:val="en-US"/>
        </w:rPr>
        <w:t>PowerPoint</w:t>
      </w:r>
      <w:r>
        <w:rPr>
          <w:sz w:val="28"/>
          <w:szCs w:val="28"/>
        </w:rPr>
        <w:t>, мультимедийный  проектор, экран.</w:t>
      </w:r>
    </w:p>
    <w:p w:rsidR="00055518" w:rsidRDefault="00055518" w:rsidP="00055518">
      <w:pPr>
        <w:rPr>
          <w:sz w:val="28"/>
          <w:szCs w:val="28"/>
        </w:rPr>
      </w:pPr>
    </w:p>
    <w:p w:rsidR="00055518" w:rsidRPr="00D4322E" w:rsidRDefault="00055518" w:rsidP="00055518">
      <w:pPr>
        <w:rPr>
          <w:b/>
          <w:i/>
          <w:sz w:val="28"/>
          <w:szCs w:val="28"/>
        </w:rPr>
      </w:pPr>
      <w:r w:rsidRPr="00D4322E">
        <w:rPr>
          <w:b/>
          <w:i/>
          <w:sz w:val="28"/>
          <w:szCs w:val="28"/>
        </w:rPr>
        <w:t>Оборудование для учащихся:</w:t>
      </w:r>
    </w:p>
    <w:p w:rsidR="00055518" w:rsidRDefault="00055518" w:rsidP="00055518">
      <w:pPr>
        <w:rPr>
          <w:sz w:val="28"/>
          <w:szCs w:val="28"/>
        </w:rPr>
      </w:pPr>
      <w:r>
        <w:rPr>
          <w:sz w:val="28"/>
          <w:szCs w:val="28"/>
        </w:rPr>
        <w:t xml:space="preserve">(прописи) – тетради </w:t>
      </w:r>
      <w:r w:rsidRPr="00D76079">
        <w:rPr>
          <w:sz w:val="28"/>
          <w:szCs w:val="28"/>
        </w:rPr>
        <w:t xml:space="preserve"> по письму №3 «Азбука»</w:t>
      </w:r>
      <w:r>
        <w:rPr>
          <w:sz w:val="28"/>
          <w:szCs w:val="28"/>
        </w:rPr>
        <w:t xml:space="preserve">  Н.Г. Агаркова  Москва АКАДЕМКНИГА</w:t>
      </w:r>
      <w:r w:rsidRPr="00EB5B13">
        <w:rPr>
          <w:sz w:val="28"/>
          <w:szCs w:val="28"/>
        </w:rPr>
        <w:t>/</w:t>
      </w:r>
      <w:r>
        <w:rPr>
          <w:sz w:val="28"/>
          <w:szCs w:val="28"/>
        </w:rPr>
        <w:t xml:space="preserve">УЧЕБНИК  2011г.,  обычные тетради в узкую линейку (зеленого цвета), карандаши, ручки; </w:t>
      </w:r>
    </w:p>
    <w:p w:rsidR="00055518" w:rsidRPr="0015016E" w:rsidRDefault="00055518" w:rsidP="00055518">
      <w:pPr>
        <w:rPr>
          <w:sz w:val="28"/>
          <w:szCs w:val="28"/>
        </w:rPr>
      </w:pPr>
      <w:r>
        <w:rPr>
          <w:sz w:val="28"/>
          <w:szCs w:val="28"/>
        </w:rPr>
        <w:t>дидактический материал – конверты с шаблонами элементов письменных букв  № 44, № 40, № 41 для конструирования образа  письменной буквы «э</w:t>
      </w:r>
      <w:r w:rsidRPr="0015016E">
        <w:rPr>
          <w:i/>
          <w:sz w:val="28"/>
          <w:szCs w:val="28"/>
        </w:rPr>
        <w:t>ф</w:t>
      </w:r>
      <w:r>
        <w:rPr>
          <w:i/>
          <w:sz w:val="28"/>
          <w:szCs w:val="28"/>
        </w:rPr>
        <w:t xml:space="preserve">» </w:t>
      </w:r>
      <w:r>
        <w:rPr>
          <w:sz w:val="28"/>
          <w:szCs w:val="28"/>
        </w:rPr>
        <w:t xml:space="preserve"> и  шаблоны № 46, № 6 в тех же конвертах для дифференцирования размера и формы элементов.</w:t>
      </w:r>
    </w:p>
    <w:p w:rsidR="00055518" w:rsidRDefault="00055518" w:rsidP="00055518">
      <w:pPr>
        <w:rPr>
          <w:sz w:val="28"/>
          <w:szCs w:val="28"/>
        </w:rPr>
      </w:pPr>
    </w:p>
    <w:p w:rsidR="00055518" w:rsidRDefault="00055518" w:rsidP="00055518">
      <w:pPr>
        <w:rPr>
          <w:sz w:val="28"/>
          <w:szCs w:val="28"/>
        </w:rPr>
      </w:pPr>
    </w:p>
    <w:p w:rsidR="00055518" w:rsidRDefault="00055518" w:rsidP="00055518">
      <w:pPr>
        <w:rPr>
          <w:sz w:val="28"/>
          <w:szCs w:val="28"/>
        </w:rPr>
      </w:pPr>
    </w:p>
    <w:p w:rsidR="00055518" w:rsidRDefault="00055518" w:rsidP="00055518">
      <w:pPr>
        <w:rPr>
          <w:sz w:val="28"/>
          <w:szCs w:val="28"/>
        </w:rPr>
      </w:pPr>
    </w:p>
    <w:p w:rsidR="00055518" w:rsidRPr="00D76079" w:rsidRDefault="00055518" w:rsidP="00055518">
      <w:pPr>
        <w:rPr>
          <w:sz w:val="28"/>
          <w:szCs w:val="28"/>
        </w:rPr>
      </w:pPr>
    </w:p>
    <w:p w:rsidR="00055518" w:rsidRPr="00D76079" w:rsidRDefault="00055518" w:rsidP="00055518">
      <w:pPr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3481"/>
        <w:gridCol w:w="2350"/>
        <w:gridCol w:w="3226"/>
        <w:gridCol w:w="2981"/>
        <w:gridCol w:w="2758"/>
      </w:tblGrid>
      <w:tr w:rsidR="00055518" w:rsidTr="00513087"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18" w:rsidRDefault="00055518" w:rsidP="00513087">
            <w:pPr>
              <w:snapToGrid w:val="0"/>
            </w:pPr>
            <w:r w:rsidRPr="00A06A04">
              <w:rPr>
                <w:sz w:val="28"/>
                <w:szCs w:val="28"/>
              </w:rPr>
              <w:t>Этапы урока</w:t>
            </w:r>
            <w:r>
              <w:t>.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18" w:rsidRPr="00A06A04" w:rsidRDefault="00055518" w:rsidP="00513087">
            <w:pPr>
              <w:snapToGrid w:val="0"/>
              <w:rPr>
                <w:sz w:val="32"/>
                <w:szCs w:val="32"/>
              </w:rPr>
            </w:pPr>
            <w:r w:rsidRPr="00A06A04">
              <w:rPr>
                <w:sz w:val="32"/>
                <w:szCs w:val="32"/>
              </w:rPr>
              <w:t>Задачи этапов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18" w:rsidRPr="00A06A04" w:rsidRDefault="00055518" w:rsidP="00513087">
            <w:pPr>
              <w:snapToGrid w:val="0"/>
              <w:rPr>
                <w:sz w:val="28"/>
                <w:szCs w:val="28"/>
              </w:rPr>
            </w:pPr>
            <w:r w:rsidRPr="00A06A04">
              <w:rPr>
                <w:sz w:val="28"/>
                <w:szCs w:val="28"/>
              </w:rPr>
              <w:t>Деятельность учителя</w:t>
            </w:r>
          </w:p>
        </w:tc>
        <w:tc>
          <w:tcPr>
            <w:tcW w:w="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18" w:rsidRPr="00A06A04" w:rsidRDefault="00055518" w:rsidP="00513087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уча</w:t>
            </w:r>
            <w:r w:rsidRPr="00A06A04">
              <w:rPr>
                <w:sz w:val="28"/>
                <w:szCs w:val="28"/>
              </w:rPr>
              <w:t>щихся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18" w:rsidRPr="00A06A04" w:rsidRDefault="00055518" w:rsidP="00513087">
            <w:pPr>
              <w:snapToGrid w:val="0"/>
              <w:rPr>
                <w:sz w:val="28"/>
                <w:szCs w:val="28"/>
              </w:rPr>
            </w:pPr>
            <w:r w:rsidRPr="00A06A04">
              <w:rPr>
                <w:sz w:val="28"/>
                <w:szCs w:val="28"/>
              </w:rPr>
              <w:t>Формирование УУД</w:t>
            </w:r>
          </w:p>
        </w:tc>
      </w:tr>
    </w:tbl>
    <w:p w:rsidR="00055518" w:rsidRDefault="00055518" w:rsidP="00055518"/>
    <w:tbl>
      <w:tblPr>
        <w:tblW w:w="14796" w:type="dxa"/>
        <w:tblInd w:w="-5" w:type="dxa"/>
        <w:tblLayout w:type="fixed"/>
        <w:tblLook w:val="0000"/>
      </w:tblPr>
      <w:tblGrid>
        <w:gridCol w:w="3474"/>
        <w:gridCol w:w="2431"/>
        <w:gridCol w:w="3179"/>
        <w:gridCol w:w="2992"/>
        <w:gridCol w:w="2720"/>
      </w:tblGrid>
      <w:tr w:rsidR="00055518" w:rsidTr="00055518">
        <w:trPr>
          <w:trHeight w:val="7082"/>
        </w:trPr>
        <w:tc>
          <w:tcPr>
            <w:tcW w:w="3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18" w:rsidRDefault="00055518" w:rsidP="00513087">
            <w:pPr>
              <w:snapToGrid w:val="0"/>
              <w:rPr>
                <w:b/>
              </w:rPr>
            </w:pPr>
          </w:p>
          <w:p w:rsidR="00055518" w:rsidRDefault="00055518" w:rsidP="00513087">
            <w:pPr>
              <w:snapToGrid w:val="0"/>
            </w:pPr>
            <w:r>
              <w:rPr>
                <w:b/>
              </w:rPr>
              <w:t>1</w:t>
            </w:r>
            <w:r w:rsidRPr="00AC0AA8">
              <w:rPr>
                <w:b/>
              </w:rPr>
              <w:t>.</w:t>
            </w:r>
            <w:r>
              <w:rPr>
                <w:b/>
              </w:rPr>
              <w:t xml:space="preserve">  </w:t>
            </w:r>
            <w:r w:rsidRPr="00AC0AA8">
              <w:rPr>
                <w:b/>
              </w:rPr>
              <w:t>Мотивация</w:t>
            </w:r>
            <w:r w:rsidRPr="00A454F9">
              <w:rPr>
                <w:b/>
              </w:rPr>
              <w:t xml:space="preserve"> к учебной деятельности.</w:t>
            </w:r>
            <w:r>
              <w:rPr>
                <w:b/>
              </w:rPr>
              <w:t xml:space="preserve"> 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Pr="000837A1" w:rsidRDefault="00055518" w:rsidP="00513087">
            <w:pPr>
              <w:rPr>
                <w:b/>
              </w:rPr>
            </w:pPr>
            <w:r w:rsidRPr="000837A1">
              <w:rPr>
                <w:b/>
              </w:rPr>
              <w:t>2.</w:t>
            </w:r>
            <w:r>
              <w:rPr>
                <w:b/>
              </w:rPr>
              <w:t xml:space="preserve">  </w:t>
            </w:r>
            <w:r w:rsidRPr="000837A1">
              <w:rPr>
                <w:b/>
              </w:rPr>
              <w:t>Актуализация знаний учащихся.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Pr="00545387" w:rsidRDefault="00055518" w:rsidP="00513087">
            <w:pPr>
              <w:rPr>
                <w:b/>
              </w:rPr>
            </w:pPr>
            <w:r w:rsidRPr="00545387">
              <w:rPr>
                <w:b/>
              </w:rPr>
              <w:t>Пробное учебное действие</w:t>
            </w:r>
            <w:r>
              <w:rPr>
                <w:b/>
              </w:rPr>
              <w:t xml:space="preserve"> </w:t>
            </w:r>
            <w:r w:rsidRPr="00545387">
              <w:rPr>
                <w:b/>
              </w:rPr>
              <w:t>(задание, которое пока выполнить не можем) и фиксация затруднения.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Pr="00A072D7" w:rsidRDefault="00055518" w:rsidP="00513087">
            <w:pPr>
              <w:rPr>
                <w:b/>
              </w:rPr>
            </w:pPr>
            <w:r>
              <w:rPr>
                <w:b/>
              </w:rPr>
              <w:t>3.</w:t>
            </w:r>
            <w:r w:rsidRPr="00A072D7">
              <w:rPr>
                <w:b/>
              </w:rPr>
              <w:t>Целеполагание.</w:t>
            </w:r>
          </w:p>
          <w:p w:rsidR="00055518" w:rsidRPr="00545387" w:rsidRDefault="00055518" w:rsidP="00513087">
            <w:pPr>
              <w:rPr>
                <w:b/>
              </w:rPr>
            </w:pP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Pr="002C38F0" w:rsidRDefault="00055518" w:rsidP="00513087"/>
          <w:p w:rsidR="00055518" w:rsidRDefault="00055518" w:rsidP="00513087">
            <w:pPr>
              <w:rPr>
                <w:b/>
              </w:rPr>
            </w:pPr>
            <w:r w:rsidRPr="00171091">
              <w:rPr>
                <w:b/>
              </w:rPr>
              <w:t>4. Открытие нового знания</w:t>
            </w:r>
            <w:r>
              <w:rPr>
                <w:b/>
              </w:rPr>
              <w:t>.</w:t>
            </w:r>
          </w:p>
          <w:p w:rsidR="00055518" w:rsidRPr="00171091" w:rsidRDefault="00055518" w:rsidP="00513087">
            <w:pPr>
              <w:rPr>
                <w:b/>
              </w:rPr>
            </w:pPr>
          </w:p>
          <w:p w:rsidR="00055518" w:rsidRDefault="00055518" w:rsidP="00513087">
            <w:pPr>
              <w:pStyle w:val="a3"/>
              <w:numPr>
                <w:ilvl w:val="0"/>
                <w:numId w:val="9"/>
              </w:numPr>
            </w:pPr>
            <w:r w:rsidRPr="001A4ED7">
              <w:rPr>
                <w:b/>
              </w:rPr>
              <w:t>Построение проекта выхода из затруднения</w:t>
            </w:r>
            <w:r>
              <w:t>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>
            <w:pPr>
              <w:ind w:firstLine="708"/>
            </w:pPr>
          </w:p>
          <w:p w:rsidR="00055518" w:rsidRDefault="00055518" w:rsidP="00513087">
            <w:pPr>
              <w:ind w:firstLine="708"/>
            </w:pPr>
          </w:p>
          <w:p w:rsidR="00055518" w:rsidRDefault="00055518" w:rsidP="00513087">
            <w:pPr>
              <w:ind w:firstLine="708"/>
            </w:pPr>
          </w:p>
          <w:p w:rsidR="00055518" w:rsidRDefault="00055518" w:rsidP="00513087">
            <w:pPr>
              <w:ind w:firstLine="708"/>
            </w:pPr>
          </w:p>
          <w:p w:rsidR="00055518" w:rsidRDefault="00055518" w:rsidP="00513087">
            <w:pPr>
              <w:ind w:firstLine="708"/>
            </w:pPr>
          </w:p>
          <w:p w:rsidR="00055518" w:rsidRDefault="00055518" w:rsidP="00513087">
            <w:pPr>
              <w:ind w:firstLine="708"/>
            </w:pPr>
          </w:p>
          <w:p w:rsidR="00055518" w:rsidRDefault="00055518" w:rsidP="00513087">
            <w:pPr>
              <w:ind w:firstLine="708"/>
            </w:pPr>
          </w:p>
          <w:p w:rsidR="00055518" w:rsidRDefault="00055518" w:rsidP="00513087">
            <w:pPr>
              <w:ind w:firstLine="708"/>
            </w:pPr>
          </w:p>
          <w:p w:rsidR="00055518" w:rsidRDefault="00055518" w:rsidP="00513087">
            <w:pPr>
              <w:ind w:firstLine="708"/>
            </w:pPr>
          </w:p>
          <w:p w:rsidR="00055518" w:rsidRDefault="00055518" w:rsidP="00513087">
            <w:pPr>
              <w:ind w:firstLine="708"/>
            </w:pPr>
          </w:p>
          <w:p w:rsidR="00055518" w:rsidRDefault="00055518" w:rsidP="00513087">
            <w:pPr>
              <w:ind w:firstLine="708"/>
            </w:pPr>
          </w:p>
          <w:p w:rsidR="00055518" w:rsidRDefault="00055518" w:rsidP="00513087">
            <w:pPr>
              <w:ind w:firstLine="708"/>
            </w:pPr>
          </w:p>
          <w:p w:rsidR="00055518" w:rsidRDefault="00055518" w:rsidP="00513087">
            <w:pPr>
              <w:ind w:firstLine="708"/>
            </w:pPr>
          </w:p>
          <w:p w:rsidR="00055518" w:rsidRDefault="00055518" w:rsidP="00513087">
            <w:pPr>
              <w:ind w:firstLine="708"/>
            </w:pPr>
          </w:p>
          <w:p w:rsidR="00055518" w:rsidRDefault="00055518" w:rsidP="00513087">
            <w:pPr>
              <w:ind w:firstLine="708"/>
            </w:pPr>
          </w:p>
          <w:p w:rsidR="00055518" w:rsidRPr="002C38F0" w:rsidRDefault="00055518" w:rsidP="00513087"/>
          <w:p w:rsidR="00055518" w:rsidRDefault="00055518" w:rsidP="00513087"/>
          <w:p w:rsidR="00055518" w:rsidRPr="001A4ED7" w:rsidRDefault="00055518" w:rsidP="00513087">
            <w:pPr>
              <w:pStyle w:val="a3"/>
              <w:numPr>
                <w:ilvl w:val="0"/>
                <w:numId w:val="9"/>
              </w:numPr>
              <w:rPr>
                <w:b/>
              </w:rPr>
            </w:pPr>
            <w:r w:rsidRPr="001A4ED7">
              <w:rPr>
                <w:b/>
              </w:rPr>
              <w:t>Реализация построенного проекта.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Pr="001A4ED7" w:rsidRDefault="00055518" w:rsidP="00513087">
            <w:pPr>
              <w:pStyle w:val="a3"/>
              <w:numPr>
                <w:ilvl w:val="0"/>
                <w:numId w:val="9"/>
              </w:numPr>
              <w:rPr>
                <w:b/>
              </w:rPr>
            </w:pPr>
            <w:r w:rsidRPr="001A4ED7">
              <w:rPr>
                <w:b/>
              </w:rPr>
              <w:t>Первичное закрепление с комментированием во внешней речи.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Pr="001A4ED7" w:rsidRDefault="00055518" w:rsidP="00513087">
            <w:pPr>
              <w:pStyle w:val="a3"/>
              <w:numPr>
                <w:ilvl w:val="0"/>
                <w:numId w:val="9"/>
              </w:numPr>
              <w:rPr>
                <w:b/>
              </w:rPr>
            </w:pPr>
            <w:r w:rsidRPr="001A4ED7">
              <w:rPr>
                <w:b/>
              </w:rPr>
              <w:t>Динамическая пауза - игра «Ручеек» (работа в парах сменного состава).</w:t>
            </w:r>
          </w:p>
          <w:p w:rsidR="00055518" w:rsidRPr="00071BBF" w:rsidRDefault="00055518" w:rsidP="00513087">
            <w:pPr>
              <w:rPr>
                <w:b/>
              </w:rPr>
            </w:pP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>
            <w:pPr>
              <w:rPr>
                <w:b/>
              </w:rPr>
            </w:pPr>
            <w:r>
              <w:rPr>
                <w:b/>
              </w:rPr>
              <w:t xml:space="preserve"> 5. Самостоятельная р</w:t>
            </w:r>
            <w:r w:rsidRPr="00F303FB">
              <w:rPr>
                <w:b/>
              </w:rPr>
              <w:t>абота</w:t>
            </w:r>
            <w:r>
              <w:rPr>
                <w:b/>
              </w:rPr>
              <w:t xml:space="preserve"> в парах постоянного состава.</w:t>
            </w:r>
            <w:r w:rsidRPr="00F303FB">
              <w:rPr>
                <w:b/>
              </w:rPr>
              <w:t xml:space="preserve"> </w:t>
            </w:r>
          </w:p>
          <w:p w:rsidR="00055518" w:rsidRDefault="00055518" w:rsidP="00513087">
            <w:pPr>
              <w:rPr>
                <w:b/>
              </w:rPr>
            </w:pPr>
          </w:p>
          <w:p w:rsidR="00055518" w:rsidRDefault="00055518" w:rsidP="00513087">
            <w:pPr>
              <w:rPr>
                <w:b/>
              </w:rPr>
            </w:pPr>
          </w:p>
          <w:p w:rsidR="00055518" w:rsidRDefault="00055518" w:rsidP="00513087">
            <w:pPr>
              <w:rPr>
                <w:b/>
              </w:rPr>
            </w:pPr>
            <w:r>
              <w:rPr>
                <w:b/>
              </w:rPr>
              <w:t xml:space="preserve">1)  </w:t>
            </w:r>
            <w:r w:rsidRPr="00F303FB">
              <w:rPr>
                <w:b/>
              </w:rPr>
              <w:t xml:space="preserve">с </w:t>
            </w:r>
            <w:r>
              <w:rPr>
                <w:b/>
              </w:rPr>
              <w:t>взаимопроверкой и взаимооценкой.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Pr="00F303FB" w:rsidRDefault="00055518" w:rsidP="00513087">
            <w:pPr>
              <w:rPr>
                <w:b/>
              </w:rPr>
            </w:pPr>
            <w:r>
              <w:rPr>
                <w:b/>
              </w:rPr>
              <w:t>2)  с проверкой по эталону (самоанализ и самоконтроль).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Pr="00CE1130" w:rsidRDefault="00055518" w:rsidP="00513087">
            <w:pPr>
              <w:rPr>
                <w:b/>
              </w:rPr>
            </w:pPr>
            <w:r w:rsidRPr="00CE1130">
              <w:rPr>
                <w:b/>
              </w:rPr>
              <w:t>Динамическая пауза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Pr="00383D51" w:rsidRDefault="00055518" w:rsidP="00513087">
            <w:pPr>
              <w:rPr>
                <w:b/>
              </w:rPr>
            </w:pPr>
            <w:r w:rsidRPr="00383D51">
              <w:rPr>
                <w:b/>
              </w:rPr>
              <w:t>6.</w:t>
            </w:r>
            <w:r>
              <w:rPr>
                <w:b/>
              </w:rPr>
              <w:t xml:space="preserve">  </w:t>
            </w:r>
            <w:r w:rsidRPr="00383D51">
              <w:rPr>
                <w:b/>
              </w:rPr>
              <w:t>Включение нового знания в систему знаний и повторение</w:t>
            </w:r>
            <w:r>
              <w:rPr>
                <w:b/>
              </w:rPr>
              <w:t>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Pr="00CF5222" w:rsidRDefault="00055518" w:rsidP="00513087">
            <w:pPr>
              <w:rPr>
                <w:b/>
              </w:rPr>
            </w:pPr>
            <w:r w:rsidRPr="00CF5222">
              <w:rPr>
                <w:b/>
              </w:rPr>
              <w:t>Работа в центрах активного обучения.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Pr="00B81EF9" w:rsidRDefault="00055518" w:rsidP="00513087">
            <w:pPr>
              <w:rPr>
                <w:b/>
              </w:rPr>
            </w:pPr>
            <w:r w:rsidRPr="00B81EF9">
              <w:rPr>
                <w:b/>
              </w:rPr>
              <w:t>7. Рефлексия учебной деятельности.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18" w:rsidRDefault="00055518" w:rsidP="00513087">
            <w:pPr>
              <w:snapToGrid w:val="0"/>
            </w:pPr>
          </w:p>
          <w:p w:rsidR="00055518" w:rsidRDefault="00055518" w:rsidP="00513087">
            <w:pPr>
              <w:snapToGrid w:val="0"/>
            </w:pPr>
            <w:r>
              <w:t>Формировать положительную учебную мотивацию.</w:t>
            </w:r>
          </w:p>
          <w:p w:rsidR="00055518" w:rsidRDefault="00055518" w:rsidP="00513087">
            <w:r>
              <w:t>Развивать доброжелательное отношение друг к другу.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>
            <w:r>
              <w:t xml:space="preserve">Обобщить знания о букве </w:t>
            </w:r>
            <w:r w:rsidRPr="00C776B9">
              <w:rPr>
                <w:i/>
              </w:rPr>
              <w:t>эф</w:t>
            </w:r>
            <w:r>
              <w:t xml:space="preserve">, </w:t>
            </w:r>
            <w:r>
              <w:lastRenderedPageBreak/>
              <w:t>полученные на уроке обучения грамоте (чтение) – умение дифференцировать звуки</w:t>
            </w:r>
            <w:r>
              <w:sym w:font="Symbol" w:char="F05B"/>
            </w:r>
            <w:r>
              <w:t xml:space="preserve"> ф</w:t>
            </w:r>
            <w:r>
              <w:sym w:font="Symbol" w:char="F05D"/>
            </w:r>
            <w:r>
              <w:t xml:space="preserve">, </w:t>
            </w:r>
            <w:r>
              <w:rPr>
                <w:rFonts w:ascii="Calibri" w:hAnsi="Calibri"/>
              </w:rPr>
              <w:t>[</w:t>
            </w:r>
            <w:r>
              <w:t>ф</w:t>
            </w:r>
            <w:r>
              <w:sym w:font="Symbol" w:char="F0A2"/>
            </w:r>
            <w:r>
              <w:rPr>
                <w:rFonts w:ascii="Calibri" w:hAnsi="Calibri"/>
              </w:rPr>
              <w:t>]</w:t>
            </w:r>
            <w:r>
              <w:t>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>
            <w:r>
              <w:t xml:space="preserve">Отработать взаимоконтроль в </w:t>
            </w:r>
            <w:r>
              <w:lastRenderedPageBreak/>
              <w:t>парах сменного состава.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>
            <w:r>
              <w:t>Вспомнить написание изученных букв.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>
            <w:r>
              <w:t>Выявление и фиксация места и причины затруднения.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>
            <w:r>
              <w:t xml:space="preserve">Определить тему урока, поставить цель, учебные </w:t>
            </w:r>
            <w:r>
              <w:lastRenderedPageBreak/>
              <w:t>задачи.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>
            <w:r>
              <w:t>Формировать умение составлять план урока.</w:t>
            </w:r>
          </w:p>
          <w:p w:rsidR="00055518" w:rsidRDefault="00055518" w:rsidP="00513087">
            <w:r>
              <w:t>Выявить умения для активной деятельности учащихся.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>
            <w:r>
              <w:t xml:space="preserve">Формировать умение </w:t>
            </w:r>
            <w:r>
              <w:lastRenderedPageBreak/>
              <w:t>работать по плану.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>
            <w:r>
              <w:t>Формирование умения получать информацию со страницы тетради, работать по алгоритму.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>
            <w:r>
              <w:t xml:space="preserve">Формирование </w:t>
            </w:r>
            <w:r>
              <w:lastRenderedPageBreak/>
              <w:t xml:space="preserve">зрительного образа строчной буквы </w:t>
            </w:r>
            <w:r w:rsidRPr="00C776B9">
              <w:rPr>
                <w:i/>
              </w:rPr>
              <w:t>э</w:t>
            </w:r>
            <w:r w:rsidRPr="00527995">
              <w:rPr>
                <w:i/>
              </w:rPr>
              <w:t>ф</w:t>
            </w:r>
            <w:r>
              <w:t xml:space="preserve"> в памяти учащихся.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>
            <w:r>
              <w:t xml:space="preserve">Формирование зрительно-двигательного образа строчной буквы </w:t>
            </w:r>
            <w:r w:rsidRPr="00C776B9">
              <w:rPr>
                <w:i/>
              </w:rPr>
              <w:t>эф</w:t>
            </w:r>
            <w:r w:rsidRPr="003E6A49">
              <w:rPr>
                <w:i/>
              </w:rPr>
              <w:t xml:space="preserve"> </w:t>
            </w:r>
            <w:r>
              <w:t>в памяти учащихся.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>
            <w:r>
              <w:t>Развивать умения наблюдать, обобщать и делать простейшие выводы.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>
            <w:pPr>
              <w:rPr>
                <w:b/>
              </w:rPr>
            </w:pPr>
            <w:r>
              <w:t xml:space="preserve">Формировать умения работать в парах сменного состава, отработка </w:t>
            </w:r>
            <w:r w:rsidRPr="00DE3A85">
              <w:rPr>
                <w:b/>
              </w:rPr>
              <w:t>сочетательного диалога.</w:t>
            </w:r>
          </w:p>
          <w:p w:rsidR="00055518" w:rsidRPr="003249FE" w:rsidRDefault="00055518" w:rsidP="00513087">
            <w:r>
              <w:t xml:space="preserve">Закрепить умения читать слоги с новой буквой и дифференцировать глухие звуки </w:t>
            </w:r>
            <w:r>
              <w:sym w:font="Symbol" w:char="F05B"/>
            </w:r>
            <w:r>
              <w:t>ф</w:t>
            </w:r>
            <w:r>
              <w:sym w:font="Symbol" w:char="F05D"/>
            </w:r>
            <w:r>
              <w:t xml:space="preserve">, </w:t>
            </w:r>
            <w:r>
              <w:rPr>
                <w:rFonts w:ascii="Calibri" w:hAnsi="Calibri"/>
              </w:rPr>
              <w:t>[</w:t>
            </w:r>
            <w:r>
              <w:t>ф</w:t>
            </w:r>
            <w:r>
              <w:sym w:font="Symbol" w:char="F0A2"/>
            </w:r>
            <w:r>
              <w:rPr>
                <w:rFonts w:ascii="Calibri" w:hAnsi="Calibri"/>
              </w:rPr>
              <w:t>]</w:t>
            </w:r>
            <w:r>
              <w:t>.</w:t>
            </w:r>
          </w:p>
          <w:p w:rsidR="00055518" w:rsidRPr="003249FE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>
            <w:r>
              <w:t>Формировать умения работать в парах постоянного состава.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>
            <w:r>
              <w:t>Формировать умения работать со схемой слова.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>
            <w:r>
              <w:t>Формирование первичных умений на основе самоконтроля.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>
            <w:r>
              <w:t>Формировать умения применять новое знание на основе самоконтроля.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>
            <w:r>
              <w:t xml:space="preserve">  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>
            <w:r>
              <w:t>Закрепить, систематизировать знания по теме Строчная буква ф.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>
            <w:r>
              <w:t>Формировать умение работать в паре, группе,  учитывая мнение и позицию партнеров  по коммуникации.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>
            <w:r>
              <w:t>Формировать умение оценивать себя.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>
            <w:r>
              <w:t>Пропедевтика изучения последующей темы.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</w:tc>
        <w:tc>
          <w:tcPr>
            <w:tcW w:w="3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18" w:rsidRDefault="00055518" w:rsidP="00513087">
            <w:pPr>
              <w:snapToGrid w:val="0"/>
              <w:rPr>
                <w:b/>
              </w:rPr>
            </w:pPr>
          </w:p>
          <w:p w:rsidR="00055518" w:rsidRDefault="00055518" w:rsidP="00513087">
            <w:pPr>
              <w:snapToGrid w:val="0"/>
              <w:rPr>
                <w:b/>
              </w:rPr>
            </w:pPr>
            <w:r w:rsidRPr="00F85F38">
              <w:rPr>
                <w:b/>
              </w:rPr>
              <w:t>Создает эмоциональный настрой.</w:t>
            </w:r>
          </w:p>
          <w:p w:rsidR="00055518" w:rsidRDefault="00055518" w:rsidP="00513087">
            <w:pPr>
              <w:snapToGrid w:val="0"/>
            </w:pPr>
            <w:r>
              <w:t>- Послушайте такое предложение: «С  маленькой удачи начинается большой успех!»</w:t>
            </w:r>
          </w:p>
          <w:p w:rsidR="00055518" w:rsidRDefault="00055518" w:rsidP="00513087">
            <w:r>
              <w:t>- Как вы понимаете эти слова?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>
            <w:r>
              <w:t>-В чём сейчас заключается ваш успех?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>
            <w:r>
              <w:t>- Назовите критерии хорошей учёбы.</w:t>
            </w:r>
          </w:p>
          <w:p w:rsidR="00055518" w:rsidRDefault="00055518" w:rsidP="00513087"/>
          <w:p w:rsidR="00055518" w:rsidRDefault="00055518" w:rsidP="00513087">
            <w:r>
              <w:t>- Кто хочет быть успешным учеником?</w:t>
            </w:r>
          </w:p>
          <w:p w:rsidR="00055518" w:rsidRDefault="00055518" w:rsidP="00513087">
            <w:r>
              <w:t xml:space="preserve">- Что пожелаем друг другу для успешной работы? </w:t>
            </w:r>
          </w:p>
          <w:p w:rsidR="00055518" w:rsidRDefault="00055518" w:rsidP="00513087">
            <w:r>
              <w:t>- Пожелайте удачи своему соседу по парте.</w:t>
            </w:r>
          </w:p>
          <w:p w:rsidR="00055518" w:rsidRDefault="00055518" w:rsidP="00513087"/>
          <w:p w:rsidR="00055518" w:rsidRDefault="00055518" w:rsidP="00513087">
            <w:r>
              <w:t>-Итак, что ждет нас впереди неизвестно?</w:t>
            </w:r>
          </w:p>
          <w:p w:rsidR="00055518" w:rsidRDefault="00055518" w:rsidP="00513087">
            <w:r>
              <w:t xml:space="preserve">-Интересно?  </w:t>
            </w:r>
          </w:p>
          <w:p w:rsidR="00055518" w:rsidRDefault="00055518" w:rsidP="00513087"/>
          <w:p w:rsidR="00055518" w:rsidRDefault="00055518" w:rsidP="00513087">
            <w:pPr>
              <w:rPr>
                <w:b/>
              </w:rPr>
            </w:pPr>
            <w:r w:rsidRPr="0048771A">
              <w:rPr>
                <w:b/>
              </w:rPr>
              <w:t>Загадывает загадку</w:t>
            </w:r>
            <w:r>
              <w:rPr>
                <w:b/>
              </w:rPr>
              <w:t>.</w:t>
            </w:r>
          </w:p>
          <w:p w:rsidR="00055518" w:rsidRDefault="00055518" w:rsidP="00513087">
            <w:r>
              <w:t xml:space="preserve">- С этой буквой на носу </w:t>
            </w:r>
          </w:p>
          <w:p w:rsidR="00055518" w:rsidRPr="0048771A" w:rsidRDefault="00055518" w:rsidP="00513087">
            <w:r>
              <w:lastRenderedPageBreak/>
              <w:t>Филин прячется в лесу.</w:t>
            </w:r>
          </w:p>
          <w:p w:rsidR="00055518" w:rsidRDefault="00055518" w:rsidP="00513087"/>
          <w:p w:rsidR="00055518" w:rsidRDefault="00055518" w:rsidP="00513087">
            <w:r>
              <w:t>- С какой новой буквой мы сегодня познакомились на уроке чтения?</w:t>
            </w:r>
          </w:p>
          <w:p w:rsidR="00055518" w:rsidRDefault="00055518" w:rsidP="00513087">
            <w:r>
              <w:t>- Найдем ее на «Колесе обозрения».</w:t>
            </w:r>
          </w:p>
          <w:p w:rsidR="00055518" w:rsidRDefault="00055518" w:rsidP="00513087">
            <w:pPr>
              <w:rPr>
                <w:b/>
              </w:rPr>
            </w:pPr>
            <w:r w:rsidRPr="009D150D">
              <w:rPr>
                <w:b/>
              </w:rPr>
              <w:t xml:space="preserve">Демонстрирует презентацию </w:t>
            </w:r>
            <w:r w:rsidRPr="0023224E">
              <w:rPr>
                <w:b/>
                <w:color w:val="0070C0"/>
              </w:rPr>
              <w:t>(Слайд 3)</w:t>
            </w:r>
          </w:p>
          <w:p w:rsidR="00055518" w:rsidRDefault="00055518" w:rsidP="00513087">
            <w:r>
              <w:t xml:space="preserve">- Наша героиня девочка Маша показывает на букву </w:t>
            </w:r>
            <w:r w:rsidRPr="006B2EB2">
              <w:rPr>
                <w:i/>
              </w:rPr>
              <w:t>эф</w:t>
            </w:r>
            <w:r>
              <w:t>. Она предлагает нам послушать стихи.</w:t>
            </w:r>
          </w:p>
          <w:p w:rsidR="00055518" w:rsidRDefault="00055518" w:rsidP="00513087">
            <w:r>
              <w:t xml:space="preserve">Учитель наводит курсор на букву Ф, щелчком по левой кнопке мыши переходит к сюжетной картинке, </w:t>
            </w:r>
          </w:p>
          <w:p w:rsidR="00055518" w:rsidRPr="00023AB8" w:rsidRDefault="00055518" w:rsidP="00513087">
            <w:r w:rsidRPr="0023224E">
              <w:rPr>
                <w:b/>
                <w:color w:val="0070C0"/>
              </w:rPr>
              <w:t>(Слайд 88)</w:t>
            </w:r>
            <w:r>
              <w:t xml:space="preserve"> озвученной стихами.</w:t>
            </w:r>
          </w:p>
          <w:p w:rsidR="00055518" w:rsidRDefault="00055518" w:rsidP="00513087">
            <w:r>
              <w:t>- В каких словах вы услышали новый звук?</w:t>
            </w:r>
          </w:p>
          <w:p w:rsidR="00055518" w:rsidRPr="009D150D" w:rsidRDefault="00055518" w:rsidP="00513087">
            <w:pPr>
              <w:rPr>
                <w:i/>
              </w:rPr>
            </w:pPr>
          </w:p>
          <w:p w:rsidR="00055518" w:rsidRDefault="00055518" w:rsidP="00513087">
            <w:r>
              <w:t xml:space="preserve">- Какие звуки она обозначает? 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>
            <w:r>
              <w:t>- Приведите примеры.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>
            <w:r>
              <w:t xml:space="preserve">- Проверим, как вы умеете различать звуки </w:t>
            </w:r>
            <w:r>
              <w:sym w:font="Symbol" w:char="F05B"/>
            </w:r>
            <w:r>
              <w:t xml:space="preserve"> ф</w:t>
            </w:r>
            <w:r>
              <w:sym w:font="Symbol" w:char="F05D"/>
            </w:r>
            <w:r>
              <w:t xml:space="preserve">, </w:t>
            </w:r>
            <w:r>
              <w:rPr>
                <w:rFonts w:ascii="Calibri" w:hAnsi="Calibri"/>
              </w:rPr>
              <w:t>[</w:t>
            </w:r>
            <w:r>
              <w:t>ф</w:t>
            </w:r>
            <w:r>
              <w:sym w:font="Symbol" w:char="F0A2"/>
            </w:r>
            <w:r>
              <w:rPr>
                <w:rFonts w:ascii="Calibri" w:hAnsi="Calibri"/>
              </w:rPr>
              <w:t>]</w:t>
            </w:r>
            <w:r>
              <w:t xml:space="preserve"> в </w:t>
            </w:r>
            <w:r>
              <w:lastRenderedPageBreak/>
              <w:t xml:space="preserve">ходе хорошо знакомой вам игры «Суета». </w:t>
            </w:r>
          </w:p>
          <w:p w:rsidR="00055518" w:rsidRDefault="00055518" w:rsidP="00513087">
            <w:r>
              <w:t>- Скажем хором правила игры.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>
            <w:pPr>
              <w:rPr>
                <w:b/>
              </w:rPr>
            </w:pPr>
            <w:r>
              <w:rPr>
                <w:b/>
              </w:rPr>
              <w:t xml:space="preserve">Организует </w:t>
            </w:r>
            <w:r w:rsidRPr="00507974">
              <w:rPr>
                <w:b/>
              </w:rPr>
              <w:t>игру «Суета»</w:t>
            </w:r>
            <w:r>
              <w:rPr>
                <w:b/>
              </w:rPr>
              <w:t>.</w:t>
            </w:r>
          </w:p>
          <w:p w:rsidR="00055518" w:rsidRDefault="00055518" w:rsidP="00513087">
            <w:r>
              <w:t xml:space="preserve">(Учитель до начала урока разложил на столы учащихся карточки со словами с буквой </w:t>
            </w:r>
            <w:r w:rsidRPr="00023AB8">
              <w:rPr>
                <w:i/>
              </w:rPr>
              <w:t>эф</w:t>
            </w:r>
            <w:r>
              <w:rPr>
                <w:i/>
              </w:rPr>
              <w:t xml:space="preserve"> - </w:t>
            </w:r>
            <w:r w:rsidRPr="00AB0021">
              <w:t>по 1 слову каждому ученику</w:t>
            </w:r>
            <w:r>
              <w:t xml:space="preserve">). </w:t>
            </w:r>
          </w:p>
          <w:p w:rsidR="00055518" w:rsidRPr="0023224E" w:rsidRDefault="00055518" w:rsidP="00513087">
            <w:pPr>
              <w:rPr>
                <w:b/>
                <w:color w:val="FF0000"/>
              </w:rPr>
            </w:pPr>
            <w:r w:rsidRPr="0023224E">
              <w:rPr>
                <w:b/>
                <w:color w:val="FF0000"/>
              </w:rPr>
              <w:t>Приложение №1</w:t>
            </w:r>
          </w:p>
          <w:p w:rsidR="00055518" w:rsidRPr="00507974" w:rsidRDefault="00055518" w:rsidP="00513087">
            <w:r>
              <w:t>- Вам нужно объединиться в 2 группы.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>
            <w:r>
              <w:t>- Молодцы, ребята! Садитесь на свои места.</w:t>
            </w:r>
          </w:p>
          <w:p w:rsidR="00055518" w:rsidRDefault="00055518" w:rsidP="00513087"/>
          <w:p w:rsidR="00055518" w:rsidRDefault="00055518" w:rsidP="00513087">
            <w:pPr>
              <w:rPr>
                <w:b/>
              </w:rPr>
            </w:pPr>
            <w:r w:rsidRPr="00AC0AA8">
              <w:rPr>
                <w:b/>
              </w:rPr>
              <w:t>Проверяет готовность к уроку.</w:t>
            </w:r>
          </w:p>
          <w:p w:rsidR="00055518" w:rsidRPr="00AC0AA8" w:rsidRDefault="00055518" w:rsidP="00513087">
            <w:pPr>
              <w:rPr>
                <w:b/>
              </w:rPr>
            </w:pPr>
          </w:p>
          <w:p w:rsidR="00055518" w:rsidRDefault="00055518" w:rsidP="00513087">
            <w:r>
              <w:t>- Откройте наши обычные зеленые тетради, приготовьте ручки.</w:t>
            </w:r>
          </w:p>
          <w:p w:rsidR="00055518" w:rsidRDefault="00055518" w:rsidP="00513087">
            <w:r>
              <w:lastRenderedPageBreak/>
              <w:t xml:space="preserve"> - Подготовим пальчики к работе.</w:t>
            </w:r>
          </w:p>
          <w:p w:rsidR="00055518" w:rsidRPr="00451A82" w:rsidRDefault="00055518" w:rsidP="00513087">
            <w:pPr>
              <w:rPr>
                <w:b/>
              </w:rPr>
            </w:pPr>
            <w:r w:rsidRPr="00451A82">
              <w:rPr>
                <w:b/>
              </w:rPr>
              <w:t>Показывает движения</w:t>
            </w:r>
          </w:p>
          <w:p w:rsidR="00055518" w:rsidRPr="00451A82" w:rsidRDefault="00055518" w:rsidP="00513087">
            <w:pPr>
              <w:rPr>
                <w:b/>
              </w:rPr>
            </w:pPr>
            <w:r>
              <w:rPr>
                <w:b/>
              </w:rPr>
              <w:t>гимнастики</w:t>
            </w:r>
            <w:r w:rsidRPr="00451A82">
              <w:rPr>
                <w:b/>
              </w:rPr>
              <w:t xml:space="preserve"> для пальчиков</w:t>
            </w:r>
            <w:r>
              <w:rPr>
                <w:b/>
              </w:rPr>
              <w:t>.</w:t>
            </w:r>
          </w:p>
          <w:p w:rsidR="00055518" w:rsidRDefault="00055518" w:rsidP="00513087">
            <w:r>
              <w:t>На двери висит замок –</w:t>
            </w:r>
          </w:p>
          <w:p w:rsidR="00055518" w:rsidRDefault="00055518" w:rsidP="00513087">
            <w:r>
              <w:t>Кто его открыть бы смог?</w:t>
            </w:r>
          </w:p>
          <w:p w:rsidR="00055518" w:rsidRDefault="00055518" w:rsidP="00513087">
            <w:r>
              <w:t>Повертели-повертели,</w:t>
            </w:r>
          </w:p>
          <w:p w:rsidR="00055518" w:rsidRDefault="00055518" w:rsidP="00513087">
            <w:r>
              <w:t>Покрутили-покрутили,</w:t>
            </w:r>
          </w:p>
          <w:p w:rsidR="00055518" w:rsidRDefault="00055518" w:rsidP="00513087">
            <w:r>
              <w:t>Постучали-постучали,</w:t>
            </w:r>
          </w:p>
          <w:p w:rsidR="00055518" w:rsidRDefault="00055518" w:rsidP="00513087">
            <w:r>
              <w:t>Потянули-потянули-</w:t>
            </w:r>
          </w:p>
          <w:p w:rsidR="00055518" w:rsidRDefault="00055518" w:rsidP="00513087">
            <w:r>
              <w:t>И-и-и…открылся замок!</w:t>
            </w:r>
          </w:p>
          <w:p w:rsidR="00055518" w:rsidRDefault="00055518" w:rsidP="00513087"/>
          <w:p w:rsidR="00055518" w:rsidRDefault="00055518" w:rsidP="00513087">
            <w:pPr>
              <w:rPr>
                <w:b/>
              </w:rPr>
            </w:pPr>
            <w:r>
              <w:rPr>
                <w:b/>
              </w:rPr>
              <w:t>Демонстрирует плакат –</w:t>
            </w:r>
          </w:p>
          <w:p w:rsidR="00055518" w:rsidRDefault="00055518" w:rsidP="00513087">
            <w:pPr>
              <w:rPr>
                <w:b/>
              </w:rPr>
            </w:pPr>
            <w:r>
              <w:rPr>
                <w:b/>
              </w:rPr>
              <w:t xml:space="preserve">презентация </w:t>
            </w:r>
            <w:r w:rsidRPr="0023224E">
              <w:rPr>
                <w:b/>
                <w:color w:val="0070C0"/>
              </w:rPr>
              <w:t>(Слайд 2)</w:t>
            </w:r>
            <w:r>
              <w:rPr>
                <w:b/>
              </w:rPr>
              <w:t xml:space="preserve"> и</w:t>
            </w:r>
          </w:p>
          <w:p w:rsidR="00055518" w:rsidRDefault="00055518" w:rsidP="00513087">
            <w:pPr>
              <w:rPr>
                <w:b/>
              </w:rPr>
            </w:pPr>
            <w:r>
              <w:rPr>
                <w:b/>
              </w:rPr>
              <w:t>д</w:t>
            </w:r>
            <w:r w:rsidRPr="00AC5AD6">
              <w:rPr>
                <w:b/>
              </w:rPr>
              <w:t>ает установку</w:t>
            </w:r>
            <w:r>
              <w:t xml:space="preserve"> </w:t>
            </w:r>
            <w:r w:rsidRPr="00AA71E4">
              <w:rPr>
                <w:b/>
              </w:rPr>
              <w:t xml:space="preserve">вспомнить </w:t>
            </w:r>
            <w:r w:rsidRPr="0017787C">
              <w:rPr>
                <w:b/>
                <w:u w:val="single"/>
              </w:rPr>
              <w:t>правила письма</w:t>
            </w:r>
            <w:r>
              <w:rPr>
                <w:b/>
              </w:rPr>
              <w:t>:</w:t>
            </w:r>
          </w:p>
          <w:p w:rsidR="00055518" w:rsidRDefault="00055518" w:rsidP="00513087">
            <w:r>
              <w:t>Как сидеть за столом.</w:t>
            </w:r>
          </w:p>
          <w:p w:rsidR="00055518" w:rsidRDefault="00055518" w:rsidP="00513087">
            <w:r>
              <w:t>Как расположить тетрадь.</w:t>
            </w:r>
          </w:p>
          <w:p w:rsidR="00055518" w:rsidRPr="00AA71E4" w:rsidRDefault="00055518" w:rsidP="00513087">
            <w:r>
              <w:t>Как держать ручку.</w:t>
            </w:r>
          </w:p>
          <w:p w:rsidR="00055518" w:rsidRPr="00AA71E4" w:rsidRDefault="00055518" w:rsidP="00513087"/>
          <w:p w:rsidR="00055518" w:rsidRDefault="00055518" w:rsidP="00513087">
            <w:pPr>
              <w:rPr>
                <w:b/>
              </w:rPr>
            </w:pPr>
          </w:p>
          <w:p w:rsidR="00055518" w:rsidRPr="00AA71E4" w:rsidRDefault="00055518" w:rsidP="00513087">
            <w:pPr>
              <w:rPr>
                <w:b/>
              </w:rPr>
            </w:pPr>
            <w:r w:rsidRPr="00AA71E4">
              <w:rPr>
                <w:b/>
              </w:rPr>
              <w:t>Формулирует задание</w:t>
            </w:r>
            <w:r>
              <w:rPr>
                <w:b/>
              </w:rPr>
              <w:t>.</w:t>
            </w:r>
          </w:p>
          <w:p w:rsidR="00055518" w:rsidRDefault="00055518" w:rsidP="00513087">
            <w:r>
              <w:t>- Я буду называть вам слова, а вы записывать букву, которой обозначается первый звук в слове, пишем строчные буквы.</w:t>
            </w:r>
          </w:p>
          <w:p w:rsidR="00055518" w:rsidRDefault="00055518" w:rsidP="00513087">
            <w:r>
              <w:t>- Как поняли задание?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Pr="00AC5AD6" w:rsidRDefault="00055518" w:rsidP="00513087">
            <w:pPr>
              <w:rPr>
                <w:b/>
              </w:rPr>
            </w:pPr>
            <w:r w:rsidRPr="00AC5AD6">
              <w:rPr>
                <w:b/>
              </w:rPr>
              <w:t xml:space="preserve">Создает проблемную </w:t>
            </w:r>
            <w:r w:rsidRPr="00AC5AD6">
              <w:rPr>
                <w:b/>
              </w:rPr>
              <w:lastRenderedPageBreak/>
              <w:t>ситуацию.</w:t>
            </w:r>
          </w:p>
          <w:p w:rsidR="00055518" w:rsidRDefault="00055518" w:rsidP="00513087">
            <w:r>
              <w:rPr>
                <w:b/>
              </w:rPr>
              <w:t xml:space="preserve">Диктует: </w:t>
            </w:r>
            <w:r>
              <w:t>дом, река, ёлка, крот, гора, урок, фонарь.</w:t>
            </w:r>
          </w:p>
          <w:p w:rsidR="00055518" w:rsidRDefault="00055518" w:rsidP="00513087"/>
          <w:p w:rsidR="00055518" w:rsidRDefault="00055518" w:rsidP="00513087">
            <w:r>
              <w:t>- Что случилось, почему не пишите?</w:t>
            </w:r>
          </w:p>
          <w:p w:rsidR="00055518" w:rsidRDefault="00055518" w:rsidP="00513087"/>
          <w:p w:rsidR="00055518" w:rsidRPr="00451A82" w:rsidRDefault="00055518" w:rsidP="00513087">
            <w:pPr>
              <w:rPr>
                <w:b/>
              </w:rPr>
            </w:pPr>
            <w:r w:rsidRPr="00451A82">
              <w:rPr>
                <w:b/>
              </w:rPr>
              <w:t>Организует уточнение типа урока.</w:t>
            </w:r>
          </w:p>
          <w:p w:rsidR="00055518" w:rsidRDefault="00055518" w:rsidP="00513087">
            <w:r>
              <w:t>- Как справиться с этим затруднением?</w:t>
            </w:r>
          </w:p>
          <w:p w:rsidR="00055518" w:rsidRDefault="00055518" w:rsidP="00513087">
            <w:r>
              <w:t>- Значит, какой будет тип  нашего урока?</w:t>
            </w:r>
          </w:p>
          <w:p w:rsidR="00055518" w:rsidRDefault="00055518" w:rsidP="00513087">
            <w:r>
              <w:t>- Сформулируйте тему урока.</w:t>
            </w:r>
          </w:p>
          <w:p w:rsidR="00055518" w:rsidRDefault="00055518" w:rsidP="00513087">
            <w:r>
              <w:t xml:space="preserve">- Назовите </w:t>
            </w:r>
            <w:r w:rsidRPr="006374A4">
              <w:rPr>
                <w:b/>
              </w:rPr>
              <w:t>цель урока</w:t>
            </w:r>
            <w:r>
              <w:t>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>
            <w:r>
              <w:t>- Дети, может мне сразу показать вам, как пишется новая буква?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>
            <w:r>
              <w:t>- Какие задачи вы предлагаете решить, чтобы реализовать эту цель?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>
            <w:r>
              <w:t xml:space="preserve">- Составим план нашего </w:t>
            </w:r>
            <w:r>
              <w:lastRenderedPageBreak/>
              <w:t>урока (на доску помещаются схемы-модели плана урока), предлагайте!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>
            <w:r w:rsidRPr="001F1AD5">
              <w:t xml:space="preserve">- </w:t>
            </w:r>
            <w:r>
              <w:t>Какие умения необходимо иметь для успешной работы.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>
            <w:pPr>
              <w:rPr>
                <w:b/>
              </w:rPr>
            </w:pPr>
            <w:r w:rsidRPr="004E33AD">
              <w:rPr>
                <w:b/>
              </w:rPr>
              <w:t>Направляет действия учащихся.</w:t>
            </w:r>
          </w:p>
          <w:p w:rsidR="00055518" w:rsidRPr="004E33AD" w:rsidRDefault="00055518" w:rsidP="00513087">
            <w:pPr>
              <w:rPr>
                <w:b/>
              </w:rPr>
            </w:pPr>
          </w:p>
          <w:p w:rsidR="00055518" w:rsidRPr="001F1AD5" w:rsidRDefault="00055518" w:rsidP="00513087">
            <w:r w:rsidRPr="001F1AD5">
              <w:t xml:space="preserve">- </w:t>
            </w:r>
            <w:r>
              <w:t>Приступаем к выполнению 1 пункта плана урока.</w:t>
            </w:r>
          </w:p>
          <w:p w:rsidR="00055518" w:rsidRPr="001F1AD5" w:rsidRDefault="00055518" w:rsidP="00513087">
            <w:r>
              <w:t xml:space="preserve">-Как нам узнать из каких элементов состоит строчная буква </w:t>
            </w:r>
            <w:r w:rsidRPr="006B2EB2">
              <w:rPr>
                <w:i/>
              </w:rPr>
              <w:t>э</w:t>
            </w:r>
            <w:r w:rsidRPr="001F1AD5">
              <w:rPr>
                <w:i/>
              </w:rPr>
              <w:t>ф</w:t>
            </w:r>
            <w:r>
              <w:t>?</w:t>
            </w:r>
          </w:p>
          <w:p w:rsidR="00055518" w:rsidRPr="005C45B1" w:rsidRDefault="00055518" w:rsidP="00513087">
            <w:pPr>
              <w:rPr>
                <w:b/>
              </w:rPr>
            </w:pPr>
            <w:r w:rsidRPr="005C45B1">
              <w:rPr>
                <w:b/>
              </w:rPr>
              <w:t>Организует работу в тетрадях №3</w:t>
            </w:r>
            <w:r>
              <w:rPr>
                <w:b/>
              </w:rPr>
              <w:t>.</w:t>
            </w:r>
          </w:p>
          <w:p w:rsidR="00055518" w:rsidRDefault="00055518" w:rsidP="00513087">
            <w:r>
              <w:t xml:space="preserve">-Рассмотрите внимательно печатные и письменные </w:t>
            </w:r>
            <w:r>
              <w:lastRenderedPageBreak/>
              <w:t xml:space="preserve">буквы </w:t>
            </w:r>
            <w:r w:rsidRPr="00C776B9">
              <w:rPr>
                <w:i/>
              </w:rPr>
              <w:t>э</w:t>
            </w:r>
            <w:r w:rsidRPr="004B18A3">
              <w:rPr>
                <w:i/>
              </w:rPr>
              <w:t>ф</w:t>
            </w:r>
            <w:r>
              <w:rPr>
                <w:i/>
              </w:rPr>
              <w:t>.</w:t>
            </w:r>
            <w:r>
              <w:t xml:space="preserve"> Сравните, чем они похожи и чем отличаются.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>
            <w:pPr>
              <w:rPr>
                <w:i/>
              </w:rPr>
            </w:pPr>
            <w:r>
              <w:t xml:space="preserve">- Назовите элементы,  из которых  состоит строчная буква </w:t>
            </w:r>
            <w:r w:rsidRPr="00C776B9">
              <w:rPr>
                <w:i/>
              </w:rPr>
              <w:t>э</w:t>
            </w:r>
            <w:r w:rsidRPr="00293A9C">
              <w:rPr>
                <w:i/>
              </w:rPr>
              <w:t>ф.</w:t>
            </w: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r>
              <w:t>- «Зажгите фонарики» под необходимыми элементами.</w:t>
            </w:r>
          </w:p>
          <w:p w:rsidR="00055518" w:rsidRDefault="00055518" w:rsidP="00513087"/>
          <w:p w:rsidR="00055518" w:rsidRDefault="00055518" w:rsidP="00513087">
            <w:r>
              <w:t xml:space="preserve">- Выполните конструирование буквы </w:t>
            </w:r>
            <w:r>
              <w:rPr>
                <w:i/>
              </w:rPr>
              <w:t>э</w:t>
            </w:r>
            <w:r w:rsidRPr="00293A9C">
              <w:rPr>
                <w:i/>
              </w:rPr>
              <w:t>ф</w:t>
            </w:r>
            <w:r>
              <w:t xml:space="preserve">  у себя на столе.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>
            <w:r>
              <w:t>- Назовите номера шаблонов, которые вы выбрали для конструирования буквы, обоснуйте свой выбор.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>
            <w:r>
              <w:lastRenderedPageBreak/>
              <w:t xml:space="preserve">- Проверьте правильность выполнения задания. </w:t>
            </w:r>
          </w:p>
          <w:p w:rsidR="00055518" w:rsidRPr="0023224E" w:rsidRDefault="00055518" w:rsidP="00513087">
            <w:pPr>
              <w:rPr>
                <w:b/>
                <w:color w:val="0070C0"/>
              </w:rPr>
            </w:pPr>
            <w:r>
              <w:t xml:space="preserve"> </w:t>
            </w:r>
            <w:r w:rsidRPr="00527995">
              <w:rPr>
                <w:b/>
              </w:rPr>
              <w:t xml:space="preserve">Демонстрируется </w:t>
            </w:r>
            <w:r>
              <w:rPr>
                <w:b/>
              </w:rPr>
              <w:t xml:space="preserve">презентация </w:t>
            </w:r>
            <w:r w:rsidRPr="0023224E">
              <w:rPr>
                <w:b/>
                <w:color w:val="0070C0"/>
              </w:rPr>
              <w:t>(Слайд №89)</w:t>
            </w:r>
          </w:p>
          <w:p w:rsidR="00055518" w:rsidRPr="004F2FA0" w:rsidRDefault="00055518" w:rsidP="00513087">
            <w:pPr>
              <w:rPr>
                <w:b/>
              </w:rPr>
            </w:pPr>
          </w:p>
          <w:p w:rsidR="00055518" w:rsidRDefault="00055518" w:rsidP="00513087">
            <w:r>
              <w:t>- Рассмотрите в тетрадях в голубой рамке образец последовательного безотрывного написания элементов строчной буквы э</w:t>
            </w:r>
            <w:r w:rsidRPr="003E6A49">
              <w:rPr>
                <w:i/>
              </w:rPr>
              <w:t>ф</w:t>
            </w:r>
            <w:r>
              <w:t>. Синей точкой указано начало письма. Обведите элементы по образцу.</w:t>
            </w:r>
          </w:p>
          <w:p w:rsidR="00055518" w:rsidRDefault="00055518" w:rsidP="00513087">
            <w:r>
              <w:t xml:space="preserve">- Кто догадался и может показать, как пишется строчная  буква </w:t>
            </w:r>
            <w:r w:rsidRPr="00C776B9">
              <w:rPr>
                <w:i/>
              </w:rPr>
              <w:t>э</w:t>
            </w:r>
            <w:r w:rsidRPr="0017787C">
              <w:rPr>
                <w:i/>
              </w:rPr>
              <w:t>ф</w:t>
            </w:r>
            <w:r>
              <w:t>?</w:t>
            </w:r>
          </w:p>
          <w:p w:rsidR="00055518" w:rsidRDefault="00055518" w:rsidP="00513087">
            <w:r>
              <w:t>-А теперь посмотрите, как напишет новую букву наша «волшебная ручка».</w:t>
            </w:r>
          </w:p>
          <w:p w:rsidR="00055518" w:rsidRDefault="00055518" w:rsidP="00513087"/>
          <w:p w:rsidR="00055518" w:rsidRDefault="00055518" w:rsidP="00513087">
            <w:pPr>
              <w:rPr>
                <w:b/>
              </w:rPr>
            </w:pPr>
            <w:r>
              <w:rPr>
                <w:b/>
              </w:rPr>
              <w:t xml:space="preserve">Демонстрирует образец написания буквы </w:t>
            </w:r>
          </w:p>
          <w:p w:rsidR="00055518" w:rsidRPr="0023224E" w:rsidRDefault="00055518" w:rsidP="00513087">
            <w:pPr>
              <w:rPr>
                <w:b/>
                <w:color w:val="0070C0"/>
              </w:rPr>
            </w:pPr>
            <w:r w:rsidRPr="0023224E">
              <w:rPr>
                <w:b/>
                <w:color w:val="0070C0"/>
              </w:rPr>
              <w:t>(Слайд №90)</w:t>
            </w:r>
          </w:p>
          <w:p w:rsidR="00055518" w:rsidRDefault="00055518" w:rsidP="00513087"/>
          <w:p w:rsidR="00055518" w:rsidRDefault="00055518" w:rsidP="00513087">
            <w:r>
              <w:t>- Куда теперь отправимся и для чего?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>
            <w:r>
              <w:t xml:space="preserve">- Давайте напишем вместе  </w:t>
            </w:r>
          </w:p>
          <w:p w:rsidR="00055518" w:rsidRDefault="00055518" w:rsidP="00513087">
            <w:r>
              <w:t xml:space="preserve">(учитель под счёт показывает написание буквы) – и…- раз -и </w:t>
            </w:r>
          </w:p>
          <w:p w:rsidR="00055518" w:rsidRDefault="00055518" w:rsidP="00513087">
            <w:r>
              <w:t xml:space="preserve">               -и…- два</w:t>
            </w:r>
          </w:p>
          <w:p w:rsidR="00055518" w:rsidRDefault="00055518" w:rsidP="00513087">
            <w:r>
              <w:lastRenderedPageBreak/>
              <w:t>- Теперь в воздухе - взяли ручки - и под счёт.</w:t>
            </w:r>
          </w:p>
          <w:p w:rsidR="00055518" w:rsidRDefault="00055518" w:rsidP="00513087"/>
          <w:p w:rsidR="00055518" w:rsidRPr="004773FD" w:rsidRDefault="00055518" w:rsidP="00513087">
            <w:pPr>
              <w:rPr>
                <w:b/>
              </w:rPr>
            </w:pPr>
            <w:r w:rsidRPr="004773FD">
              <w:rPr>
                <w:b/>
              </w:rPr>
              <w:t>Напоминает правила письма</w:t>
            </w:r>
            <w:r>
              <w:rPr>
                <w:b/>
              </w:rPr>
              <w:t>.</w:t>
            </w:r>
          </w:p>
          <w:p w:rsidR="00055518" w:rsidRPr="00B54A55" w:rsidRDefault="00055518" w:rsidP="00513087">
            <w:pPr>
              <w:rPr>
                <w:b/>
              </w:rPr>
            </w:pPr>
            <w:r>
              <w:t xml:space="preserve">- Проверьте наклон тетради, свою посадку и выполните задание в первой строке. </w:t>
            </w:r>
            <w:r w:rsidRPr="00B54A55">
              <w:rPr>
                <w:b/>
              </w:rPr>
              <w:t>Учитель ведёт счёт.</w:t>
            </w:r>
          </w:p>
          <w:p w:rsidR="00055518" w:rsidRDefault="00055518" w:rsidP="00513087"/>
          <w:p w:rsidR="00055518" w:rsidRDefault="00055518" w:rsidP="00513087">
            <w:r>
              <w:t>- Проверьте написание буквы с образцом. Под самой красивой зажгите фонарик.</w:t>
            </w:r>
          </w:p>
          <w:p w:rsidR="00055518" w:rsidRDefault="00055518" w:rsidP="00513087">
            <w:r>
              <w:t xml:space="preserve">- В конце строки на полях оцените свою работу на данном этапе  ( +,  ?,  –). </w:t>
            </w:r>
          </w:p>
          <w:p w:rsidR="00055518" w:rsidRDefault="00055518" w:rsidP="00513087"/>
          <w:p w:rsidR="00055518" w:rsidRDefault="00055518" w:rsidP="00513087"/>
          <w:p w:rsidR="00055518" w:rsidRPr="009942EF" w:rsidRDefault="00055518" w:rsidP="00513087">
            <w:pPr>
              <w:rPr>
                <w:b/>
              </w:rPr>
            </w:pPr>
            <w:r w:rsidRPr="009942EF">
              <w:rPr>
                <w:b/>
              </w:rPr>
              <w:t>Формулирует вопросы.</w:t>
            </w:r>
          </w:p>
          <w:p w:rsidR="00055518" w:rsidRDefault="00055518" w:rsidP="00513087">
            <w:r>
              <w:t>- Посмотрите, справились с первым пунктом плана? Для чего мы его выполняли?</w:t>
            </w:r>
          </w:p>
          <w:p w:rsidR="00055518" w:rsidRDefault="00055518" w:rsidP="00513087"/>
          <w:p w:rsidR="00055518" w:rsidRDefault="00055518" w:rsidP="00513087">
            <w:pPr>
              <w:rPr>
                <w:b/>
              </w:rPr>
            </w:pPr>
            <w:r w:rsidRPr="00D23CAC">
              <w:rPr>
                <w:b/>
              </w:rPr>
              <w:t>Направляет действия учащихся.</w:t>
            </w:r>
          </w:p>
          <w:p w:rsidR="00055518" w:rsidRPr="00D23CAC" w:rsidRDefault="00055518" w:rsidP="00513087">
            <w:pPr>
              <w:rPr>
                <w:b/>
              </w:rPr>
            </w:pPr>
          </w:p>
          <w:p w:rsidR="00055518" w:rsidRDefault="00055518" w:rsidP="00513087">
            <w:r>
              <w:t>- Назовите 2 пункт плана.</w:t>
            </w:r>
          </w:p>
          <w:p w:rsidR="00055518" w:rsidRDefault="00055518" w:rsidP="00513087">
            <w:r>
              <w:t xml:space="preserve"> - Прочитайте первые два слога на следующей линейке в тетради.  Как буквы </w:t>
            </w:r>
            <w:r w:rsidRPr="009942EF">
              <w:rPr>
                <w:i/>
              </w:rPr>
              <w:t xml:space="preserve">о </w:t>
            </w:r>
            <w:r>
              <w:t xml:space="preserve">и </w:t>
            </w:r>
            <w:r w:rsidRPr="009942EF">
              <w:rPr>
                <w:i/>
              </w:rPr>
              <w:t xml:space="preserve">е </w:t>
            </w:r>
            <w:r>
              <w:t xml:space="preserve">присоединяются к букве </w:t>
            </w:r>
            <w:r w:rsidRPr="00C776B9">
              <w:rPr>
                <w:i/>
              </w:rPr>
              <w:t>э</w:t>
            </w:r>
            <w:r w:rsidRPr="00D23CAC">
              <w:rPr>
                <w:i/>
              </w:rPr>
              <w:t>ф</w:t>
            </w:r>
            <w:r>
              <w:t>?</w:t>
            </w:r>
          </w:p>
          <w:p w:rsidR="00055518" w:rsidRDefault="00055518" w:rsidP="00513087"/>
          <w:p w:rsidR="00055518" w:rsidRDefault="00055518" w:rsidP="00513087">
            <w:r>
              <w:t xml:space="preserve">- Прочитайте следующие два слога. Как идёт присоединение от буквы </w:t>
            </w:r>
            <w:r w:rsidRPr="00C776B9">
              <w:rPr>
                <w:i/>
              </w:rPr>
              <w:t>эф?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>
            <w:r>
              <w:t>- Выполнить задание этой строчки вам помогут пунктиры.</w:t>
            </w:r>
          </w:p>
          <w:p w:rsidR="00055518" w:rsidRDefault="00055518" w:rsidP="00513087"/>
          <w:p w:rsidR="00055518" w:rsidRDefault="00055518" w:rsidP="00513087">
            <w:r>
              <w:t xml:space="preserve">- Оцените себя в конце строки -  ( +,  ?,  –). 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>
            <w:r>
              <w:t xml:space="preserve">Пока дети писали слоги, учитель разложил на парты слоговые карточки с новой буквой (каждому по одной карточке желтого или зеленого цвета) для игры «Ручеек». </w:t>
            </w:r>
            <w:r w:rsidRPr="0023224E">
              <w:rPr>
                <w:b/>
                <w:color w:val="FF0000"/>
              </w:rPr>
              <w:t>Приложение 1.</w:t>
            </w:r>
          </w:p>
          <w:p w:rsidR="00055518" w:rsidRPr="00DE3A85" w:rsidRDefault="00055518" w:rsidP="00513087">
            <w:pPr>
              <w:rPr>
                <w:b/>
              </w:rPr>
            </w:pPr>
            <w:r w:rsidRPr="00DE3A85">
              <w:rPr>
                <w:b/>
              </w:rPr>
              <w:t>Напоминает ритуал входа и выхода из диалога.</w:t>
            </w:r>
          </w:p>
          <w:p w:rsidR="00055518" w:rsidRDefault="00055518" w:rsidP="00513087"/>
          <w:p w:rsidR="00055518" w:rsidRPr="008F569A" w:rsidRDefault="00055518" w:rsidP="00513087">
            <w:pPr>
              <w:shd w:val="clear" w:color="auto" w:fill="FFFFFF"/>
              <w:tabs>
                <w:tab w:val="num" w:pos="720"/>
              </w:tabs>
              <w:suppressAutoHyphens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*</w:t>
            </w:r>
            <w:r w:rsidRPr="008F569A">
              <w:rPr>
                <w:color w:val="000000"/>
              </w:rPr>
              <w:t>Поздороваться, пожав друг другу руки.</w:t>
            </w:r>
          </w:p>
          <w:p w:rsidR="00055518" w:rsidRPr="008F569A" w:rsidRDefault="00055518" w:rsidP="00513087">
            <w:pPr>
              <w:shd w:val="clear" w:color="auto" w:fill="FFFFFF"/>
              <w:tabs>
                <w:tab w:val="num" w:pos="720"/>
              </w:tabs>
              <w:suppressAutoHyphens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*</w:t>
            </w:r>
            <w:r w:rsidRPr="008F569A">
              <w:rPr>
                <w:color w:val="000000"/>
              </w:rPr>
              <w:t>Договориться, кто первый начнет.</w:t>
            </w:r>
          </w:p>
          <w:p w:rsidR="00055518" w:rsidRPr="008F569A" w:rsidRDefault="00055518" w:rsidP="00513087">
            <w:pPr>
              <w:shd w:val="clear" w:color="auto" w:fill="FFFFFF"/>
              <w:tabs>
                <w:tab w:val="num" w:pos="720"/>
              </w:tabs>
              <w:suppressAutoHyphens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*</w:t>
            </w:r>
            <w:r w:rsidRPr="008F569A">
              <w:rPr>
                <w:color w:val="000000"/>
              </w:rPr>
              <w:t>Выполнить задание, поменяться ролями.</w:t>
            </w:r>
          </w:p>
          <w:p w:rsidR="00055518" w:rsidRPr="008F569A" w:rsidRDefault="00055518" w:rsidP="00513087">
            <w:pPr>
              <w:shd w:val="clear" w:color="auto" w:fill="FFFFFF"/>
              <w:tabs>
                <w:tab w:val="num" w:pos="720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Pr="008F569A">
              <w:rPr>
                <w:color w:val="000000"/>
              </w:rPr>
              <w:t xml:space="preserve">Поблагодарить: «Спасибо </w:t>
            </w:r>
            <w:r w:rsidRPr="008F569A">
              <w:rPr>
                <w:color w:val="000000"/>
              </w:rPr>
              <w:lastRenderedPageBreak/>
              <w:t xml:space="preserve">за работу». </w:t>
            </w:r>
          </w:p>
          <w:p w:rsidR="00055518" w:rsidRPr="008F569A" w:rsidRDefault="00055518" w:rsidP="00513087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*</w:t>
            </w:r>
            <w:r w:rsidRPr="008F569A">
              <w:rPr>
                <w:color w:val="000000"/>
              </w:rPr>
              <w:t>Поклониться, пожать друг другу руки.</w:t>
            </w:r>
          </w:p>
          <w:p w:rsidR="00055518" w:rsidRPr="008F569A" w:rsidRDefault="00055518" w:rsidP="00513087">
            <w:pPr>
              <w:shd w:val="clear" w:color="auto" w:fill="FFFFFF"/>
              <w:suppressAutoHyphens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>*</w:t>
            </w:r>
            <w:r w:rsidRPr="008F569A">
              <w:rPr>
                <w:color w:val="000000"/>
              </w:rPr>
              <w:t>После сигнала попрощаться.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Pr="00232E4C" w:rsidRDefault="00055518" w:rsidP="00513087">
            <w:pPr>
              <w:rPr>
                <w:b/>
              </w:rPr>
            </w:pPr>
            <w:r>
              <w:rPr>
                <w:b/>
              </w:rPr>
              <w:t xml:space="preserve">Подает сигнал - знак </w:t>
            </w:r>
            <w:r w:rsidRPr="000F4D0A">
              <w:rPr>
                <w:color w:val="000000"/>
                <w:sz w:val="28"/>
                <w:szCs w:val="28"/>
              </w:rPr>
              <w:sym w:font="Wingdings" w:char="F04A"/>
            </w:r>
            <w:r w:rsidRPr="000F4D0A">
              <w:rPr>
                <w:color w:val="000000"/>
                <w:sz w:val="28"/>
                <w:szCs w:val="28"/>
              </w:rPr>
              <w:sym w:font="Wingdings" w:char="F04A"/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91CEF">
              <w:rPr>
                <w:b/>
                <w:color w:val="000000"/>
                <w:sz w:val="28"/>
                <w:szCs w:val="28"/>
              </w:rPr>
              <w:t xml:space="preserve">- </w:t>
            </w:r>
            <w:r w:rsidRPr="00232E4C">
              <w:rPr>
                <w:color w:val="000000"/>
              </w:rPr>
              <w:t>работа в парах</w:t>
            </w:r>
            <w:r>
              <w:rPr>
                <w:color w:val="000000"/>
              </w:rPr>
              <w:t xml:space="preserve"> постоянного состава.</w:t>
            </w:r>
            <w:r>
              <w:rPr>
                <w:b/>
              </w:rPr>
              <w:t xml:space="preserve">        </w:t>
            </w:r>
            <w:r w:rsidRPr="00232E4C">
              <w:rPr>
                <w:b/>
              </w:rPr>
              <w:t>Формулирует задание</w:t>
            </w:r>
            <w:r>
              <w:rPr>
                <w:b/>
              </w:rPr>
              <w:t>.</w:t>
            </w:r>
          </w:p>
          <w:p w:rsidR="00055518" w:rsidRDefault="00055518" w:rsidP="00513087">
            <w:r>
              <w:t>- Запишите в обычных зеленых тетрадях несколько слогов (по выбору) с буквой э</w:t>
            </w:r>
            <w:r w:rsidRPr="00A91CEF">
              <w:rPr>
                <w:i/>
              </w:rPr>
              <w:t>ф</w:t>
            </w:r>
            <w:r>
              <w:t>.</w:t>
            </w:r>
          </w:p>
          <w:p w:rsidR="00055518" w:rsidRDefault="00055518" w:rsidP="00513087">
            <w:pPr>
              <w:rPr>
                <w:rFonts w:ascii="Calibri" w:hAnsi="Calibri"/>
              </w:rPr>
            </w:pPr>
            <w:r>
              <w:t xml:space="preserve">- Подчеркните зеленым карандашом те из них, где буквой </w:t>
            </w:r>
            <w:r w:rsidRPr="00C776B9">
              <w:rPr>
                <w:i/>
              </w:rPr>
              <w:t>э</w:t>
            </w:r>
            <w:r w:rsidRPr="00A91CEF">
              <w:rPr>
                <w:i/>
              </w:rPr>
              <w:t>ф</w:t>
            </w:r>
            <w:r>
              <w:t xml:space="preserve"> обозначен мягкий </w:t>
            </w:r>
            <w:r>
              <w:lastRenderedPageBreak/>
              <w:t xml:space="preserve">согласный звук </w:t>
            </w:r>
            <w:r>
              <w:rPr>
                <w:rFonts w:ascii="Calibri" w:hAnsi="Calibri"/>
              </w:rPr>
              <w:t>[</w:t>
            </w:r>
            <w:r>
              <w:t>ф</w:t>
            </w:r>
            <w:r>
              <w:sym w:font="Symbol" w:char="F0A2"/>
            </w:r>
            <w:r>
              <w:rPr>
                <w:rFonts w:ascii="Calibri" w:hAnsi="Calibri"/>
              </w:rPr>
              <w:t xml:space="preserve">]. </w:t>
            </w:r>
          </w:p>
          <w:p w:rsidR="00055518" w:rsidRDefault="00055518" w:rsidP="00513087">
            <w:r>
              <w:rPr>
                <w:rFonts w:ascii="Calibri" w:hAnsi="Calibri"/>
              </w:rPr>
              <w:t xml:space="preserve">- </w:t>
            </w:r>
            <w:r w:rsidRPr="00A91CEF">
              <w:t xml:space="preserve">Проверьте </w:t>
            </w:r>
            <w:r>
              <w:t>и оцените работу друг друга –</w:t>
            </w:r>
          </w:p>
          <w:p w:rsidR="00055518" w:rsidRPr="001A4ED7" w:rsidRDefault="00055518" w:rsidP="00513087">
            <w:r>
              <w:t xml:space="preserve">         ( +, ?,  – ).</w:t>
            </w:r>
          </w:p>
          <w:p w:rsidR="00055518" w:rsidRPr="004779C5" w:rsidRDefault="00055518" w:rsidP="00513087">
            <w:pPr>
              <w:rPr>
                <w:b/>
              </w:rPr>
            </w:pPr>
            <w:r w:rsidRPr="004779C5">
              <w:rPr>
                <w:b/>
              </w:rPr>
              <w:t>Направляет действия учащихся.</w:t>
            </w:r>
          </w:p>
          <w:p w:rsidR="00055518" w:rsidRDefault="00055518" w:rsidP="00513087">
            <w:r>
              <w:t>- Назовите следующий - 3 этап нашего плана.</w:t>
            </w:r>
          </w:p>
          <w:p w:rsidR="00055518" w:rsidRDefault="00055518" w:rsidP="00513087">
            <w:r>
              <w:t>- Рассмотрите иллюстрацию в тетради №3.</w:t>
            </w:r>
          </w:p>
          <w:p w:rsidR="00055518" w:rsidRDefault="00055518" w:rsidP="00513087">
            <w:r>
              <w:t>- Кто здесь нарисован?</w:t>
            </w:r>
          </w:p>
          <w:p w:rsidR="00055518" w:rsidRDefault="00055518" w:rsidP="00513087">
            <w:r>
              <w:t>- Что делает мальчик?</w:t>
            </w:r>
          </w:p>
          <w:p w:rsidR="00055518" w:rsidRDefault="00055518" w:rsidP="00513087">
            <w:r>
              <w:t>- Какое растение нарисовано? Где оно растет?</w:t>
            </w:r>
          </w:p>
          <w:p w:rsidR="00055518" w:rsidRDefault="00055518" w:rsidP="00513087"/>
          <w:p w:rsidR="00055518" w:rsidRDefault="00055518" w:rsidP="00513087">
            <w:r>
              <w:t xml:space="preserve">- Работаем в парах. Проанализируйте пару слов «фикус» и «фокус», используя звукобуквенную схему каждого слова. </w:t>
            </w:r>
          </w:p>
          <w:p w:rsidR="00055518" w:rsidRDefault="00055518" w:rsidP="00513087">
            <w:r>
              <w:t>- Перекодируйте звуки в письменные буквы.</w:t>
            </w:r>
          </w:p>
          <w:p w:rsidR="00055518" w:rsidRDefault="00055518" w:rsidP="00513087">
            <w:r>
              <w:t>- Проверьте работу друг друга, определитесь, кто первый будет отвечать, кто обобщит работу.</w:t>
            </w:r>
          </w:p>
          <w:p w:rsidR="00055518" w:rsidRDefault="00055518" w:rsidP="00513087">
            <w:r>
              <w:t>- Какой вывод сделаете?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>
            <w:r>
              <w:t>- Какой следующий 4 пункт?</w:t>
            </w:r>
          </w:p>
          <w:p w:rsidR="00055518" w:rsidRDefault="00055518" w:rsidP="00513087"/>
          <w:p w:rsidR="00055518" w:rsidRDefault="00055518" w:rsidP="00513087">
            <w:r>
              <w:t>- Почему мы уже можем работать с этим пунктом?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>
            <w:r>
              <w:t>- Прочитайте первую пару слов, чем они похожи и в чём различие?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>
            <w:r>
              <w:t>- С этими словами вы работали по схемам, напишите их самостоятельно и проверьте себя по образцу. Какое умение будем проверять?</w:t>
            </w:r>
          </w:p>
          <w:p w:rsidR="00055518" w:rsidRDefault="00055518" w:rsidP="00513087"/>
          <w:p w:rsidR="00055518" w:rsidRDefault="00055518" w:rsidP="00513087">
            <w:r>
              <w:t xml:space="preserve">- Прочитайте следующую пару слов. </w:t>
            </w:r>
          </w:p>
          <w:p w:rsidR="00055518" w:rsidRDefault="00055518" w:rsidP="00513087"/>
          <w:p w:rsidR="00055518" w:rsidRDefault="00055518" w:rsidP="00513087">
            <w:r>
              <w:t>- Назовите слово, в котором количество букв и звуков не совпадает?</w:t>
            </w:r>
          </w:p>
          <w:p w:rsidR="00055518" w:rsidRDefault="00055518" w:rsidP="00513087">
            <w:r>
              <w:t xml:space="preserve"> </w:t>
            </w:r>
          </w:p>
          <w:p w:rsidR="00055518" w:rsidRDefault="00055518" w:rsidP="00513087">
            <w:r>
              <w:t xml:space="preserve">- Прочитайте и поработайте самостоятельно со словами третьей строки, запишите  слова по образцу. </w:t>
            </w:r>
          </w:p>
          <w:p w:rsidR="00055518" w:rsidRDefault="00055518" w:rsidP="00513087">
            <w:r>
              <w:t xml:space="preserve">- Проверьте, аккуратно исправьте ошибки и оцените </w:t>
            </w:r>
            <w:r>
              <w:lastRenderedPageBreak/>
              <w:t>свою работу   ( +, ?,  – ).</w:t>
            </w:r>
          </w:p>
          <w:p w:rsidR="00055518" w:rsidRDefault="00055518" w:rsidP="00513087"/>
          <w:p w:rsidR="00055518" w:rsidRPr="00626F36" w:rsidRDefault="00055518" w:rsidP="00513087">
            <w:pPr>
              <w:rPr>
                <w:b/>
              </w:rPr>
            </w:pPr>
            <w:r>
              <w:rPr>
                <w:b/>
              </w:rPr>
              <w:t xml:space="preserve">Учитель демонстрирует </w:t>
            </w:r>
            <w:r>
              <w:rPr>
                <w:b/>
                <w:color w:val="0070C0"/>
              </w:rPr>
              <w:t xml:space="preserve">Видеоклип </w:t>
            </w:r>
            <w:r>
              <w:rPr>
                <w:b/>
              </w:rPr>
              <w:t>со стихами о филине.</w:t>
            </w:r>
          </w:p>
          <w:p w:rsidR="00055518" w:rsidRDefault="00055518" w:rsidP="00513087">
            <w:r>
              <w:t>Показывает движения для снятия мышечного напряжения и усталости.</w:t>
            </w:r>
          </w:p>
          <w:p w:rsidR="00055518" w:rsidRDefault="00055518" w:rsidP="00513087"/>
          <w:p w:rsidR="00055518" w:rsidRDefault="00055518" w:rsidP="00513087">
            <w:r>
              <w:t xml:space="preserve">- В каких словах в стихотворении спряталась буква </w:t>
            </w:r>
            <w:r w:rsidRPr="00C776B9">
              <w:rPr>
                <w:i/>
              </w:rPr>
              <w:t>э</w:t>
            </w:r>
            <w:r w:rsidRPr="007975E4">
              <w:rPr>
                <w:i/>
              </w:rPr>
              <w:t>ф</w:t>
            </w:r>
            <w:r>
              <w:t xml:space="preserve">? </w:t>
            </w:r>
          </w:p>
          <w:p w:rsidR="00055518" w:rsidRDefault="00055518" w:rsidP="00513087">
            <w:r>
              <w:t xml:space="preserve">- Вспомните начало нашего урока. В каком слове вы не смогли  записать первую букву? </w:t>
            </w:r>
          </w:p>
          <w:p w:rsidR="00055518" w:rsidRDefault="00055518" w:rsidP="00513087">
            <w:r>
              <w:t>-А теперь сможете?</w:t>
            </w:r>
          </w:p>
          <w:p w:rsidR="00055518" w:rsidRDefault="00055518" w:rsidP="00513087">
            <w:r>
              <w:t>- Запишите ее рядом с другими буквами в ваших простых зеленых тетрадях.</w:t>
            </w:r>
          </w:p>
          <w:p w:rsidR="00055518" w:rsidRDefault="00055518" w:rsidP="00513087"/>
          <w:p w:rsidR="00055518" w:rsidRDefault="00055518" w:rsidP="00513087">
            <w:r>
              <w:t xml:space="preserve">- Проверьте, такие ли буквы вы записали?  Учитель открывает буквы, записанные на створке доски: </w:t>
            </w:r>
            <w:r w:rsidRPr="00F05A36">
              <w:rPr>
                <w:i/>
              </w:rPr>
              <w:t xml:space="preserve">д, р, ё, к, г, у, </w:t>
            </w:r>
            <w:r w:rsidRPr="00F05A36">
              <w:rPr>
                <w:i/>
                <w:u w:val="single"/>
              </w:rPr>
              <w:t>ф</w:t>
            </w:r>
            <w:r w:rsidRPr="00F05A36">
              <w:rPr>
                <w:i/>
              </w:rPr>
              <w:t>.</w:t>
            </w:r>
          </w:p>
          <w:p w:rsidR="00055518" w:rsidRDefault="00055518" w:rsidP="00513087">
            <w:r>
              <w:t>- Оцените свою работу.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>
            <w:r>
              <w:t xml:space="preserve">- Назовите следующий 5 пункт плана. Проверим </w:t>
            </w:r>
            <w:r>
              <w:lastRenderedPageBreak/>
              <w:t xml:space="preserve">ваше умение применять букву </w:t>
            </w:r>
            <w:r w:rsidRPr="00C776B9">
              <w:rPr>
                <w:i/>
              </w:rPr>
              <w:t>э</w:t>
            </w:r>
            <w:r w:rsidRPr="003813E5">
              <w:rPr>
                <w:i/>
              </w:rPr>
              <w:t>ф</w:t>
            </w:r>
            <w:r>
              <w:t xml:space="preserve"> в письменной речи.</w:t>
            </w:r>
          </w:p>
          <w:p w:rsidR="00055518" w:rsidRDefault="00055518" w:rsidP="00513087">
            <w:r>
              <w:t>- Запишите самостоятельно на новой строке слово филин. Поставьте в нем ударение, разделите на слоги. Проверьте работу по образцу (учитель поворачивает створку доски, где записано слово), кто не ошибся?</w:t>
            </w:r>
          </w:p>
          <w:p w:rsidR="00055518" w:rsidRDefault="00055518" w:rsidP="00513087"/>
          <w:p w:rsidR="00055518" w:rsidRDefault="00055518" w:rsidP="00513087">
            <w:pPr>
              <w:jc w:val="center"/>
            </w:pPr>
            <w:r>
              <w:t>- А теперь работу в центрах Будем начинать!</w:t>
            </w:r>
          </w:p>
          <w:p w:rsidR="00055518" w:rsidRDefault="00055518" w:rsidP="00513087">
            <w:pPr>
              <w:jc w:val="center"/>
            </w:pPr>
            <w:r>
              <w:t xml:space="preserve">Думать, рисовать, </w:t>
            </w:r>
          </w:p>
          <w:p w:rsidR="00055518" w:rsidRDefault="00055518" w:rsidP="00513087">
            <w:pPr>
              <w:jc w:val="center"/>
            </w:pPr>
            <w:r>
              <w:t>Писать, читать</w:t>
            </w:r>
          </w:p>
          <w:p w:rsidR="00055518" w:rsidRDefault="00055518" w:rsidP="00513087">
            <w:pPr>
              <w:jc w:val="center"/>
            </w:pPr>
            <w:r>
              <w:t>Готовы вы опять?</w:t>
            </w:r>
          </w:p>
          <w:p w:rsidR="00055518" w:rsidRDefault="00055518" w:rsidP="00513087">
            <w:pPr>
              <w:jc w:val="center"/>
            </w:pPr>
          </w:p>
          <w:p w:rsidR="00055518" w:rsidRDefault="00055518" w:rsidP="00513087">
            <w:r>
              <w:t>- Сегодня на уроке работают 3 центра (они обозначены символами на подставках):</w:t>
            </w:r>
          </w:p>
          <w:p w:rsidR="00055518" w:rsidRPr="008757DC" w:rsidRDefault="00055518" w:rsidP="00513087">
            <w:pPr>
              <w:jc w:val="center"/>
              <w:rPr>
                <w:u w:val="single"/>
              </w:rPr>
            </w:pPr>
            <w:r w:rsidRPr="008757DC">
              <w:rPr>
                <w:u w:val="single"/>
              </w:rPr>
              <w:t>Центр</w:t>
            </w:r>
          </w:p>
          <w:p w:rsidR="00055518" w:rsidRDefault="00055518" w:rsidP="00513087">
            <w:pPr>
              <w:jc w:val="center"/>
            </w:pPr>
            <w:r w:rsidRPr="008757DC">
              <w:rPr>
                <w:u w:val="single"/>
              </w:rPr>
              <w:t>чтения  и письма</w:t>
            </w:r>
            <w:r>
              <w:t xml:space="preserve"> (сдвоенные парты у окна)</w:t>
            </w:r>
          </w:p>
          <w:p w:rsidR="00055518" w:rsidRDefault="00055518" w:rsidP="00513087">
            <w:r w:rsidRPr="00524E78">
              <w:rPr>
                <w:noProof/>
                <w:lang w:eastAsia="ru-RU"/>
              </w:rPr>
              <w:drawing>
                <wp:inline distT="0" distB="0" distL="0" distR="0">
                  <wp:extent cx="361950" cy="343853"/>
                  <wp:effectExtent l="19050" t="0" r="0" b="0"/>
                  <wp:docPr id="5" name="Рисунок 11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438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518" w:rsidRDefault="00055518" w:rsidP="00513087">
            <w:pPr>
              <w:jc w:val="center"/>
            </w:pPr>
            <w:r w:rsidRPr="008757DC">
              <w:rPr>
                <w:u w:val="single"/>
              </w:rPr>
              <w:t>Центр науки</w:t>
            </w:r>
            <w:r>
              <w:t xml:space="preserve"> (сдвоенные парты в конце класса)</w:t>
            </w:r>
          </w:p>
          <w:p w:rsidR="00055518" w:rsidRDefault="00055518" w:rsidP="00513087">
            <w:r w:rsidRPr="00524E78">
              <w:rPr>
                <w:noProof/>
                <w:lang w:eastAsia="ru-RU"/>
              </w:rPr>
              <w:drawing>
                <wp:inline distT="0" distB="0" distL="0" distR="0">
                  <wp:extent cx="371475" cy="348258"/>
                  <wp:effectExtent l="19050" t="0" r="9525" b="0"/>
                  <wp:docPr id="30" name="Рисунок 12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482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518" w:rsidRDefault="00055518" w:rsidP="00513087">
            <w:pPr>
              <w:jc w:val="center"/>
              <w:rPr>
                <w:u w:val="single"/>
              </w:rPr>
            </w:pPr>
            <w:r w:rsidRPr="008757DC">
              <w:rPr>
                <w:u w:val="single"/>
              </w:rPr>
              <w:t>Центр искусства</w:t>
            </w:r>
          </w:p>
          <w:p w:rsidR="00055518" w:rsidRPr="008757DC" w:rsidRDefault="00055518" w:rsidP="00513087">
            <w:pPr>
              <w:jc w:val="center"/>
            </w:pPr>
            <w:r>
              <w:t>(сдвоенные парты у стены)</w:t>
            </w:r>
          </w:p>
          <w:p w:rsidR="00055518" w:rsidRDefault="00055518" w:rsidP="00513087"/>
          <w:p w:rsidR="00055518" w:rsidRDefault="00055518" w:rsidP="00513087">
            <w:r w:rsidRPr="00524E78">
              <w:rPr>
                <w:noProof/>
                <w:lang w:eastAsia="ru-RU"/>
              </w:rPr>
              <w:drawing>
                <wp:inline distT="0" distB="0" distL="0" distR="0">
                  <wp:extent cx="333375" cy="337820"/>
                  <wp:effectExtent l="19050" t="0" r="9525" b="0"/>
                  <wp:docPr id="39" name="Рисунок 13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7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518" w:rsidRDefault="00055518" w:rsidP="00513087"/>
          <w:p w:rsidR="00055518" w:rsidRDefault="00055518" w:rsidP="00513087">
            <w:r>
              <w:t xml:space="preserve">По истечении определенного времени 5-10 минут учитель подает </w:t>
            </w:r>
          </w:p>
          <w:p w:rsidR="00055518" w:rsidRDefault="00055518" w:rsidP="00513087">
            <w:r>
              <w:t>сигнал к завершению работы. Дети рассаживаются на свои места. Подводятся итоги работы в центрах:</w:t>
            </w:r>
          </w:p>
          <w:p w:rsidR="00055518" w:rsidRDefault="00055518" w:rsidP="00513087">
            <w:r>
              <w:t xml:space="preserve">опрашиваются  по одному </w:t>
            </w:r>
          </w:p>
          <w:p w:rsidR="00055518" w:rsidRDefault="00055518" w:rsidP="00513087">
            <w:pPr>
              <w:tabs>
                <w:tab w:val="left" w:pos="8310"/>
              </w:tabs>
            </w:pPr>
            <w:r>
              <w:t xml:space="preserve"> человеку из каждого центра. </w:t>
            </w:r>
          </w:p>
          <w:p w:rsidR="00055518" w:rsidRDefault="00055518" w:rsidP="00513087">
            <w:pPr>
              <w:tabs>
                <w:tab w:val="left" w:pos="8310"/>
              </w:tabs>
            </w:pPr>
            <w:r>
              <w:t>Остальные карточки  проверяются после уроков  и выдаются на следующий день с комментариями.</w:t>
            </w:r>
          </w:p>
          <w:p w:rsidR="00055518" w:rsidRPr="005475EB" w:rsidRDefault="00055518" w:rsidP="00513087">
            <w:pPr>
              <w:tabs>
                <w:tab w:val="left" w:pos="8310"/>
              </w:tabs>
              <w:rPr>
                <w:b/>
                <w:color w:val="FF0000"/>
              </w:rPr>
            </w:pPr>
            <w:r>
              <w:t xml:space="preserve">Карточки для работы в центрах смотри в </w:t>
            </w:r>
            <w:r w:rsidRPr="0023224E">
              <w:rPr>
                <w:b/>
                <w:color w:val="FF0000"/>
              </w:rPr>
              <w:t>Приложении №2.</w:t>
            </w:r>
          </w:p>
          <w:p w:rsidR="00055518" w:rsidRDefault="00055518" w:rsidP="00513087"/>
          <w:p w:rsidR="00055518" w:rsidRDefault="00055518" w:rsidP="00513087">
            <w:r>
              <w:t>- Дети, кто напомнит нам цель урока?</w:t>
            </w:r>
          </w:p>
          <w:p w:rsidR="00055518" w:rsidRDefault="00055518" w:rsidP="00513087">
            <w:r>
              <w:t>- Посмотрите на план. Все пункты выполнены?</w:t>
            </w:r>
          </w:p>
          <w:p w:rsidR="00055518" w:rsidRDefault="00055518" w:rsidP="00513087">
            <w:r>
              <w:t>- Все ли учебные задачи решены?</w:t>
            </w:r>
          </w:p>
          <w:p w:rsidR="00055518" w:rsidRDefault="00055518" w:rsidP="00513087">
            <w:r>
              <w:t>- Решение каких задач у вас вызвало затруднения?</w:t>
            </w:r>
          </w:p>
          <w:p w:rsidR="00055518" w:rsidRDefault="00055518" w:rsidP="00513087">
            <w:r>
              <w:t xml:space="preserve"> - Почему?</w:t>
            </w:r>
          </w:p>
          <w:p w:rsidR="00055518" w:rsidRDefault="00055518" w:rsidP="00513087">
            <w:r>
              <w:t xml:space="preserve">- Над чем ещё предстоит </w:t>
            </w:r>
            <w:r>
              <w:lastRenderedPageBreak/>
              <w:t>поработать?</w:t>
            </w:r>
          </w:p>
          <w:p w:rsidR="00055518" w:rsidRDefault="00055518" w:rsidP="00513087">
            <w:r>
              <w:t>- Какое новое знание мы сегодня открыли?</w:t>
            </w:r>
          </w:p>
          <w:p w:rsidR="00055518" w:rsidRDefault="00055518" w:rsidP="00513087">
            <w:r>
              <w:t>- Для чего мы её изучали?</w:t>
            </w:r>
          </w:p>
          <w:p w:rsidR="00055518" w:rsidRDefault="00055518" w:rsidP="00513087">
            <w:r>
              <w:t>- Пригодится ли нам это знание?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>
            <w:r>
              <w:t xml:space="preserve">- Оцените свою работу на уроке в тетрадях №3. </w:t>
            </w:r>
          </w:p>
          <w:p w:rsidR="00055518" w:rsidRDefault="00055518" w:rsidP="00513087">
            <w:r>
              <w:t xml:space="preserve">Внизу странички нарисуйте «волшебную линеечку» и, учитывая все полученные оценки, отметьте знаком  </w:t>
            </w:r>
            <w:r w:rsidRPr="00DE0F42">
              <w:rPr>
                <w:color w:val="FF0000"/>
              </w:rPr>
              <w:t>Х</w:t>
            </w:r>
            <w:r w:rsidRPr="00C776B9">
              <w:rPr>
                <w:color w:val="000000" w:themeColor="text1"/>
              </w:rPr>
              <w:t>,</w:t>
            </w:r>
            <w:r>
              <w:t xml:space="preserve"> какого результата вы достигли  сегодня на уроке.</w:t>
            </w:r>
          </w:p>
          <w:p w:rsidR="00055518" w:rsidRDefault="00055518" w:rsidP="00513087"/>
          <w:p w:rsidR="00055518" w:rsidRPr="00D94D28" w:rsidRDefault="00055518" w:rsidP="00513087">
            <w:pPr>
              <w:rPr>
                <w:b/>
              </w:rPr>
            </w:pPr>
            <w:r>
              <w:t xml:space="preserve"> </w:t>
            </w:r>
            <w:r w:rsidRPr="00D94D28">
              <w:rPr>
                <w:b/>
              </w:rPr>
              <w:t>Читает отрывок рассказа.</w:t>
            </w:r>
          </w:p>
          <w:p w:rsidR="00055518" w:rsidRDefault="00055518" w:rsidP="00513087">
            <w:r>
              <w:t>- А сейчас послушайте небольшой фрагмент из произведения Л.Н.Толстого.</w:t>
            </w:r>
          </w:p>
          <w:p w:rsidR="00055518" w:rsidRDefault="00055518" w:rsidP="00513087"/>
          <w:p w:rsidR="00055518" w:rsidRDefault="00055518" w:rsidP="00513087">
            <w:r>
              <w:t xml:space="preserve">   Был мальчик. Звали его Филипп. Пошли раз все ребята в школу. Филипп взял шапку и хотел тоже идти. Но мать сказала ему: </w:t>
            </w:r>
          </w:p>
          <w:p w:rsidR="00055518" w:rsidRDefault="00055518" w:rsidP="00513087">
            <w:r>
              <w:t>-Куда ты, Филиппок, собрался?</w:t>
            </w:r>
          </w:p>
          <w:p w:rsidR="00055518" w:rsidRDefault="00055518" w:rsidP="00513087">
            <w:r>
              <w:t xml:space="preserve"> - В школу.</w:t>
            </w:r>
          </w:p>
          <w:p w:rsidR="00055518" w:rsidRDefault="00055518" w:rsidP="00513087">
            <w:r>
              <w:t>-Ты ещё мал, не ходи, - и мать оставила его дома.</w:t>
            </w:r>
          </w:p>
          <w:p w:rsidR="00055518" w:rsidRDefault="00055518" w:rsidP="00513087"/>
          <w:p w:rsidR="00055518" w:rsidRPr="00902A8D" w:rsidRDefault="00055518" w:rsidP="00513087">
            <w:pPr>
              <w:rPr>
                <w:b/>
              </w:rPr>
            </w:pPr>
            <w:r w:rsidRPr="00902A8D">
              <w:rPr>
                <w:b/>
              </w:rPr>
              <w:lastRenderedPageBreak/>
              <w:t>Задает вопросы</w:t>
            </w:r>
            <w:r>
              <w:rPr>
                <w:b/>
              </w:rPr>
              <w:t>.</w:t>
            </w:r>
          </w:p>
          <w:p w:rsidR="00055518" w:rsidRDefault="00055518" w:rsidP="00513087">
            <w:r>
              <w:t>- Как звали мальчика?</w:t>
            </w:r>
          </w:p>
          <w:p w:rsidR="00055518" w:rsidRDefault="00055518" w:rsidP="00513087">
            <w:r>
              <w:t xml:space="preserve">- Что ему больше всего хотелось? </w:t>
            </w:r>
          </w:p>
          <w:p w:rsidR="00055518" w:rsidRDefault="00055518" w:rsidP="00513087">
            <w:r>
              <w:t>- Почему?</w:t>
            </w:r>
          </w:p>
          <w:p w:rsidR="00055518" w:rsidRDefault="00055518" w:rsidP="00513087">
            <w:r>
              <w:t>- Как вы думаете, будет ли связано слово Филиппок с темой следующего урока?</w:t>
            </w:r>
          </w:p>
          <w:p w:rsidR="00055518" w:rsidRDefault="00055518" w:rsidP="00513087"/>
          <w:p w:rsidR="00055518" w:rsidRDefault="00055518" w:rsidP="00513087">
            <w:r>
              <w:t>- К следующему уроку я прошу вас самим вспомнить или узнать у своих близких имена на букву Ф.</w:t>
            </w:r>
          </w:p>
          <w:p w:rsidR="00055518" w:rsidRDefault="00055518" w:rsidP="00513087">
            <w:r>
              <w:t>- А сейчас встаньте те дети, кому сегодня улыбнулась удача!</w:t>
            </w:r>
          </w:p>
          <w:p w:rsidR="00055518" w:rsidRDefault="00055518" w:rsidP="00513087"/>
          <w:p w:rsidR="00055518" w:rsidRDefault="00055518" w:rsidP="00513087">
            <w:r>
              <w:t>- Спасибо вам за сотрудничество и стремление к знаниям!</w:t>
            </w:r>
          </w:p>
          <w:p w:rsidR="00055518" w:rsidRDefault="00055518" w:rsidP="00513087">
            <w:r>
              <w:t>Урок окончен!</w:t>
            </w:r>
          </w:p>
        </w:tc>
        <w:tc>
          <w:tcPr>
            <w:tcW w:w="2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5518" w:rsidRDefault="00055518" w:rsidP="00513087">
            <w:pPr>
              <w:snapToGrid w:val="0"/>
              <w:rPr>
                <w:b/>
              </w:rPr>
            </w:pPr>
          </w:p>
          <w:p w:rsidR="00055518" w:rsidRPr="00F85F38" w:rsidRDefault="00055518" w:rsidP="00513087">
            <w:pPr>
              <w:snapToGrid w:val="0"/>
              <w:rPr>
                <w:b/>
              </w:rPr>
            </w:pPr>
            <w:r>
              <w:rPr>
                <w:b/>
              </w:rPr>
              <w:t>Отвечают на вопросы, высказывают свое мнение.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>
            <w:r>
              <w:t>- Удача - это когда у нас что-то получается…</w:t>
            </w:r>
          </w:p>
          <w:p w:rsidR="00055518" w:rsidRDefault="00055518" w:rsidP="00513087">
            <w:r>
              <w:t>- Успех состоит из маленьких удач.</w:t>
            </w:r>
          </w:p>
          <w:p w:rsidR="00055518" w:rsidRDefault="00055518" w:rsidP="00513087"/>
          <w:p w:rsidR="00055518" w:rsidRDefault="00055518" w:rsidP="00513087">
            <w:r>
              <w:t>- Наш успех заключается в хорошей учёбе, в стремлении познать новое и это новое знание уметь применять.</w:t>
            </w:r>
          </w:p>
          <w:p w:rsidR="00055518" w:rsidRDefault="00055518" w:rsidP="00513087">
            <w:r>
              <w:t>- Это желание учиться, старание, трудолюбие….</w:t>
            </w:r>
          </w:p>
          <w:p w:rsidR="00055518" w:rsidRDefault="00055518" w:rsidP="00513087"/>
          <w:p w:rsidR="00055518" w:rsidRDefault="00055518" w:rsidP="00513087">
            <w:r>
              <w:t>Поднимают руки.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>
            <w:r>
              <w:t>- Я желаю тебе, …., удачи! (успеха!)</w:t>
            </w:r>
          </w:p>
          <w:p w:rsidR="00055518" w:rsidRDefault="00055518" w:rsidP="00513087"/>
          <w:p w:rsidR="00055518" w:rsidRDefault="00055518" w:rsidP="00513087"/>
          <w:p w:rsidR="00055518" w:rsidRPr="00112631" w:rsidRDefault="00055518" w:rsidP="00513087">
            <w:r>
              <w:t xml:space="preserve">- </w:t>
            </w:r>
            <w:r w:rsidRPr="00112631">
              <w:t>Неизвестно.</w:t>
            </w:r>
          </w:p>
          <w:p w:rsidR="00055518" w:rsidRPr="00112631" w:rsidRDefault="00055518" w:rsidP="00513087">
            <w:r>
              <w:t xml:space="preserve">- </w:t>
            </w:r>
            <w:r w:rsidRPr="00112631">
              <w:t>Интересно!</w:t>
            </w:r>
          </w:p>
          <w:p w:rsidR="00055518" w:rsidRDefault="00055518" w:rsidP="00513087">
            <w:pPr>
              <w:rPr>
                <w:b/>
              </w:rPr>
            </w:pPr>
          </w:p>
          <w:p w:rsidR="00055518" w:rsidRPr="0048771A" w:rsidRDefault="00055518" w:rsidP="00513087">
            <w:pPr>
              <w:rPr>
                <w:b/>
              </w:rPr>
            </w:pPr>
            <w:r w:rsidRPr="0048771A">
              <w:rPr>
                <w:b/>
              </w:rPr>
              <w:t>Разгадывают загадку.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>
            <w:r>
              <w:t xml:space="preserve">- С буквой </w:t>
            </w:r>
            <w:r w:rsidRPr="00C776B9">
              <w:rPr>
                <w:i/>
              </w:rPr>
              <w:t>э</w:t>
            </w:r>
            <w:r w:rsidRPr="0048771A">
              <w:rPr>
                <w:i/>
              </w:rPr>
              <w:t>ф.</w:t>
            </w:r>
            <w:r>
              <w:t xml:space="preserve"> 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>
            <w:r>
              <w:t>- Флот, флаг.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>
            <w:r>
              <w:t xml:space="preserve">- В словах флот, флаг она обозначает твердый глухой согласный звук </w:t>
            </w:r>
            <w:r>
              <w:sym w:font="Symbol" w:char="F05B"/>
            </w:r>
            <w:r>
              <w:t>ф</w:t>
            </w:r>
            <w:r>
              <w:sym w:font="Symbol" w:char="F05D"/>
            </w:r>
            <w:r>
              <w:t xml:space="preserve">, но может обозначать </w:t>
            </w:r>
          </w:p>
          <w:p w:rsidR="00055518" w:rsidRDefault="00055518" w:rsidP="00513087">
            <w:r>
              <w:t xml:space="preserve">глухой мягкий согласный звук </w:t>
            </w:r>
            <w:r>
              <w:rPr>
                <w:rFonts w:ascii="Calibri" w:hAnsi="Calibri"/>
              </w:rPr>
              <w:t>[</w:t>
            </w:r>
            <w:r>
              <w:t>ф</w:t>
            </w:r>
            <w:r>
              <w:sym w:font="Symbol" w:char="F0A2"/>
            </w:r>
            <w:r>
              <w:rPr>
                <w:rFonts w:ascii="Calibri" w:hAnsi="Calibri"/>
              </w:rPr>
              <w:t>]</w:t>
            </w:r>
            <w:r>
              <w:t>.</w:t>
            </w:r>
          </w:p>
          <w:p w:rsidR="00055518" w:rsidRDefault="00055518" w:rsidP="00513087">
            <w:r>
              <w:t>Н-р. финики, финиш, Федя.</w:t>
            </w:r>
          </w:p>
          <w:p w:rsidR="00055518" w:rsidRDefault="00055518" w:rsidP="00513087">
            <w:r>
              <w:t xml:space="preserve">        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>
            <w:r>
              <w:t xml:space="preserve">                                        </w:t>
            </w:r>
          </w:p>
          <w:p w:rsidR="00055518" w:rsidRDefault="00055518" w:rsidP="00513087">
            <w:r>
              <w:t>- Будем бегать не толпиться,                                                              - Думать вместе, суетиться.</w:t>
            </w:r>
          </w:p>
          <w:p w:rsidR="00055518" w:rsidRDefault="00055518" w:rsidP="00513087"/>
          <w:p w:rsidR="00055518" w:rsidRDefault="00055518" w:rsidP="00513087">
            <w:r>
              <w:t>Дети по сигналу учителя (звоночку) выходят со своих мест и в ходе свободного общения объединяют</w:t>
            </w:r>
            <w:r w:rsidRPr="00B83255">
              <w:t xml:space="preserve">ся </w:t>
            </w:r>
            <w:r>
              <w:t xml:space="preserve">у доски </w:t>
            </w:r>
            <w:r w:rsidRPr="00B83255">
              <w:t xml:space="preserve">в </w:t>
            </w:r>
            <w:r>
              <w:t xml:space="preserve">2 </w:t>
            </w:r>
            <w:r w:rsidRPr="00B83255">
              <w:t>гру</w:t>
            </w:r>
            <w:r>
              <w:t xml:space="preserve">ппы,  друг перед другом. Затем каждый должен дать </w:t>
            </w:r>
            <w:r w:rsidRPr="00B83255">
              <w:t>ответ, по какому принципу</w:t>
            </w:r>
            <w:r>
              <w:t xml:space="preserve"> оказался в той или иной группе  - в 1 группе учащиеся, у кого слова с твердым согласным звуком </w:t>
            </w:r>
            <w:r>
              <w:sym w:font="Symbol" w:char="F05B"/>
            </w:r>
            <w:r>
              <w:t>ф</w:t>
            </w:r>
            <w:r>
              <w:sym w:font="Symbol" w:char="F05D"/>
            </w:r>
            <w:r>
              <w:t>, во</w:t>
            </w:r>
          </w:p>
          <w:p w:rsidR="00055518" w:rsidRDefault="00055518" w:rsidP="00513087">
            <w:r>
              <w:t xml:space="preserve">2 группе учащиеся, у кого слова с мягким согласным звуком </w:t>
            </w:r>
            <w:r>
              <w:rPr>
                <w:rFonts w:ascii="Calibri" w:hAnsi="Calibri"/>
              </w:rPr>
              <w:t>[</w:t>
            </w:r>
            <w:r>
              <w:t>ф</w:t>
            </w:r>
            <w:r>
              <w:sym w:font="Symbol" w:char="F0A2"/>
            </w:r>
            <w:r>
              <w:rPr>
                <w:rFonts w:ascii="Calibri" w:hAnsi="Calibri"/>
              </w:rPr>
              <w:t>]</w:t>
            </w:r>
            <w:r>
              <w:t>.</w:t>
            </w:r>
          </w:p>
          <w:p w:rsidR="00055518" w:rsidRDefault="00055518" w:rsidP="00513087"/>
          <w:p w:rsidR="00055518" w:rsidRDefault="00055518" w:rsidP="00513087">
            <w:r>
              <w:t>Занимают свои места.</w:t>
            </w:r>
          </w:p>
          <w:p w:rsidR="00055518" w:rsidRDefault="00055518" w:rsidP="00513087">
            <w:pPr>
              <w:rPr>
                <w:b/>
              </w:rPr>
            </w:pPr>
          </w:p>
          <w:p w:rsidR="00055518" w:rsidRDefault="00055518" w:rsidP="00513087">
            <w:pPr>
              <w:rPr>
                <w:b/>
              </w:rPr>
            </w:pPr>
          </w:p>
          <w:p w:rsidR="00055518" w:rsidRPr="00AC0AA8" w:rsidRDefault="00055518" w:rsidP="00513087">
            <w:pPr>
              <w:rPr>
                <w:b/>
              </w:rPr>
            </w:pPr>
            <w:r w:rsidRPr="00AC0AA8">
              <w:rPr>
                <w:b/>
              </w:rPr>
              <w:t>Демонстрируют готовность к уроку.</w:t>
            </w:r>
          </w:p>
          <w:p w:rsidR="00055518" w:rsidRPr="00AC0AA8" w:rsidRDefault="00055518" w:rsidP="00513087">
            <w:pPr>
              <w:rPr>
                <w:b/>
              </w:rPr>
            </w:pPr>
          </w:p>
          <w:p w:rsidR="00055518" w:rsidRDefault="00055518" w:rsidP="00513087">
            <w:r>
              <w:t>Приготовили тетради и</w:t>
            </w:r>
          </w:p>
          <w:p w:rsidR="00055518" w:rsidRDefault="00055518" w:rsidP="00513087">
            <w:r>
              <w:t>ручки к работе.</w:t>
            </w:r>
          </w:p>
          <w:p w:rsidR="00055518" w:rsidRDefault="00055518" w:rsidP="00513087">
            <w:pPr>
              <w:rPr>
                <w:b/>
              </w:rPr>
            </w:pPr>
          </w:p>
          <w:p w:rsidR="00055518" w:rsidRDefault="00055518" w:rsidP="00513087">
            <w:pPr>
              <w:rPr>
                <w:b/>
              </w:rPr>
            </w:pPr>
          </w:p>
          <w:p w:rsidR="00055518" w:rsidRDefault="00055518" w:rsidP="00513087">
            <w:pPr>
              <w:rPr>
                <w:b/>
              </w:rPr>
            </w:pPr>
          </w:p>
          <w:p w:rsidR="00055518" w:rsidRDefault="00055518" w:rsidP="00513087">
            <w:r w:rsidRPr="00451A82">
              <w:rPr>
                <w:b/>
              </w:rPr>
              <w:t>Выполняют действия</w:t>
            </w:r>
            <w:r>
              <w:t>-</w:t>
            </w:r>
            <w:r w:rsidRPr="00451A82">
              <w:rPr>
                <w:b/>
              </w:rPr>
              <w:t xml:space="preserve">движения </w:t>
            </w:r>
            <w:r>
              <w:t>для активизации моторики кисти рук.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>
            <w:r w:rsidRPr="00F85F38">
              <w:rPr>
                <w:b/>
              </w:rPr>
              <w:t xml:space="preserve">Сравнивают </w:t>
            </w:r>
            <w:r>
              <w:t xml:space="preserve">свою посадку, положение тетради и держание ручки </w:t>
            </w:r>
            <w:r w:rsidRPr="00AC5AD6">
              <w:rPr>
                <w:b/>
              </w:rPr>
              <w:t>с образцом</w:t>
            </w:r>
            <w:r>
              <w:t xml:space="preserve"> на плакате.</w:t>
            </w:r>
          </w:p>
          <w:p w:rsidR="00055518" w:rsidRDefault="00055518" w:rsidP="00513087"/>
          <w:p w:rsidR="00055518" w:rsidRDefault="00055518" w:rsidP="00513087">
            <w:pPr>
              <w:rPr>
                <w:b/>
              </w:rPr>
            </w:pPr>
          </w:p>
          <w:p w:rsidR="00055518" w:rsidRDefault="00055518" w:rsidP="00513087">
            <w:pPr>
              <w:rPr>
                <w:b/>
              </w:rPr>
            </w:pPr>
            <w:r>
              <w:rPr>
                <w:b/>
              </w:rPr>
              <w:t>Воспринимают учебную задачу.</w:t>
            </w:r>
          </w:p>
          <w:p w:rsidR="00055518" w:rsidRDefault="00055518" w:rsidP="00513087">
            <w:pPr>
              <w:rPr>
                <w:b/>
              </w:rPr>
            </w:pPr>
          </w:p>
          <w:p w:rsidR="00055518" w:rsidRDefault="00055518" w:rsidP="00513087">
            <w:pPr>
              <w:rPr>
                <w:b/>
              </w:rPr>
            </w:pPr>
          </w:p>
          <w:p w:rsidR="00055518" w:rsidRDefault="00055518" w:rsidP="00513087">
            <w:pPr>
              <w:rPr>
                <w:b/>
              </w:rPr>
            </w:pPr>
          </w:p>
          <w:p w:rsidR="00055518" w:rsidRDefault="00055518" w:rsidP="00513087">
            <w:pPr>
              <w:rPr>
                <w:b/>
              </w:rPr>
            </w:pPr>
          </w:p>
          <w:p w:rsidR="00055518" w:rsidRPr="00F00241" w:rsidRDefault="00055518" w:rsidP="00513087">
            <w:r w:rsidRPr="00F00241">
              <w:t>- Будем записывать</w:t>
            </w:r>
            <w:r>
              <w:t xml:space="preserve"> строчными буквами первую букву каждого слова.</w:t>
            </w:r>
          </w:p>
          <w:p w:rsidR="00055518" w:rsidRDefault="00055518" w:rsidP="00513087">
            <w:r>
              <w:rPr>
                <w:b/>
              </w:rPr>
              <w:t>Пишут под диктовку</w:t>
            </w:r>
            <w:r>
              <w:t xml:space="preserve"> </w:t>
            </w:r>
            <w:r>
              <w:lastRenderedPageBreak/>
              <w:t>первые буквы каждого слова, кроме последнего:</w:t>
            </w:r>
          </w:p>
          <w:p w:rsidR="00055518" w:rsidRDefault="00055518" w:rsidP="00513087">
            <w:r w:rsidRPr="008757DC">
              <w:rPr>
                <w:i/>
              </w:rPr>
              <w:t>д, р, ё, к, г, у</w:t>
            </w:r>
            <w:r>
              <w:t>.</w:t>
            </w:r>
          </w:p>
          <w:p w:rsidR="00055518" w:rsidRDefault="00055518" w:rsidP="00513087"/>
          <w:p w:rsidR="00055518" w:rsidRDefault="00055518" w:rsidP="00513087">
            <w:r>
              <w:t xml:space="preserve">- Не изучали, как писать букву </w:t>
            </w:r>
            <w:r w:rsidRPr="006B2EB2">
              <w:rPr>
                <w:i/>
              </w:rPr>
              <w:t>э</w:t>
            </w:r>
            <w:r w:rsidRPr="00AC5AD6">
              <w:rPr>
                <w:i/>
              </w:rPr>
              <w:t>ф</w:t>
            </w:r>
            <w:r>
              <w:t>!</w:t>
            </w:r>
          </w:p>
          <w:p w:rsidR="00055518" w:rsidRDefault="00055518" w:rsidP="00513087"/>
          <w:p w:rsidR="00055518" w:rsidRPr="00150F07" w:rsidRDefault="00055518" w:rsidP="00513087">
            <w:pPr>
              <w:rPr>
                <w:b/>
              </w:rPr>
            </w:pPr>
            <w:r w:rsidRPr="00150F07">
              <w:rPr>
                <w:b/>
              </w:rPr>
              <w:t>Определяют тип урока.</w:t>
            </w:r>
          </w:p>
          <w:p w:rsidR="00055518" w:rsidRDefault="00055518" w:rsidP="00513087"/>
          <w:p w:rsidR="00055518" w:rsidRDefault="00055518" w:rsidP="00513087">
            <w:r>
              <w:t xml:space="preserve">- Изучить написание строчной буквы </w:t>
            </w:r>
            <w:r>
              <w:rPr>
                <w:i/>
              </w:rPr>
              <w:t>э</w:t>
            </w:r>
            <w:r w:rsidRPr="00451A82">
              <w:rPr>
                <w:i/>
              </w:rPr>
              <w:t>ф</w:t>
            </w:r>
            <w:r>
              <w:t>!</w:t>
            </w:r>
          </w:p>
          <w:p w:rsidR="00055518" w:rsidRDefault="00055518" w:rsidP="00513087">
            <w:r>
              <w:t>- Урок открытия новых знаний!</w:t>
            </w:r>
          </w:p>
          <w:p w:rsidR="00055518" w:rsidRDefault="00055518" w:rsidP="00513087">
            <w:pPr>
              <w:rPr>
                <w:i/>
              </w:rPr>
            </w:pPr>
            <w:r>
              <w:t xml:space="preserve">- Строчная буква </w:t>
            </w:r>
            <w:r w:rsidRPr="006B2EB2">
              <w:rPr>
                <w:i/>
              </w:rPr>
              <w:t>э</w:t>
            </w:r>
            <w:r>
              <w:rPr>
                <w:i/>
              </w:rPr>
              <w:t>ф.</w:t>
            </w:r>
          </w:p>
          <w:p w:rsidR="00055518" w:rsidRDefault="00055518" w:rsidP="00513087"/>
          <w:p w:rsidR="00055518" w:rsidRPr="006374A4" w:rsidRDefault="00055518" w:rsidP="00513087">
            <w:pPr>
              <w:rPr>
                <w:b/>
              </w:rPr>
            </w:pPr>
            <w:r w:rsidRPr="006374A4">
              <w:rPr>
                <w:b/>
              </w:rPr>
              <w:t xml:space="preserve">Научиться писать строчную букву </w:t>
            </w:r>
            <w:r w:rsidRPr="00C776B9">
              <w:rPr>
                <w:b/>
                <w:i/>
              </w:rPr>
              <w:t>э</w:t>
            </w:r>
            <w:r w:rsidRPr="006374A4">
              <w:rPr>
                <w:b/>
                <w:i/>
              </w:rPr>
              <w:t>ф</w:t>
            </w:r>
            <w:r w:rsidRPr="006374A4">
              <w:rPr>
                <w:b/>
              </w:rPr>
              <w:t xml:space="preserve"> и применять её в письменной речи.</w:t>
            </w:r>
          </w:p>
          <w:p w:rsidR="00055518" w:rsidRDefault="00055518" w:rsidP="00513087"/>
          <w:p w:rsidR="00055518" w:rsidRPr="00661A43" w:rsidRDefault="00055518" w:rsidP="00513087">
            <w:r>
              <w:t xml:space="preserve">- Нет, нам хочется самим провести </w:t>
            </w:r>
            <w:r w:rsidRPr="002D4521">
              <w:rPr>
                <w:b/>
              </w:rPr>
              <w:t xml:space="preserve">исследование </w:t>
            </w:r>
            <w:r w:rsidRPr="002D4521">
              <w:t xml:space="preserve">и </w:t>
            </w:r>
            <w:r w:rsidRPr="002D4521">
              <w:rPr>
                <w:b/>
              </w:rPr>
              <w:t xml:space="preserve">открыть </w:t>
            </w:r>
            <w:r>
              <w:t>написание новой буквы!</w:t>
            </w:r>
          </w:p>
          <w:p w:rsidR="00055518" w:rsidRPr="006B2EB2" w:rsidRDefault="00055518" w:rsidP="00513087">
            <w:pPr>
              <w:rPr>
                <w:i/>
              </w:rPr>
            </w:pPr>
          </w:p>
          <w:p w:rsidR="00055518" w:rsidRDefault="00055518" w:rsidP="00513087">
            <w:r>
              <w:t>- Выяснить, из каких элементов состоит новая буква, как соединяется с другими буквами,</w:t>
            </w:r>
          </w:p>
          <w:p w:rsidR="00055518" w:rsidRDefault="00055518" w:rsidP="00513087">
            <w:r>
              <w:t>научиться писать с ней слоги и слова.</w:t>
            </w:r>
          </w:p>
          <w:p w:rsidR="00055518" w:rsidRDefault="00055518" w:rsidP="00513087"/>
          <w:p w:rsidR="00055518" w:rsidRDefault="00055518" w:rsidP="00513087">
            <w:r>
              <w:t>1. Элементы буквы.</w:t>
            </w:r>
          </w:p>
          <w:p w:rsidR="00055518" w:rsidRDefault="00055518" w:rsidP="00513087">
            <w:r>
              <w:lastRenderedPageBreak/>
              <w:t>2. Слоги.</w:t>
            </w:r>
          </w:p>
          <w:p w:rsidR="00055518" w:rsidRDefault="00055518" w:rsidP="00513087">
            <w:r>
              <w:t>3. Работа со схемами.</w:t>
            </w:r>
          </w:p>
          <w:p w:rsidR="00055518" w:rsidRDefault="00055518" w:rsidP="00513087">
            <w:r>
              <w:t>4. Слова.</w:t>
            </w:r>
          </w:p>
          <w:p w:rsidR="00055518" w:rsidRDefault="00055518" w:rsidP="00513087">
            <w:r>
              <w:t>5. Самостоятельная работа.</w:t>
            </w:r>
          </w:p>
          <w:p w:rsidR="00055518" w:rsidRDefault="00055518" w:rsidP="00513087">
            <w:r>
              <w:t xml:space="preserve"> 6. Оценка.</w:t>
            </w:r>
          </w:p>
          <w:p w:rsidR="00055518" w:rsidRDefault="00055518" w:rsidP="00513087"/>
          <w:p w:rsidR="00055518" w:rsidRDefault="00055518" w:rsidP="00513087">
            <w:r>
              <w:t>Умение слушать и слышать учителя и одноклассников, работать в паре, работать с текстом тетради, правильно и аккуратно работать в тетради, работать по образцу, работать самостоятельно.</w:t>
            </w:r>
          </w:p>
          <w:p w:rsidR="00055518" w:rsidRDefault="00055518" w:rsidP="00513087">
            <w:r>
              <w:t>Умение удерживать цель деятельности.</w:t>
            </w:r>
          </w:p>
          <w:p w:rsidR="00055518" w:rsidRDefault="00055518" w:rsidP="00513087">
            <w:r>
              <w:t>Умение правильно оценивать.</w:t>
            </w:r>
          </w:p>
          <w:p w:rsidR="00055518" w:rsidRPr="004E33AD" w:rsidRDefault="00055518" w:rsidP="00513087"/>
          <w:p w:rsidR="00055518" w:rsidRPr="004E33AD" w:rsidRDefault="00055518" w:rsidP="00513087">
            <w:pPr>
              <w:rPr>
                <w:b/>
              </w:rPr>
            </w:pPr>
            <w:r w:rsidRPr="004E33AD">
              <w:rPr>
                <w:b/>
              </w:rPr>
              <w:t>Работают по составленному плану.</w:t>
            </w:r>
          </w:p>
          <w:p w:rsidR="00055518" w:rsidRPr="004E33AD" w:rsidRDefault="00055518" w:rsidP="00513087">
            <w:pPr>
              <w:rPr>
                <w:b/>
              </w:rPr>
            </w:pP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>
            <w:r>
              <w:t>- Обратиться к прописи - тетради № 3.</w:t>
            </w:r>
          </w:p>
          <w:p w:rsidR="00055518" w:rsidRDefault="00055518" w:rsidP="00513087"/>
          <w:p w:rsidR="00055518" w:rsidRPr="005C45B1" w:rsidRDefault="00055518" w:rsidP="00513087">
            <w:pPr>
              <w:rPr>
                <w:b/>
              </w:rPr>
            </w:pPr>
            <w:r w:rsidRPr="005C45B1">
              <w:rPr>
                <w:b/>
              </w:rPr>
              <w:t>Выполняют задание в тетради №3.</w:t>
            </w:r>
          </w:p>
          <w:p w:rsidR="00055518" w:rsidRDefault="00055518" w:rsidP="00513087">
            <w:pPr>
              <w:rPr>
                <w:i/>
              </w:rPr>
            </w:pPr>
            <w:r>
              <w:t xml:space="preserve">Дети работают на </w:t>
            </w:r>
            <w:r>
              <w:lastRenderedPageBreak/>
              <w:t xml:space="preserve">странице 9 тетради по письму №3. Рассматривают четыре формы буквы </w:t>
            </w:r>
            <w:r w:rsidRPr="006B2EB2">
              <w:rPr>
                <w:i/>
              </w:rPr>
              <w:t>э</w:t>
            </w:r>
            <w:r w:rsidRPr="00293A9C">
              <w:rPr>
                <w:i/>
              </w:rPr>
              <w:t>ф</w:t>
            </w:r>
          </w:p>
          <w:p w:rsidR="00055518" w:rsidRDefault="00055518" w:rsidP="00513087">
            <w:r>
              <w:rPr>
                <w:i/>
              </w:rPr>
              <w:t xml:space="preserve"> (</w:t>
            </w:r>
            <w:r>
              <w:t>малой и большой печатных;  строчной и заглавной  –      письменных). Сравнивают, называют сходство и отличия.</w:t>
            </w:r>
          </w:p>
          <w:p w:rsidR="00055518" w:rsidRDefault="00055518" w:rsidP="00513087"/>
          <w:p w:rsidR="00055518" w:rsidRDefault="00055518" w:rsidP="00513087">
            <w:r>
              <w:t>- Две полоски в форме полуовала и полоска в форме прямой линии.</w:t>
            </w:r>
          </w:p>
          <w:p w:rsidR="00055518" w:rsidRDefault="00055518" w:rsidP="00513087"/>
          <w:p w:rsidR="00055518" w:rsidRDefault="00055518" w:rsidP="00513087">
            <w:r>
              <w:t>Отмечают в тетради красным карандашом необходимые элементы.</w:t>
            </w:r>
          </w:p>
          <w:p w:rsidR="00055518" w:rsidRDefault="00055518" w:rsidP="00513087">
            <w:r>
              <w:t xml:space="preserve">Из индивидуальных конвертов достают шаблоны, находят среди них нужные для конструирования строчной буквы </w:t>
            </w:r>
            <w:r w:rsidRPr="00C776B9">
              <w:rPr>
                <w:i/>
              </w:rPr>
              <w:t>э</w:t>
            </w:r>
            <w:r w:rsidRPr="0070095A">
              <w:rPr>
                <w:i/>
              </w:rPr>
              <w:t>ф</w:t>
            </w:r>
            <w:r>
              <w:t>.</w:t>
            </w:r>
          </w:p>
          <w:p w:rsidR="00055518" w:rsidRDefault="00055518" w:rsidP="00513087"/>
          <w:p w:rsidR="00055518" w:rsidRDefault="00055518" w:rsidP="00513087">
            <w:r>
              <w:t xml:space="preserve">- Шаблоны № 44, № 40, №41. Объясняют свой выбор тем, что шаблоны № 46 и №6 отличаются по размеру и по форме. Конструируют из шаблонов букву </w:t>
            </w:r>
            <w:r w:rsidRPr="00C776B9">
              <w:rPr>
                <w:i/>
              </w:rPr>
              <w:t>э</w:t>
            </w:r>
            <w:r w:rsidRPr="002C38F0">
              <w:rPr>
                <w:i/>
              </w:rPr>
              <w:t>ф</w:t>
            </w:r>
            <w:r>
              <w:t>.</w:t>
            </w:r>
          </w:p>
          <w:p w:rsidR="00055518" w:rsidRDefault="00055518" w:rsidP="00513087"/>
          <w:p w:rsidR="00055518" w:rsidRDefault="00055518" w:rsidP="00513087">
            <w:r>
              <w:lastRenderedPageBreak/>
              <w:t>Проверяют правильность выполнения задания, вносят коррективы.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>
            <w:r>
              <w:t xml:space="preserve">Письмо учащимися в тетради №3 двигательных элементов, их комплексов и строчной буквы </w:t>
            </w:r>
            <w:r w:rsidRPr="00C776B9">
              <w:rPr>
                <w:i/>
              </w:rPr>
              <w:t>э</w:t>
            </w:r>
            <w:r w:rsidRPr="00BD6D01">
              <w:rPr>
                <w:i/>
              </w:rPr>
              <w:t>ф</w:t>
            </w:r>
            <w:r>
              <w:t xml:space="preserve"> по алгоритму.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>
            <w:r>
              <w:t>Один из учащихся пишет букву на доске.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>
            <w:r>
              <w:t>Проверяют правильность написания буквы.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>
            <w:r>
              <w:t>- На стр.30 нашей тетради №3, чтобы исследовать написание буквы под счёт.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>
            <w:r>
              <w:lastRenderedPageBreak/>
              <w:t>Выполняют движения по написанию буквы в воздухе.</w:t>
            </w:r>
          </w:p>
          <w:p w:rsidR="00055518" w:rsidRPr="00B54A55" w:rsidRDefault="00055518" w:rsidP="00513087">
            <w:pPr>
              <w:rPr>
                <w:b/>
              </w:rPr>
            </w:pPr>
            <w:r w:rsidRPr="00B54A55">
              <w:rPr>
                <w:b/>
              </w:rPr>
              <w:t>Проверяют посадку, наклон тетради.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Pr="00B54A55" w:rsidRDefault="00055518" w:rsidP="00513087">
            <w:pPr>
              <w:rPr>
                <w:b/>
              </w:rPr>
            </w:pPr>
            <w:r w:rsidRPr="00B54A55">
              <w:rPr>
                <w:b/>
              </w:rPr>
              <w:t xml:space="preserve">Самостоятельно пишут букву.  </w:t>
            </w:r>
          </w:p>
          <w:p w:rsidR="00055518" w:rsidRDefault="00055518" w:rsidP="00513087">
            <w:r>
              <w:t>Оценивают свою работу.</w:t>
            </w:r>
          </w:p>
          <w:p w:rsidR="00055518" w:rsidRDefault="00055518" w:rsidP="00513087"/>
          <w:p w:rsidR="00055518" w:rsidRDefault="00055518" w:rsidP="00513087">
            <w:r>
              <w:t>+     -  нет ошибок, аккуратно.</w:t>
            </w:r>
          </w:p>
          <w:p w:rsidR="00055518" w:rsidRDefault="00055518" w:rsidP="00513087">
            <w:r>
              <w:t>?      - одна ошибка или 1-2 исправления.</w:t>
            </w:r>
          </w:p>
          <w:p w:rsidR="00055518" w:rsidRDefault="00055518" w:rsidP="00513087">
            <w:r>
              <w:t xml:space="preserve"> –     - много ошибок, исправлений.</w:t>
            </w:r>
          </w:p>
          <w:p w:rsidR="00055518" w:rsidRDefault="00055518" w:rsidP="00513087"/>
          <w:p w:rsidR="00055518" w:rsidRDefault="00055518" w:rsidP="00513087">
            <w:pPr>
              <w:rPr>
                <w:i/>
              </w:rPr>
            </w:pPr>
            <w:r>
              <w:t xml:space="preserve">- Справились. Этот пункт был необходим для того, чтобы мы могли научиться писать слоги с буквой </w:t>
            </w:r>
            <w:r w:rsidRPr="00C776B9">
              <w:rPr>
                <w:i/>
              </w:rPr>
              <w:t>э</w:t>
            </w:r>
            <w:r w:rsidRPr="009942EF">
              <w:rPr>
                <w:i/>
              </w:rPr>
              <w:t>ф</w:t>
            </w:r>
            <w:r>
              <w:rPr>
                <w:i/>
              </w:rPr>
              <w:t>.</w:t>
            </w:r>
          </w:p>
          <w:p w:rsidR="00055518" w:rsidRPr="009942EF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b/>
              </w:rPr>
            </w:pPr>
            <w:r w:rsidRPr="00D23CAC">
              <w:rPr>
                <w:b/>
              </w:rPr>
              <w:t>Читают слоги, объясняют виды соединений букв.</w:t>
            </w:r>
          </w:p>
          <w:p w:rsidR="00055518" w:rsidRDefault="00055518" w:rsidP="00513087">
            <w:pPr>
              <w:rPr>
                <w:b/>
              </w:rPr>
            </w:pPr>
            <w:r>
              <w:t>- Написание слогов.</w:t>
            </w:r>
          </w:p>
          <w:p w:rsidR="00055518" w:rsidRPr="00D23CAC" w:rsidRDefault="00055518" w:rsidP="00513087">
            <w:pPr>
              <w:rPr>
                <w:b/>
              </w:rPr>
            </w:pPr>
          </w:p>
          <w:p w:rsidR="00055518" w:rsidRDefault="00055518" w:rsidP="00513087">
            <w:r>
              <w:t>оф, еф</w:t>
            </w:r>
          </w:p>
          <w:p w:rsidR="00055518" w:rsidRDefault="00055518" w:rsidP="00513087">
            <w:r>
              <w:t xml:space="preserve">Присоединяются  нижним соединением, как к буквам </w:t>
            </w:r>
            <w:r w:rsidRPr="00340235">
              <w:rPr>
                <w:i/>
              </w:rPr>
              <w:t>о, д,</w:t>
            </w:r>
            <w:r>
              <w:t>.</w:t>
            </w:r>
          </w:p>
          <w:p w:rsidR="00055518" w:rsidRDefault="00055518" w:rsidP="00513087"/>
          <w:p w:rsidR="00055518" w:rsidRDefault="00055518" w:rsidP="00513087">
            <w:r>
              <w:t>фо, фи</w:t>
            </w:r>
          </w:p>
          <w:p w:rsidR="00055518" w:rsidRDefault="00055518" w:rsidP="00513087">
            <w:pPr>
              <w:rPr>
                <w:i/>
              </w:rPr>
            </w:pPr>
            <w:r>
              <w:t xml:space="preserve">Присоединение идёт как от буквы </w:t>
            </w:r>
            <w:r w:rsidRPr="00340235">
              <w:rPr>
                <w:i/>
              </w:rPr>
              <w:t>о</w:t>
            </w:r>
            <w:r>
              <w:rPr>
                <w:i/>
              </w:rPr>
              <w:t xml:space="preserve">, </w:t>
            </w:r>
          </w:p>
          <w:p w:rsidR="00055518" w:rsidRDefault="00055518" w:rsidP="00513087">
            <w:r>
              <w:t>фо – нижнее</w:t>
            </w:r>
          </w:p>
          <w:p w:rsidR="00055518" w:rsidRDefault="00055518" w:rsidP="00513087">
            <w:r>
              <w:t>фи - верхнее</w:t>
            </w:r>
          </w:p>
          <w:p w:rsidR="00055518" w:rsidRPr="00CF4E69" w:rsidRDefault="00055518" w:rsidP="00513087">
            <w:pPr>
              <w:rPr>
                <w:b/>
              </w:rPr>
            </w:pPr>
            <w:r>
              <w:rPr>
                <w:b/>
              </w:rPr>
              <w:t>П</w:t>
            </w:r>
            <w:r w:rsidRPr="00CF4E69">
              <w:rPr>
                <w:b/>
              </w:rPr>
              <w:t>ишут слоги.</w:t>
            </w:r>
          </w:p>
          <w:p w:rsidR="00055518" w:rsidRPr="00CF4E69" w:rsidRDefault="00055518" w:rsidP="00513087">
            <w:pPr>
              <w:rPr>
                <w:b/>
              </w:rPr>
            </w:pPr>
            <w:r>
              <w:rPr>
                <w:b/>
              </w:rPr>
              <w:t>Осуществляют самооценку.</w:t>
            </w:r>
          </w:p>
          <w:p w:rsidR="00055518" w:rsidRDefault="00055518" w:rsidP="00513087">
            <w:r>
              <w:t>Дети ставят знак:</w:t>
            </w:r>
          </w:p>
          <w:p w:rsidR="00055518" w:rsidRDefault="00055518" w:rsidP="00513087">
            <w:r>
              <w:t>+     -  нет ошибок, аккуратно.</w:t>
            </w:r>
          </w:p>
          <w:p w:rsidR="00055518" w:rsidRDefault="00055518" w:rsidP="00513087">
            <w:r>
              <w:t>?      - одна ошибка или 1-2 исправления.</w:t>
            </w:r>
          </w:p>
          <w:p w:rsidR="00055518" w:rsidRDefault="00055518" w:rsidP="00513087">
            <w:r>
              <w:t xml:space="preserve"> –     - много ошибок, исправлений.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Pr="008F569A" w:rsidRDefault="00055518" w:rsidP="00513087">
            <w:pPr>
              <w:rPr>
                <w:b/>
              </w:rPr>
            </w:pPr>
            <w:r w:rsidRPr="00DE3A85">
              <w:rPr>
                <w:b/>
              </w:rPr>
              <w:t>Повторяют ритуал входа и выхода из диалога.</w:t>
            </w:r>
          </w:p>
          <w:p w:rsidR="00055518" w:rsidRDefault="00055518" w:rsidP="00513087">
            <w:pPr>
              <w:rPr>
                <w:i/>
              </w:rPr>
            </w:pPr>
          </w:p>
          <w:p w:rsidR="00055518" w:rsidRPr="008F569A" w:rsidRDefault="00055518" w:rsidP="00513087">
            <w:pPr>
              <w:rPr>
                <w:i/>
              </w:rPr>
            </w:pPr>
            <w:r>
              <w:rPr>
                <w:color w:val="000000"/>
              </w:rPr>
              <w:t xml:space="preserve">Класс делится на две группы, согласно цвету карточек. (Дети встают </w:t>
            </w:r>
            <w:r w:rsidRPr="008F569A">
              <w:rPr>
                <w:color w:val="000000"/>
              </w:rPr>
              <w:t xml:space="preserve"> напротив друг  друга в две линейки</w:t>
            </w:r>
            <w:r>
              <w:rPr>
                <w:color w:val="000000"/>
              </w:rPr>
              <w:t>)</w:t>
            </w:r>
            <w:r w:rsidRPr="008F569A">
              <w:rPr>
                <w:color w:val="000000"/>
              </w:rPr>
              <w:t>.</w:t>
            </w: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221579" cy="600075"/>
                  <wp:effectExtent l="19050" t="0" r="0" b="0"/>
                  <wp:docPr id="1" name="Рисунок 6" descr="Изображение 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Изображение 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0090" cy="604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5518" w:rsidRDefault="00055518" w:rsidP="00513087">
            <w:r>
              <w:t xml:space="preserve">У каждого карточка со слогами. Дети (пара) приветствуют друг друга, по очереди предлагают прочитать слог со своей карточки и дать характеристику согласному звуку. </w:t>
            </w:r>
          </w:p>
          <w:p w:rsidR="00055518" w:rsidRPr="00524821" w:rsidRDefault="00055518" w:rsidP="00513087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color w:val="000000"/>
              </w:rPr>
              <w:t>Выполн</w:t>
            </w:r>
            <w:r w:rsidRPr="00524821">
              <w:rPr>
                <w:color w:val="000000"/>
              </w:rPr>
              <w:t>ив</w:t>
            </w:r>
            <w:r>
              <w:rPr>
                <w:color w:val="000000"/>
              </w:rPr>
              <w:t>,</w:t>
            </w:r>
            <w:r w:rsidRPr="00524821">
              <w:rPr>
                <w:color w:val="000000"/>
              </w:rPr>
              <w:t xml:space="preserve"> задания друг друга, по сигналу учителя </w:t>
            </w:r>
            <w:r>
              <w:rPr>
                <w:color w:val="000000"/>
              </w:rPr>
              <w:t xml:space="preserve">(звоночку),  </w:t>
            </w:r>
            <w:r w:rsidRPr="00524821">
              <w:rPr>
                <w:color w:val="000000"/>
              </w:rPr>
              <w:t xml:space="preserve">дети </w:t>
            </w:r>
            <w:r>
              <w:rPr>
                <w:color w:val="000000"/>
              </w:rPr>
              <w:t>«</w:t>
            </w:r>
            <w:r w:rsidRPr="00524821">
              <w:rPr>
                <w:color w:val="000000"/>
              </w:rPr>
              <w:t>прощаются</w:t>
            </w:r>
            <w:r>
              <w:rPr>
                <w:color w:val="000000"/>
              </w:rPr>
              <w:t>»</w:t>
            </w:r>
            <w:r w:rsidRPr="00524821">
              <w:rPr>
                <w:color w:val="000000"/>
              </w:rPr>
              <w:t xml:space="preserve"> и второй ряд делает шаг вправо (первый стоит на месте). Произошла смена партнёра. Оставшийся лишний игрок (в конце «ручейка») бежит к его началу, образует новую пару и игра продолжается.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>
            <w:pPr>
              <w:rPr>
                <w:b/>
              </w:rPr>
            </w:pPr>
            <w:r w:rsidRPr="00232E4C">
              <w:rPr>
                <w:b/>
              </w:rPr>
              <w:t>Записывают слоги</w:t>
            </w:r>
            <w:r>
              <w:rPr>
                <w:b/>
              </w:rPr>
              <w:t>, осуществляют взаимопроверку и взаимооценку.</w:t>
            </w:r>
          </w:p>
          <w:p w:rsidR="00055518" w:rsidRPr="00232E4C" w:rsidRDefault="00055518" w:rsidP="00513087">
            <w:pPr>
              <w:rPr>
                <w:b/>
              </w:rPr>
            </w:pPr>
          </w:p>
          <w:p w:rsidR="00055518" w:rsidRPr="00232E4C" w:rsidRDefault="00055518" w:rsidP="00513087">
            <w:pPr>
              <w:rPr>
                <w:b/>
              </w:rPr>
            </w:pP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>
            <w:pPr>
              <w:rPr>
                <w:b/>
              </w:rPr>
            </w:pPr>
          </w:p>
          <w:p w:rsidR="00055518" w:rsidRDefault="00055518" w:rsidP="00513087">
            <w:pPr>
              <w:rPr>
                <w:b/>
              </w:rPr>
            </w:pPr>
            <w:r w:rsidRPr="004779C5">
              <w:rPr>
                <w:b/>
              </w:rPr>
              <w:t>Работают в тетрадях №3</w:t>
            </w:r>
          </w:p>
          <w:p w:rsidR="00055518" w:rsidRDefault="00055518" w:rsidP="00513087"/>
          <w:p w:rsidR="00055518" w:rsidRDefault="00055518" w:rsidP="00513087">
            <w:r>
              <w:t>-  Работа со схемой.</w:t>
            </w:r>
          </w:p>
          <w:p w:rsidR="00055518" w:rsidRDefault="00055518" w:rsidP="00513087">
            <w:pPr>
              <w:rPr>
                <w:b/>
              </w:rPr>
            </w:pPr>
          </w:p>
          <w:p w:rsidR="00055518" w:rsidRDefault="00055518" w:rsidP="00513087">
            <w:r>
              <w:rPr>
                <w:b/>
              </w:rPr>
              <w:t>Отвечают на вопросы.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>
            <w:r>
              <w:t>Работа в парах.</w:t>
            </w:r>
          </w:p>
          <w:p w:rsidR="00055518" w:rsidRDefault="00055518" w:rsidP="00513087"/>
          <w:p w:rsidR="00055518" w:rsidRDefault="00055518" w:rsidP="00513087">
            <w:r>
              <w:t>Сравнивают схемы, слова, обмениваются мнениями.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Pr="002B0B32" w:rsidRDefault="00055518" w:rsidP="00513087">
            <w:pPr>
              <w:rPr>
                <w:b/>
              </w:rPr>
            </w:pPr>
            <w:r w:rsidRPr="002B0B32">
              <w:rPr>
                <w:b/>
              </w:rPr>
              <w:t>Формулируют вывод.</w:t>
            </w:r>
          </w:p>
          <w:p w:rsidR="00055518" w:rsidRPr="002B0B32" w:rsidRDefault="00055518" w:rsidP="00513087">
            <w:pPr>
              <w:rPr>
                <w:b/>
              </w:rPr>
            </w:pPr>
          </w:p>
          <w:p w:rsidR="00055518" w:rsidRDefault="00055518" w:rsidP="00513087">
            <w:r>
              <w:t xml:space="preserve">- Звуки в словах разные, а обозначаются одной буквой, так как буква </w:t>
            </w:r>
            <w:r w:rsidRPr="00C776B9">
              <w:rPr>
                <w:i/>
              </w:rPr>
              <w:t>э</w:t>
            </w:r>
            <w:r w:rsidRPr="00394C67">
              <w:rPr>
                <w:i/>
              </w:rPr>
              <w:t xml:space="preserve">ф </w:t>
            </w:r>
            <w:r>
              <w:t xml:space="preserve">служит для обозначения </w:t>
            </w:r>
            <w:r>
              <w:lastRenderedPageBreak/>
              <w:t>твёрдого и мягкого звука.</w:t>
            </w:r>
          </w:p>
          <w:p w:rsidR="00055518" w:rsidRDefault="00055518" w:rsidP="00513087"/>
          <w:p w:rsidR="00055518" w:rsidRDefault="00055518" w:rsidP="00513087">
            <w:r>
              <w:t xml:space="preserve">- Будем уже сами писать слова с буквой </w:t>
            </w:r>
            <w:r w:rsidRPr="00C776B9">
              <w:rPr>
                <w:i/>
              </w:rPr>
              <w:t>э</w:t>
            </w:r>
            <w:r w:rsidRPr="00143D91">
              <w:rPr>
                <w:i/>
              </w:rPr>
              <w:t>ф</w:t>
            </w:r>
            <w:r>
              <w:t>.</w:t>
            </w:r>
          </w:p>
          <w:p w:rsidR="00055518" w:rsidRDefault="00055518" w:rsidP="00513087"/>
          <w:p w:rsidR="00055518" w:rsidRDefault="00055518" w:rsidP="00513087">
            <w:r>
              <w:t>- Повторили буквы, писали новую букву и применили её в слогах.</w:t>
            </w:r>
          </w:p>
          <w:p w:rsidR="00055518" w:rsidRDefault="00055518" w:rsidP="00513087"/>
          <w:p w:rsidR="00055518" w:rsidRDefault="00055518" w:rsidP="00513087">
            <w:r>
              <w:t>- 5 букв, 2 слога, второй слог одинаковый, начинаются с одной и той же буквы (фокус, фикус)</w:t>
            </w:r>
          </w:p>
          <w:p w:rsidR="00055518" w:rsidRDefault="00055518" w:rsidP="00513087">
            <w:r>
              <w:t xml:space="preserve">Различаются первыми звуками - </w:t>
            </w:r>
            <w:r>
              <w:sym w:font="Symbol" w:char="F05B"/>
            </w:r>
            <w:r>
              <w:t>ф</w:t>
            </w:r>
            <w:r>
              <w:sym w:font="Symbol" w:char="F05D"/>
            </w:r>
            <w:r>
              <w:t xml:space="preserve">, </w:t>
            </w:r>
            <w:r>
              <w:rPr>
                <w:rFonts w:ascii="Calibri" w:hAnsi="Calibri"/>
              </w:rPr>
              <w:t>[</w:t>
            </w:r>
            <w:r>
              <w:t>ф</w:t>
            </w:r>
            <w:r>
              <w:sym w:font="Symbol" w:char="F0A2"/>
            </w:r>
            <w:r>
              <w:rPr>
                <w:rFonts w:ascii="Calibri" w:hAnsi="Calibri"/>
              </w:rPr>
              <w:t>]</w:t>
            </w:r>
            <w:r>
              <w:t>, зависит это от гласной, которая следует за ними.</w:t>
            </w:r>
          </w:p>
          <w:p w:rsidR="00055518" w:rsidRDefault="00055518" w:rsidP="00513087"/>
          <w:p w:rsidR="00055518" w:rsidRDefault="00055518" w:rsidP="00513087">
            <w:r>
              <w:t>-Умение работать по образцу.</w:t>
            </w:r>
          </w:p>
          <w:p w:rsidR="00055518" w:rsidRDefault="00055518" w:rsidP="00513087"/>
          <w:p w:rsidR="00055518" w:rsidRDefault="00055518" w:rsidP="00513087">
            <w:r>
              <w:t>- Фильм, флаги.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>
            <w:r>
              <w:t>- Фильм -5 букв, 4 звука, мягкий знак звука не обозначает.</w:t>
            </w:r>
          </w:p>
          <w:p w:rsidR="00055518" w:rsidRDefault="00055518" w:rsidP="00513087"/>
          <w:p w:rsidR="00055518" w:rsidRDefault="00055518" w:rsidP="00513087">
            <w:r>
              <w:t>Самостоятельно списывают слова с опорой на образец. Проверяют написанное.</w:t>
            </w:r>
          </w:p>
          <w:p w:rsidR="00055518" w:rsidRDefault="00055518" w:rsidP="00513087">
            <w:r>
              <w:t xml:space="preserve">Осуществляют </w:t>
            </w:r>
            <w:r>
              <w:lastRenderedPageBreak/>
              <w:t>самооценку.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>
            <w:r>
              <w:t>Выполняют движения за учителем.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>
            <w:r>
              <w:t>- Филин, филинёнок, фары, флажок, фонарики, фазаны, фонарь.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>
            <w:r>
              <w:t>- В слове фонарь.</w:t>
            </w:r>
          </w:p>
          <w:p w:rsidR="00055518" w:rsidRDefault="00055518" w:rsidP="00513087">
            <w:r>
              <w:t>- Да!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>
            <w:r>
              <w:t>Проверяют написание букв по эталону.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>
            <w:r>
              <w:t xml:space="preserve">В конце строки дети ставят оценки: </w:t>
            </w:r>
          </w:p>
          <w:p w:rsidR="00055518" w:rsidRDefault="00055518" w:rsidP="00513087">
            <w:r>
              <w:t xml:space="preserve">     ( +, ?,  – ) 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>
            <w:r>
              <w:t>- Самостоятельная работа.</w:t>
            </w:r>
          </w:p>
          <w:p w:rsidR="00055518" w:rsidRDefault="00055518" w:rsidP="00513087"/>
          <w:p w:rsidR="00055518" w:rsidRDefault="00055518" w:rsidP="00513087">
            <w:r>
              <w:t xml:space="preserve">Пишут самостоятельно без предварительного разбора слово  </w:t>
            </w:r>
            <w:r w:rsidRPr="009362F4">
              <w:rPr>
                <w:i/>
              </w:rPr>
              <w:t>филин.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>
            <w:r>
              <w:t>Самостоятельно проверяют работу.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>
            <w:r>
              <w:t>- Готовы!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>
            <w:r>
              <w:t xml:space="preserve">Дети по сигналу (звоночку) расходятся в центры (каждый решает сам, в каком центре он будет сегодня работать), выбирают карточки, которые различаются </w:t>
            </w:r>
          </w:p>
          <w:p w:rsidR="00055518" w:rsidRDefault="00055518" w:rsidP="00513087"/>
          <w:p w:rsidR="00055518" w:rsidRDefault="00055518" w:rsidP="00513087">
            <w:r>
              <w:t xml:space="preserve">а) </w:t>
            </w:r>
            <w:r w:rsidRPr="00EA1E4A">
              <w:rPr>
                <w:u w:val="single"/>
              </w:rPr>
              <w:t>уровнем сложности</w:t>
            </w:r>
            <w:r>
              <w:t>:</w:t>
            </w:r>
          </w:p>
          <w:p w:rsidR="00055518" w:rsidRPr="00EA1E4A" w:rsidRDefault="00055518" w:rsidP="00513087">
            <w:pPr>
              <w:shd w:val="clear" w:color="auto" w:fill="FFFFFF"/>
              <w:autoSpaceDE w:val="0"/>
              <w:autoSpaceDN w:val="0"/>
              <w:adjustRightInd w:val="0"/>
            </w:pPr>
            <w:r w:rsidRPr="00EA1E4A">
              <w:rPr>
                <w:noProof/>
                <w:lang w:eastAsia="ru-RU"/>
              </w:rPr>
              <w:drawing>
                <wp:inline distT="0" distB="0" distL="0" distR="0">
                  <wp:extent cx="238125" cy="220485"/>
                  <wp:effectExtent l="19050" t="0" r="9525" b="0"/>
                  <wp:docPr id="14" name="Рисунок 14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403" cy="222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3D53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EA1E4A">
              <w:rPr>
                <w:iCs/>
                <w:color w:val="000000"/>
              </w:rPr>
              <w:t>Низкий уровень</w:t>
            </w:r>
          </w:p>
          <w:p w:rsidR="00055518" w:rsidRPr="00EA1E4A" w:rsidRDefault="00055518" w:rsidP="00513087">
            <w:pPr>
              <w:shd w:val="clear" w:color="auto" w:fill="FFFFFF"/>
              <w:autoSpaceDE w:val="0"/>
              <w:autoSpaceDN w:val="0"/>
              <w:adjustRightInd w:val="0"/>
            </w:pPr>
            <w:r w:rsidRPr="00EA1E4A">
              <w:rPr>
                <w:noProof/>
                <w:lang w:eastAsia="ru-RU"/>
              </w:rPr>
              <w:drawing>
                <wp:inline distT="0" distB="0" distL="0" distR="0">
                  <wp:extent cx="238125" cy="197069"/>
                  <wp:effectExtent l="19050" t="0" r="9525" b="0"/>
                  <wp:docPr id="15" name="Рисунок 15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97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33D53">
              <w:rPr>
                <w:iCs/>
                <w:color w:val="000000"/>
                <w:sz w:val="28"/>
                <w:szCs w:val="28"/>
              </w:rPr>
              <w:t xml:space="preserve"> </w:t>
            </w:r>
            <w:r w:rsidRPr="00EA1E4A">
              <w:rPr>
                <w:iCs/>
                <w:color w:val="000000"/>
              </w:rPr>
              <w:t>Средний уровень</w:t>
            </w:r>
          </w:p>
          <w:p w:rsidR="00055518" w:rsidRDefault="00055518" w:rsidP="00513087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  <w:r>
              <w:t xml:space="preserve"> </w:t>
            </w:r>
            <w:r w:rsidRPr="00EA1E4A">
              <w:rPr>
                <w:noProof/>
                <w:lang w:eastAsia="ru-RU"/>
              </w:rPr>
              <w:drawing>
                <wp:inline distT="0" distB="0" distL="0" distR="0">
                  <wp:extent cx="200025" cy="210837"/>
                  <wp:effectExtent l="19050" t="0" r="9525" b="0"/>
                  <wp:docPr id="16" name="Рисунок 16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194" cy="2141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iCs/>
                <w:color w:val="000000"/>
              </w:rPr>
              <w:t>Выс</w:t>
            </w:r>
            <w:r w:rsidRPr="00EA1E4A">
              <w:rPr>
                <w:iCs/>
                <w:color w:val="000000"/>
              </w:rPr>
              <w:t>окий уровень</w:t>
            </w:r>
            <w:r>
              <w:rPr>
                <w:iCs/>
                <w:color w:val="000000"/>
              </w:rPr>
              <w:t>.</w:t>
            </w:r>
          </w:p>
          <w:p w:rsidR="00055518" w:rsidRDefault="00055518" w:rsidP="00513087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</w:rPr>
            </w:pPr>
          </w:p>
          <w:p w:rsidR="00055518" w:rsidRPr="00EA1E4A" w:rsidRDefault="00055518" w:rsidP="00513087">
            <w:pPr>
              <w:shd w:val="clear" w:color="auto" w:fill="FFFFFF"/>
              <w:autoSpaceDE w:val="0"/>
              <w:autoSpaceDN w:val="0"/>
              <w:adjustRightInd w:val="0"/>
              <w:rPr>
                <w:iCs/>
                <w:color w:val="000000"/>
                <w:u w:val="single"/>
              </w:rPr>
            </w:pPr>
            <w:r>
              <w:rPr>
                <w:iCs/>
                <w:color w:val="000000"/>
                <w:u w:val="single"/>
              </w:rPr>
              <w:t>б) в</w:t>
            </w:r>
            <w:r w:rsidRPr="00EA1E4A">
              <w:rPr>
                <w:iCs/>
                <w:color w:val="000000"/>
                <w:u w:val="single"/>
              </w:rPr>
              <w:t>ременем выполнения:</w:t>
            </w:r>
          </w:p>
          <w:p w:rsidR="00055518" w:rsidRDefault="00055518" w:rsidP="00513087">
            <w:r w:rsidRPr="00EA1E4A">
              <w:rPr>
                <w:noProof/>
                <w:lang w:eastAsia="ru-RU"/>
              </w:rPr>
              <w:drawing>
                <wp:inline distT="0" distB="0" distL="0" distR="0">
                  <wp:extent cx="285750" cy="300790"/>
                  <wp:effectExtent l="19050" t="0" r="0" b="0"/>
                  <wp:docPr id="17" name="Рисунок 17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421" cy="302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5 минут</w:t>
            </w:r>
          </w:p>
          <w:p w:rsidR="00055518" w:rsidRDefault="00055518" w:rsidP="00513087">
            <w:r w:rsidRPr="00EA1E4A">
              <w:rPr>
                <w:noProof/>
                <w:lang w:eastAsia="ru-RU"/>
              </w:rPr>
              <w:drawing>
                <wp:inline distT="0" distB="0" distL="0" distR="0">
                  <wp:extent cx="285750" cy="282308"/>
                  <wp:effectExtent l="19050" t="0" r="0" b="0"/>
                  <wp:docPr id="18" name="Рисунок 18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23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10 минут</w:t>
            </w:r>
          </w:p>
          <w:p w:rsidR="00055518" w:rsidRDefault="00055518" w:rsidP="00513087"/>
          <w:p w:rsidR="00055518" w:rsidRPr="00B924D4" w:rsidRDefault="00055518" w:rsidP="00513087">
            <w:pPr>
              <w:rPr>
                <w:u w:val="single"/>
              </w:rPr>
            </w:pPr>
            <w:r>
              <w:rPr>
                <w:u w:val="single"/>
              </w:rPr>
              <w:t>г) к</w:t>
            </w:r>
            <w:r w:rsidRPr="00B924D4">
              <w:rPr>
                <w:u w:val="single"/>
              </w:rPr>
              <w:t>оличеством участников:</w:t>
            </w:r>
          </w:p>
          <w:p w:rsidR="00055518" w:rsidRPr="00B924D4" w:rsidRDefault="00055518" w:rsidP="00513087">
            <w:pPr>
              <w:rPr>
                <w:u w:val="single"/>
              </w:rPr>
            </w:pPr>
          </w:p>
          <w:p w:rsidR="00055518" w:rsidRPr="00B924D4" w:rsidRDefault="00055518" w:rsidP="00513087">
            <w:r w:rsidRPr="000F4D0A">
              <w:rPr>
                <w:color w:val="000000"/>
                <w:sz w:val="28"/>
                <w:szCs w:val="28"/>
              </w:rPr>
              <w:sym w:font="Wingdings" w:char="F04A"/>
            </w:r>
            <w:r w:rsidRPr="00A33D53">
              <w:rPr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iCs/>
                <w:color w:val="000000"/>
                <w:sz w:val="28"/>
                <w:szCs w:val="28"/>
              </w:rPr>
              <w:t xml:space="preserve"> -   </w:t>
            </w:r>
            <w:r w:rsidRPr="00B924D4">
              <w:rPr>
                <w:iCs/>
                <w:color w:val="000000"/>
              </w:rPr>
              <w:t>Один человек (индивидуальная карточка)</w:t>
            </w:r>
          </w:p>
          <w:p w:rsidR="00055518" w:rsidRPr="00B924D4" w:rsidRDefault="00055518" w:rsidP="00513087">
            <w:r>
              <w:rPr>
                <w:iCs/>
                <w:noProof/>
                <w:color w:val="000000"/>
                <w:sz w:val="28"/>
                <w:szCs w:val="28"/>
              </w:rPr>
              <w:t xml:space="preserve"> </w:t>
            </w:r>
            <w:r w:rsidRPr="000F4D0A">
              <w:rPr>
                <w:color w:val="000000"/>
                <w:sz w:val="28"/>
                <w:szCs w:val="28"/>
              </w:rPr>
              <w:sym w:font="Wingdings" w:char="F04A"/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33D53">
              <w:rPr>
                <w:iCs/>
                <w:noProof/>
                <w:color w:val="000000"/>
                <w:sz w:val="28"/>
                <w:szCs w:val="28"/>
              </w:rPr>
              <w:t xml:space="preserve"> </w:t>
            </w:r>
            <w:r w:rsidRPr="000F4D0A">
              <w:rPr>
                <w:color w:val="000000"/>
                <w:sz w:val="28"/>
                <w:szCs w:val="28"/>
              </w:rPr>
              <w:sym w:font="Wingdings" w:char="F04A"/>
            </w:r>
            <w:r>
              <w:rPr>
                <w:color w:val="000000"/>
                <w:sz w:val="28"/>
                <w:szCs w:val="28"/>
              </w:rPr>
              <w:t xml:space="preserve">  -    </w:t>
            </w:r>
            <w:r w:rsidRPr="00B924D4">
              <w:rPr>
                <w:iCs/>
                <w:color w:val="000000"/>
              </w:rPr>
              <w:t>Пара (карточка для работы в парах)</w:t>
            </w:r>
          </w:p>
          <w:p w:rsidR="00055518" w:rsidRDefault="00055518" w:rsidP="00513087">
            <w:pPr>
              <w:rPr>
                <w:iCs/>
                <w:color w:val="000000"/>
              </w:rPr>
            </w:pPr>
            <w:r>
              <w:rPr>
                <w:iCs/>
                <w:noProof/>
                <w:color w:val="000000"/>
                <w:sz w:val="28"/>
                <w:szCs w:val="28"/>
              </w:rPr>
              <w:t xml:space="preserve"> </w:t>
            </w:r>
            <w:r w:rsidRPr="000F4D0A">
              <w:rPr>
                <w:color w:val="000000"/>
                <w:sz w:val="28"/>
                <w:szCs w:val="28"/>
              </w:rPr>
              <w:sym w:font="Wingdings" w:char="F04A"/>
            </w:r>
            <w:r>
              <w:rPr>
                <w:iCs/>
                <w:noProof/>
                <w:color w:val="000000"/>
                <w:sz w:val="28"/>
                <w:szCs w:val="28"/>
              </w:rPr>
              <w:t xml:space="preserve">  </w:t>
            </w:r>
            <w:r w:rsidRPr="000F4D0A">
              <w:rPr>
                <w:color w:val="000000"/>
                <w:sz w:val="28"/>
                <w:szCs w:val="28"/>
              </w:rPr>
              <w:sym w:font="Wingdings" w:char="F04A"/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iCs/>
                <w:noProof/>
                <w:color w:val="000000"/>
                <w:sz w:val="28"/>
                <w:szCs w:val="28"/>
              </w:rPr>
              <w:t xml:space="preserve"> </w:t>
            </w:r>
            <w:r w:rsidRPr="000F4D0A">
              <w:rPr>
                <w:color w:val="000000"/>
                <w:sz w:val="28"/>
                <w:szCs w:val="28"/>
              </w:rPr>
              <w:sym w:font="Wingdings" w:char="F04A"/>
            </w:r>
            <w:r>
              <w:rPr>
                <w:iCs/>
                <w:noProof/>
                <w:color w:val="000000"/>
                <w:sz w:val="28"/>
                <w:szCs w:val="28"/>
              </w:rPr>
              <w:t xml:space="preserve">  -   </w:t>
            </w:r>
            <w:r w:rsidRPr="00B924D4">
              <w:rPr>
                <w:iCs/>
                <w:color w:val="000000"/>
              </w:rPr>
              <w:t>Группа (групповая карточка)</w:t>
            </w:r>
          </w:p>
          <w:p w:rsidR="00055518" w:rsidRDefault="00055518" w:rsidP="00513087">
            <w:pPr>
              <w:rPr>
                <w:iCs/>
                <w:color w:val="000000"/>
              </w:rPr>
            </w:pPr>
          </w:p>
          <w:p w:rsidR="00055518" w:rsidRPr="00B924D4" w:rsidRDefault="00055518" w:rsidP="00513087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д) использованием центра активности (на данном уроке 3 центра).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>
            <w:r>
              <w:t xml:space="preserve">- Научиться писать строчную букву </w:t>
            </w:r>
            <w:r w:rsidRPr="00C776B9">
              <w:rPr>
                <w:i/>
              </w:rPr>
              <w:t>э</w:t>
            </w:r>
            <w:r w:rsidRPr="00D11F5D">
              <w:rPr>
                <w:i/>
              </w:rPr>
              <w:t>ф</w:t>
            </w:r>
            <w:r>
              <w:t>.</w:t>
            </w:r>
          </w:p>
          <w:p w:rsidR="00055518" w:rsidRDefault="00055518" w:rsidP="00513087"/>
          <w:p w:rsidR="00055518" w:rsidRDefault="00055518" w:rsidP="00513087">
            <w:r>
              <w:t>- Все выполнены.</w:t>
            </w:r>
          </w:p>
          <w:p w:rsidR="00055518" w:rsidRDefault="00055518" w:rsidP="00513087"/>
          <w:p w:rsidR="00055518" w:rsidRDefault="00055518" w:rsidP="00513087">
            <w:r>
              <w:t>-Все.</w:t>
            </w:r>
          </w:p>
          <w:p w:rsidR="00055518" w:rsidRDefault="00055518" w:rsidP="00513087"/>
          <w:p w:rsidR="00055518" w:rsidRDefault="00055518" w:rsidP="00513087">
            <w:r>
              <w:t>Ответы детей</w:t>
            </w:r>
          </w:p>
          <w:p w:rsidR="00055518" w:rsidRDefault="00055518" w:rsidP="00513087"/>
          <w:p w:rsidR="00055518" w:rsidRDefault="00055518" w:rsidP="00513087">
            <w:r>
              <w:t>Ответы детей</w:t>
            </w:r>
          </w:p>
          <w:p w:rsidR="00055518" w:rsidRDefault="00055518" w:rsidP="00513087"/>
          <w:p w:rsidR="00055518" w:rsidRDefault="00055518" w:rsidP="00513087"/>
          <w:p w:rsidR="00055518" w:rsidRPr="000E4A7B" w:rsidRDefault="00055518" w:rsidP="00513087">
            <w:pPr>
              <w:rPr>
                <w:i/>
              </w:rPr>
            </w:pPr>
            <w:r>
              <w:t xml:space="preserve">- Научились писать букву </w:t>
            </w:r>
            <w:r w:rsidRPr="00C776B9">
              <w:rPr>
                <w:i/>
              </w:rPr>
              <w:t>эф</w:t>
            </w:r>
            <w:r w:rsidRPr="000E4A7B">
              <w:rPr>
                <w:i/>
              </w:rPr>
              <w:t>.</w:t>
            </w:r>
          </w:p>
          <w:p w:rsidR="00055518" w:rsidRDefault="00055518" w:rsidP="00513087">
            <w:r>
              <w:t>- Без неё не получилось бы многих слов, она нам необходима и в устной и письменной речи.</w:t>
            </w:r>
          </w:p>
          <w:p w:rsidR="00055518" w:rsidRDefault="00055518" w:rsidP="00513087"/>
          <w:p w:rsidR="00055518" w:rsidRDefault="00055518" w:rsidP="00513087">
            <w:r>
              <w:t>Чертят «волшебную линеечку».</w:t>
            </w:r>
          </w:p>
          <w:p w:rsidR="00055518" w:rsidRDefault="00055518" w:rsidP="00513087">
            <w:r w:rsidRPr="00DE0F42">
              <w:rPr>
                <w:color w:val="FF0000"/>
              </w:rPr>
              <w:t>Х</w:t>
            </w:r>
            <w:r>
              <w:rPr>
                <w:color w:val="FF0000"/>
              </w:rPr>
              <w:t xml:space="preserve"> </w:t>
            </w:r>
            <w:r w:rsidRPr="00DE0F42">
              <w:t>– вверху линеечки</w:t>
            </w:r>
            <w:r>
              <w:t xml:space="preserve"> – высокий уровень.</w:t>
            </w:r>
          </w:p>
          <w:p w:rsidR="00055518" w:rsidRPr="00DE0F42" w:rsidRDefault="00055518" w:rsidP="00513087">
            <w:r w:rsidRPr="00DE0F42">
              <w:rPr>
                <w:color w:val="FF0000"/>
              </w:rPr>
              <w:t>Х</w:t>
            </w:r>
            <w:r>
              <w:rPr>
                <w:color w:val="FF0000"/>
              </w:rPr>
              <w:t xml:space="preserve"> </w:t>
            </w:r>
            <w:r w:rsidRPr="00DE0F42">
              <w:t>– в центре – средний уровень</w:t>
            </w:r>
            <w:r>
              <w:t>.</w:t>
            </w:r>
          </w:p>
          <w:p w:rsidR="00055518" w:rsidRDefault="00055518" w:rsidP="00513087">
            <w:r w:rsidRPr="00DE0F42">
              <w:rPr>
                <w:color w:val="FF0000"/>
              </w:rPr>
              <w:t>Х</w:t>
            </w:r>
            <w:r>
              <w:rPr>
                <w:color w:val="FF0000"/>
              </w:rPr>
              <w:t xml:space="preserve"> </w:t>
            </w:r>
            <w:r w:rsidRPr="00DE0F42">
              <w:t>– внизу – низкий уровень</w:t>
            </w:r>
            <w:r>
              <w:t>.</w:t>
            </w:r>
          </w:p>
          <w:p w:rsidR="00055518" w:rsidRDefault="00055518" w:rsidP="00513087"/>
          <w:p w:rsidR="00055518" w:rsidRPr="00D94D28" w:rsidRDefault="00055518" w:rsidP="00513087">
            <w:pPr>
              <w:rPr>
                <w:b/>
              </w:rPr>
            </w:pPr>
            <w:r w:rsidRPr="00D94D28">
              <w:rPr>
                <w:b/>
              </w:rPr>
              <w:t>Слушают.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Pr="00902A8D" w:rsidRDefault="00055518" w:rsidP="00513087">
            <w:pPr>
              <w:rPr>
                <w:b/>
              </w:rPr>
            </w:pPr>
            <w:r w:rsidRPr="00902A8D">
              <w:rPr>
                <w:b/>
              </w:rPr>
              <w:t>Отвечают</w:t>
            </w:r>
            <w:r>
              <w:rPr>
                <w:b/>
              </w:rPr>
              <w:t>.</w:t>
            </w:r>
          </w:p>
          <w:p w:rsidR="00055518" w:rsidRDefault="00055518" w:rsidP="00513087">
            <w:r>
              <w:t>- Филиппок.</w:t>
            </w:r>
          </w:p>
          <w:p w:rsidR="00055518" w:rsidRDefault="00055518" w:rsidP="00513087">
            <w:r>
              <w:t>- Больше всего ему хотелось учиться, потому что без учения ничего знать не будешь…</w:t>
            </w:r>
          </w:p>
          <w:p w:rsidR="00055518" w:rsidRDefault="00055518" w:rsidP="00513087">
            <w:r>
              <w:t>- Мы на следующем уроке будем учиться писать прописную букву Ф, так как Филипп - это имя.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>
            <w:r>
              <w:t xml:space="preserve">Встали все дети - ведь они научились писать строчную букву </w:t>
            </w:r>
            <w:r w:rsidRPr="00C776B9">
              <w:rPr>
                <w:i/>
              </w:rPr>
              <w:t>э</w:t>
            </w:r>
            <w:r w:rsidRPr="00D11F5D">
              <w:rPr>
                <w:i/>
              </w:rPr>
              <w:t>ф</w:t>
            </w:r>
            <w:r>
              <w:t>, разве это не успех?</w:t>
            </w:r>
          </w:p>
          <w:p w:rsidR="00055518" w:rsidRDefault="00055518" w:rsidP="00513087"/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5518" w:rsidRDefault="00055518" w:rsidP="00513087">
            <w:pPr>
              <w:snapToGrid w:val="0"/>
              <w:rPr>
                <w:i/>
              </w:rPr>
            </w:pPr>
          </w:p>
          <w:p w:rsidR="00055518" w:rsidRPr="00A454F9" w:rsidRDefault="00055518" w:rsidP="00513087">
            <w:pPr>
              <w:snapToGrid w:val="0"/>
              <w:rPr>
                <w:i/>
              </w:rPr>
            </w:pPr>
            <w:r w:rsidRPr="00A454F9">
              <w:rPr>
                <w:i/>
              </w:rPr>
              <w:t>Личностные</w:t>
            </w:r>
          </w:p>
          <w:p w:rsidR="00055518" w:rsidRDefault="00055518" w:rsidP="00513087">
            <w:pPr>
              <w:snapToGrid w:val="0"/>
            </w:pPr>
            <w:r>
              <w:t>(готовность и способность обучающихся к саморазвитию, мотивация к учебной деятельности).</w:t>
            </w:r>
          </w:p>
          <w:p w:rsidR="00055518" w:rsidRDefault="00055518" w:rsidP="00513087">
            <w:pPr>
              <w:snapToGrid w:val="0"/>
            </w:pPr>
          </w:p>
          <w:p w:rsidR="00055518" w:rsidRDefault="00055518" w:rsidP="00513087">
            <w:pPr>
              <w:snapToGrid w:val="0"/>
            </w:pPr>
          </w:p>
          <w:p w:rsidR="00055518" w:rsidRDefault="00055518" w:rsidP="00513087">
            <w:pPr>
              <w:snapToGrid w:val="0"/>
            </w:pPr>
          </w:p>
          <w:p w:rsidR="00055518" w:rsidRDefault="00055518" w:rsidP="00513087">
            <w:pPr>
              <w:snapToGrid w:val="0"/>
            </w:pPr>
          </w:p>
          <w:p w:rsidR="00055518" w:rsidRPr="00A454F9" w:rsidRDefault="00055518" w:rsidP="00513087">
            <w:pPr>
              <w:rPr>
                <w:i/>
              </w:rPr>
            </w:pPr>
            <w:r w:rsidRPr="00A454F9">
              <w:rPr>
                <w:i/>
              </w:rPr>
              <w:t>Коммуникативные</w:t>
            </w:r>
          </w:p>
          <w:p w:rsidR="00055518" w:rsidRDefault="00055518" w:rsidP="00513087">
            <w:r>
              <w:t>(умение вести диалог, слушать собеседника).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Pr="000837A1" w:rsidRDefault="00055518" w:rsidP="00513087">
            <w:pPr>
              <w:rPr>
                <w:i/>
              </w:rPr>
            </w:pPr>
            <w:r w:rsidRPr="000837A1">
              <w:rPr>
                <w:i/>
              </w:rPr>
              <w:t>Регулятивные</w:t>
            </w:r>
          </w:p>
          <w:p w:rsidR="00055518" w:rsidRDefault="00055518" w:rsidP="00513087">
            <w:r>
              <w:lastRenderedPageBreak/>
              <w:t>(умение выбирать действие с поставленной задачей, выполнять учебное действие).</w:t>
            </w: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/>
          <w:p w:rsidR="00055518" w:rsidRDefault="00055518" w:rsidP="00513087"/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Pr="00F303FB" w:rsidRDefault="00055518" w:rsidP="00513087">
            <w:pPr>
              <w:rPr>
                <w:i/>
              </w:rPr>
            </w:pPr>
            <w:r w:rsidRPr="00F303FB">
              <w:rPr>
                <w:i/>
              </w:rPr>
              <w:t>Коммуникативные</w:t>
            </w:r>
          </w:p>
          <w:p w:rsidR="00055518" w:rsidRDefault="00055518" w:rsidP="00513087">
            <w:r>
              <w:t>(взаимодействие, сотрудничество).</w:t>
            </w:r>
          </w:p>
          <w:p w:rsidR="00055518" w:rsidRDefault="00055518" w:rsidP="00513087">
            <w:pPr>
              <w:rPr>
                <w:i/>
              </w:rPr>
            </w:pPr>
          </w:p>
          <w:p w:rsidR="00055518" w:rsidRPr="00383D51" w:rsidRDefault="00055518" w:rsidP="00513087">
            <w:pPr>
              <w:rPr>
                <w:i/>
              </w:rPr>
            </w:pPr>
            <w:r w:rsidRPr="00383D51">
              <w:rPr>
                <w:i/>
              </w:rPr>
              <w:t xml:space="preserve">Регулятивные </w:t>
            </w:r>
          </w:p>
          <w:p w:rsidR="00055518" w:rsidRDefault="00055518" w:rsidP="00513087">
            <w:r>
              <w:t>(самоконтроль и взаимоконтроль).</w:t>
            </w:r>
          </w:p>
          <w:p w:rsidR="00055518" w:rsidRDefault="00055518" w:rsidP="00513087"/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Pr="00451A82" w:rsidRDefault="00055518" w:rsidP="00513087">
            <w:pPr>
              <w:rPr>
                <w:i/>
              </w:rPr>
            </w:pPr>
            <w:r w:rsidRPr="00451A82">
              <w:rPr>
                <w:i/>
              </w:rPr>
              <w:t>Личностные</w:t>
            </w:r>
          </w:p>
          <w:p w:rsidR="00055518" w:rsidRDefault="00055518" w:rsidP="00513087">
            <w:r>
              <w:t>(самостоятельность и личная ответственность, установка на сохранение здоровья)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Pr="000837A1" w:rsidRDefault="00055518" w:rsidP="00513087">
            <w:pPr>
              <w:rPr>
                <w:i/>
              </w:rPr>
            </w:pPr>
            <w:r w:rsidRPr="000837A1">
              <w:rPr>
                <w:i/>
              </w:rPr>
              <w:t>Предметные</w:t>
            </w:r>
          </w:p>
          <w:p w:rsidR="00055518" w:rsidRDefault="00055518" w:rsidP="00513087">
            <w:r>
              <w:t>(умение обозначать звук буквой).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Pr="00545387" w:rsidRDefault="00055518" w:rsidP="00513087">
            <w:pPr>
              <w:rPr>
                <w:i/>
              </w:rPr>
            </w:pPr>
            <w:r w:rsidRPr="00545387">
              <w:rPr>
                <w:i/>
              </w:rPr>
              <w:t>Регулятивные</w:t>
            </w:r>
          </w:p>
          <w:p w:rsidR="00055518" w:rsidRPr="008E4C56" w:rsidRDefault="00055518" w:rsidP="00513087">
            <w:r>
              <w:lastRenderedPageBreak/>
              <w:t>(умение удерживать учебную задачу, преобразовывать практическую задачу в познавательную).</w:t>
            </w: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Pr="00545387" w:rsidRDefault="00055518" w:rsidP="00513087">
            <w:pPr>
              <w:rPr>
                <w:i/>
              </w:rPr>
            </w:pPr>
            <w:r w:rsidRPr="00545387">
              <w:rPr>
                <w:i/>
              </w:rPr>
              <w:t>Регулятивные</w:t>
            </w:r>
          </w:p>
          <w:p w:rsidR="00055518" w:rsidRDefault="00055518" w:rsidP="00513087">
            <w:r>
              <w:t>(определение темы, постановка цели и задач урока).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Pr="00545387" w:rsidRDefault="00055518" w:rsidP="00513087">
            <w:pPr>
              <w:rPr>
                <w:i/>
              </w:rPr>
            </w:pPr>
            <w:r w:rsidRPr="00545387">
              <w:rPr>
                <w:i/>
              </w:rPr>
              <w:t>Регулятивные</w:t>
            </w:r>
          </w:p>
          <w:p w:rsidR="00055518" w:rsidRDefault="00055518" w:rsidP="00513087">
            <w:r>
              <w:t xml:space="preserve">(умение ставить новые </w:t>
            </w:r>
            <w:r>
              <w:lastRenderedPageBreak/>
              <w:t>учебные задачи в сотрудничестве с учителем, планирование действий).</w:t>
            </w:r>
          </w:p>
          <w:p w:rsidR="00055518" w:rsidRDefault="00055518" w:rsidP="00513087"/>
          <w:p w:rsidR="00055518" w:rsidRDefault="00055518" w:rsidP="00513087"/>
          <w:p w:rsidR="00055518" w:rsidRPr="00171091" w:rsidRDefault="00055518" w:rsidP="00513087">
            <w:pPr>
              <w:rPr>
                <w:i/>
              </w:rPr>
            </w:pPr>
            <w:r w:rsidRPr="00171091">
              <w:rPr>
                <w:i/>
              </w:rPr>
              <w:t>Личностные</w:t>
            </w:r>
          </w:p>
          <w:p w:rsidR="00055518" w:rsidRDefault="00055518" w:rsidP="00513087">
            <w:r>
              <w:t>(готовность и способность к саморазвитию).</w:t>
            </w:r>
          </w:p>
          <w:p w:rsidR="00055518" w:rsidRDefault="00055518" w:rsidP="00513087"/>
          <w:p w:rsidR="00055518" w:rsidRPr="00171091" w:rsidRDefault="00055518" w:rsidP="00513087">
            <w:pPr>
              <w:rPr>
                <w:i/>
              </w:rPr>
            </w:pPr>
            <w:r w:rsidRPr="00171091">
              <w:rPr>
                <w:i/>
              </w:rPr>
              <w:t>Коммуникативные</w:t>
            </w:r>
          </w:p>
          <w:p w:rsidR="00055518" w:rsidRDefault="00055518" w:rsidP="00513087">
            <w:r>
              <w:t>(формулировать собственное умение).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Pr="002C38F0" w:rsidRDefault="00055518" w:rsidP="00513087"/>
          <w:p w:rsidR="00055518" w:rsidRPr="002C38F0" w:rsidRDefault="00055518" w:rsidP="00513087"/>
          <w:p w:rsidR="00055518" w:rsidRPr="002C38F0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Pr="002C38F0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Pr="004E33AD" w:rsidRDefault="00055518" w:rsidP="00513087"/>
          <w:p w:rsidR="00055518" w:rsidRPr="00623E04" w:rsidRDefault="00055518" w:rsidP="00513087">
            <w:pPr>
              <w:rPr>
                <w:i/>
              </w:rPr>
            </w:pPr>
            <w:r w:rsidRPr="00623E04">
              <w:rPr>
                <w:i/>
              </w:rPr>
              <w:t>Познавательные</w:t>
            </w:r>
          </w:p>
          <w:p w:rsidR="00055518" w:rsidRDefault="00055518" w:rsidP="00513087">
            <w:r>
              <w:t xml:space="preserve">(поиск и извлечение информации, обобщение). 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Pr="001F0062" w:rsidRDefault="00055518" w:rsidP="00513087">
            <w:pPr>
              <w:rPr>
                <w:i/>
              </w:rPr>
            </w:pPr>
            <w:r w:rsidRPr="001F0062">
              <w:rPr>
                <w:i/>
              </w:rPr>
              <w:t>Познавательные</w:t>
            </w:r>
          </w:p>
          <w:p w:rsidR="00055518" w:rsidRDefault="00055518" w:rsidP="00513087">
            <w:r>
              <w:t>(самостоятельно выполнять задание).</w:t>
            </w:r>
          </w:p>
          <w:p w:rsidR="00055518" w:rsidRDefault="00055518" w:rsidP="00513087"/>
          <w:p w:rsidR="00055518" w:rsidRDefault="00055518" w:rsidP="00513087">
            <w:pPr>
              <w:rPr>
                <w:i/>
              </w:rPr>
            </w:pPr>
            <w:r w:rsidRPr="001F0062">
              <w:rPr>
                <w:i/>
              </w:rPr>
              <w:t>Регулятивные</w:t>
            </w:r>
          </w:p>
          <w:p w:rsidR="00055518" w:rsidRPr="001F0062" w:rsidRDefault="00055518" w:rsidP="00513087">
            <w:r>
              <w:t>(удерживание учебной задачи).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Pr="001F0062" w:rsidRDefault="00055518" w:rsidP="00513087">
            <w:pPr>
              <w:rPr>
                <w:i/>
              </w:rPr>
            </w:pPr>
            <w:r w:rsidRPr="001F0062">
              <w:rPr>
                <w:i/>
              </w:rPr>
              <w:t>Познавательные</w:t>
            </w:r>
          </w:p>
          <w:p w:rsidR="00055518" w:rsidRDefault="00055518" w:rsidP="00513087">
            <w:r>
              <w:t>(поиск информации для решения задачи, применение и представление информации).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Pr="001F0062" w:rsidRDefault="00055518" w:rsidP="00513087">
            <w:pPr>
              <w:rPr>
                <w:i/>
              </w:rPr>
            </w:pPr>
            <w:r w:rsidRPr="001F0062">
              <w:rPr>
                <w:i/>
              </w:rPr>
              <w:t>Личностные</w:t>
            </w:r>
          </w:p>
          <w:p w:rsidR="00055518" w:rsidRDefault="00055518" w:rsidP="00513087">
            <w:r>
              <w:t>(принятие образа успешного ученика).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/>
          <w:p w:rsidR="00055518" w:rsidRDefault="00055518" w:rsidP="00513087"/>
          <w:p w:rsidR="00055518" w:rsidRPr="001F0062" w:rsidRDefault="00055518" w:rsidP="00513087">
            <w:pPr>
              <w:rPr>
                <w:i/>
              </w:rPr>
            </w:pPr>
            <w:r w:rsidRPr="001F0062">
              <w:rPr>
                <w:i/>
              </w:rPr>
              <w:t>Познавательные</w:t>
            </w:r>
          </w:p>
          <w:p w:rsidR="00055518" w:rsidRDefault="00055518" w:rsidP="00513087">
            <w:r>
              <w:t>(поиск и выделение необходимой информации).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Pr="00FC3E4B" w:rsidRDefault="00055518" w:rsidP="00513087">
            <w:pPr>
              <w:rPr>
                <w:i/>
              </w:rPr>
            </w:pPr>
            <w:r w:rsidRPr="00FC3E4B">
              <w:rPr>
                <w:i/>
              </w:rPr>
              <w:lastRenderedPageBreak/>
              <w:t>Регулятивные</w:t>
            </w:r>
          </w:p>
          <w:p w:rsidR="00055518" w:rsidRPr="008E4C56" w:rsidRDefault="00055518" w:rsidP="00513087">
            <w:r>
              <w:t>(умение работать по алгоритму).</w:t>
            </w: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Pr="00383D51" w:rsidRDefault="00055518" w:rsidP="00513087">
            <w:pPr>
              <w:rPr>
                <w:i/>
              </w:rPr>
            </w:pPr>
            <w:r w:rsidRPr="00383D51">
              <w:rPr>
                <w:i/>
              </w:rPr>
              <w:t xml:space="preserve">Регулятивные </w:t>
            </w:r>
          </w:p>
          <w:p w:rsidR="00055518" w:rsidRDefault="00055518" w:rsidP="00513087">
            <w:pPr>
              <w:rPr>
                <w:i/>
              </w:rPr>
            </w:pPr>
            <w:r>
              <w:t>(самоконтроль).</w:t>
            </w: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Pr="00383D51" w:rsidRDefault="00055518" w:rsidP="00513087">
            <w:pPr>
              <w:rPr>
                <w:i/>
              </w:rPr>
            </w:pPr>
            <w:r w:rsidRPr="00383D51">
              <w:rPr>
                <w:i/>
              </w:rPr>
              <w:t xml:space="preserve">Регулятивные </w:t>
            </w:r>
          </w:p>
          <w:p w:rsidR="00055518" w:rsidRPr="008E4C56" w:rsidRDefault="00055518" w:rsidP="00513087">
            <w:r w:rsidRPr="008E4C56">
              <w:t>(самооценка).</w:t>
            </w: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Pr="00F303FB" w:rsidRDefault="00055518" w:rsidP="00513087">
            <w:pPr>
              <w:rPr>
                <w:i/>
              </w:rPr>
            </w:pPr>
            <w:r w:rsidRPr="00F303FB">
              <w:rPr>
                <w:i/>
              </w:rPr>
              <w:t>Познавательные</w:t>
            </w:r>
          </w:p>
          <w:p w:rsidR="00055518" w:rsidRDefault="00055518" w:rsidP="00513087">
            <w:r>
              <w:t>(сравнение, анализ, умение делать вывод).</w:t>
            </w:r>
          </w:p>
          <w:p w:rsidR="00055518" w:rsidRDefault="00055518" w:rsidP="00513087"/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Pr="00F303FB" w:rsidRDefault="00055518" w:rsidP="00513087">
            <w:pPr>
              <w:rPr>
                <w:i/>
              </w:rPr>
            </w:pPr>
            <w:r w:rsidRPr="00F303FB">
              <w:rPr>
                <w:i/>
              </w:rPr>
              <w:t>Регулятивные</w:t>
            </w:r>
          </w:p>
          <w:p w:rsidR="00055518" w:rsidRDefault="00055518" w:rsidP="00513087">
            <w:r>
              <w:t>(самооценка).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Pr="00F303FB" w:rsidRDefault="00055518" w:rsidP="00513087">
            <w:pPr>
              <w:rPr>
                <w:i/>
              </w:rPr>
            </w:pPr>
            <w:r w:rsidRPr="00F303FB">
              <w:rPr>
                <w:i/>
              </w:rPr>
              <w:t>Коммуникативные</w:t>
            </w:r>
          </w:p>
          <w:p w:rsidR="00055518" w:rsidRDefault="00055518" w:rsidP="00513087">
            <w:r>
              <w:t>(взаимодействие, сотрудничество, умение слушать и слышать партнера).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Pr="00F303FB" w:rsidRDefault="00055518" w:rsidP="00513087">
            <w:pPr>
              <w:rPr>
                <w:i/>
              </w:rPr>
            </w:pPr>
            <w:r w:rsidRPr="00F303FB">
              <w:rPr>
                <w:i/>
              </w:rPr>
              <w:t>Коммуникативные</w:t>
            </w:r>
          </w:p>
          <w:p w:rsidR="00055518" w:rsidRDefault="00055518" w:rsidP="00513087">
            <w:r>
              <w:t>(взаимодействие, сотрудничество).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Pr="00F303FB" w:rsidRDefault="00055518" w:rsidP="00513087">
            <w:pPr>
              <w:rPr>
                <w:i/>
              </w:rPr>
            </w:pPr>
            <w:r w:rsidRPr="00F303FB">
              <w:rPr>
                <w:i/>
              </w:rPr>
              <w:t>Регулятивные</w:t>
            </w:r>
          </w:p>
          <w:p w:rsidR="00055518" w:rsidRDefault="00055518" w:rsidP="00513087">
            <w:r>
              <w:t>(взаимооценка.)</w:t>
            </w:r>
          </w:p>
          <w:p w:rsidR="00055518" w:rsidRDefault="00055518" w:rsidP="00513087"/>
          <w:p w:rsidR="00055518" w:rsidRDefault="00055518" w:rsidP="00513087"/>
          <w:p w:rsidR="00055518" w:rsidRPr="00F303FB" w:rsidRDefault="00055518" w:rsidP="00513087">
            <w:pPr>
              <w:rPr>
                <w:i/>
              </w:rPr>
            </w:pPr>
            <w:r w:rsidRPr="00F303FB">
              <w:rPr>
                <w:i/>
              </w:rPr>
              <w:t>Регулятивные</w:t>
            </w:r>
          </w:p>
          <w:p w:rsidR="00055518" w:rsidRPr="00CF4E69" w:rsidRDefault="00055518" w:rsidP="00513087">
            <w:r>
              <w:t>(применять установленный план в решении задачи).</w:t>
            </w: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Pr="00F303FB" w:rsidRDefault="00055518" w:rsidP="00513087">
            <w:pPr>
              <w:rPr>
                <w:i/>
              </w:rPr>
            </w:pPr>
            <w:r w:rsidRPr="00F303FB">
              <w:rPr>
                <w:i/>
              </w:rPr>
              <w:t>Коммуникативные</w:t>
            </w:r>
          </w:p>
          <w:p w:rsidR="00055518" w:rsidRDefault="00055518" w:rsidP="00513087">
            <w:r>
              <w:t>(взаимодействие, сотрудничество).</w:t>
            </w: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Pr="000101DE" w:rsidRDefault="00055518" w:rsidP="00513087">
            <w:pPr>
              <w:rPr>
                <w:i/>
              </w:rPr>
            </w:pPr>
            <w:r w:rsidRPr="000101DE">
              <w:rPr>
                <w:i/>
              </w:rPr>
              <w:t xml:space="preserve">Познавательные </w:t>
            </w:r>
          </w:p>
          <w:p w:rsidR="00055518" w:rsidRDefault="00055518" w:rsidP="00513087">
            <w:r>
              <w:t>(моделирование, анализ, умение применять изученные инструкции).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Pr="00F303FB" w:rsidRDefault="00055518" w:rsidP="00513087">
            <w:pPr>
              <w:rPr>
                <w:i/>
              </w:rPr>
            </w:pPr>
            <w:r w:rsidRPr="00F303FB">
              <w:rPr>
                <w:i/>
              </w:rPr>
              <w:t>Познавательные</w:t>
            </w:r>
          </w:p>
          <w:p w:rsidR="00055518" w:rsidRDefault="00055518" w:rsidP="00513087">
            <w:r>
              <w:t>(вывод).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Pr="00F303FB" w:rsidRDefault="00055518" w:rsidP="00513087">
            <w:pPr>
              <w:rPr>
                <w:i/>
              </w:rPr>
            </w:pPr>
            <w:r w:rsidRPr="00F303FB">
              <w:rPr>
                <w:i/>
              </w:rPr>
              <w:t>Регулятивные</w:t>
            </w:r>
          </w:p>
          <w:p w:rsidR="00055518" w:rsidRDefault="00055518" w:rsidP="00513087">
            <w:r>
              <w:t>(применять установленный план в решении задачи).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Pr="000101DE" w:rsidRDefault="00055518" w:rsidP="00513087">
            <w:pPr>
              <w:rPr>
                <w:i/>
              </w:rPr>
            </w:pPr>
            <w:r w:rsidRPr="000101DE">
              <w:rPr>
                <w:i/>
              </w:rPr>
              <w:t>Познавательные</w:t>
            </w:r>
          </w:p>
          <w:p w:rsidR="00055518" w:rsidRDefault="00055518" w:rsidP="00513087">
            <w:r>
              <w:t>(анализ, сравнение, вывод).</w:t>
            </w:r>
          </w:p>
          <w:p w:rsidR="00055518" w:rsidRDefault="00055518" w:rsidP="00513087"/>
          <w:p w:rsidR="00055518" w:rsidRDefault="00055518" w:rsidP="00513087"/>
          <w:p w:rsidR="00055518" w:rsidRPr="000101DE" w:rsidRDefault="00055518" w:rsidP="00513087">
            <w:pPr>
              <w:rPr>
                <w:i/>
              </w:rPr>
            </w:pPr>
            <w:r w:rsidRPr="000101DE">
              <w:rPr>
                <w:i/>
              </w:rPr>
              <w:t>Коммуникативные</w:t>
            </w:r>
          </w:p>
          <w:p w:rsidR="00055518" w:rsidRDefault="00055518" w:rsidP="00513087">
            <w:r>
              <w:t>(сотрудничество, монологическое высказывание).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Pr="000101DE" w:rsidRDefault="00055518" w:rsidP="00513087">
            <w:pPr>
              <w:rPr>
                <w:i/>
              </w:rPr>
            </w:pPr>
            <w:r w:rsidRPr="000101DE">
              <w:rPr>
                <w:i/>
              </w:rPr>
              <w:t>Познавательные</w:t>
            </w:r>
          </w:p>
          <w:p w:rsidR="00055518" w:rsidRDefault="00055518" w:rsidP="00513087">
            <w:r>
              <w:t>(анализ, сравнение, вывод).</w:t>
            </w:r>
          </w:p>
          <w:p w:rsidR="00055518" w:rsidRDefault="00055518" w:rsidP="00513087"/>
          <w:p w:rsidR="00055518" w:rsidRPr="000101DE" w:rsidRDefault="00055518" w:rsidP="00513087">
            <w:pPr>
              <w:rPr>
                <w:i/>
              </w:rPr>
            </w:pPr>
            <w:r w:rsidRPr="000101DE">
              <w:rPr>
                <w:i/>
              </w:rPr>
              <w:t>Регулятивные</w:t>
            </w:r>
          </w:p>
          <w:p w:rsidR="00055518" w:rsidRDefault="00055518" w:rsidP="00513087">
            <w:r>
              <w:t>(сравнение своего способа действия с результатом).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Pr="00383D51" w:rsidRDefault="00055518" w:rsidP="00513087">
            <w:pPr>
              <w:rPr>
                <w:i/>
              </w:rPr>
            </w:pPr>
            <w:r w:rsidRPr="00383D51">
              <w:rPr>
                <w:i/>
              </w:rPr>
              <w:t xml:space="preserve">Регулятивные </w:t>
            </w:r>
          </w:p>
          <w:p w:rsidR="00055518" w:rsidRDefault="00055518" w:rsidP="00513087">
            <w:r>
              <w:t>(удерживание цели урока, применение нового знания в проблемной ситуации, разрешение возникшего затруднения).</w:t>
            </w:r>
          </w:p>
          <w:p w:rsidR="00055518" w:rsidRDefault="00055518" w:rsidP="00513087"/>
          <w:p w:rsidR="00055518" w:rsidRDefault="00055518" w:rsidP="00513087"/>
          <w:p w:rsidR="00055518" w:rsidRPr="00F303FB" w:rsidRDefault="00055518" w:rsidP="00513087">
            <w:pPr>
              <w:rPr>
                <w:i/>
              </w:rPr>
            </w:pPr>
            <w:r w:rsidRPr="00F303FB">
              <w:rPr>
                <w:i/>
              </w:rPr>
              <w:t>Регулятивные</w:t>
            </w:r>
          </w:p>
          <w:p w:rsidR="00055518" w:rsidRDefault="00055518" w:rsidP="00513087">
            <w:r>
              <w:t>(самоконтроль, внесение коррективов).</w:t>
            </w:r>
          </w:p>
          <w:p w:rsidR="00055518" w:rsidRDefault="00055518" w:rsidP="00513087"/>
          <w:p w:rsidR="00055518" w:rsidRDefault="00055518" w:rsidP="00513087"/>
          <w:p w:rsidR="00055518" w:rsidRPr="00F05A36" w:rsidRDefault="00055518" w:rsidP="00513087">
            <w:pPr>
              <w:rPr>
                <w:i/>
              </w:rPr>
            </w:pPr>
            <w:r w:rsidRPr="00F303FB">
              <w:rPr>
                <w:i/>
              </w:rPr>
              <w:t>Регулятивные</w:t>
            </w:r>
          </w:p>
          <w:p w:rsidR="00055518" w:rsidRDefault="00055518" w:rsidP="00513087">
            <w:r>
              <w:t>(самооценка).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Pr="000101DE" w:rsidRDefault="00055518" w:rsidP="00513087">
            <w:pPr>
              <w:rPr>
                <w:i/>
              </w:rPr>
            </w:pPr>
            <w:r w:rsidRPr="000101DE">
              <w:rPr>
                <w:i/>
              </w:rPr>
              <w:t>Регулятивные</w:t>
            </w:r>
          </w:p>
          <w:p w:rsidR="00055518" w:rsidRDefault="00055518" w:rsidP="00513087">
            <w:r>
              <w:t>(самоконтроль).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Pr="00F303FB" w:rsidRDefault="00055518" w:rsidP="00513087">
            <w:pPr>
              <w:rPr>
                <w:i/>
              </w:rPr>
            </w:pPr>
            <w:r w:rsidRPr="00F303FB">
              <w:rPr>
                <w:i/>
              </w:rPr>
              <w:t>Коммуникативные</w:t>
            </w:r>
          </w:p>
          <w:p w:rsidR="00055518" w:rsidRDefault="00055518" w:rsidP="00513087">
            <w:r>
              <w:t>(взаимодействие, сотрудничество).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>
            <w:pPr>
              <w:rPr>
                <w:i/>
              </w:rPr>
            </w:pPr>
          </w:p>
          <w:p w:rsidR="00055518" w:rsidRPr="00B81EF9" w:rsidRDefault="00055518" w:rsidP="00513087">
            <w:pPr>
              <w:rPr>
                <w:i/>
              </w:rPr>
            </w:pPr>
            <w:r w:rsidRPr="00B81EF9">
              <w:rPr>
                <w:i/>
              </w:rPr>
              <w:t>Личностные</w:t>
            </w:r>
          </w:p>
          <w:p w:rsidR="00055518" w:rsidRDefault="00055518" w:rsidP="00513087">
            <w:r>
              <w:t>(компетентности в учебной деятельности).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Pr="005C44FB" w:rsidRDefault="00055518" w:rsidP="00513087">
            <w:pPr>
              <w:rPr>
                <w:i/>
              </w:rPr>
            </w:pPr>
            <w:r w:rsidRPr="005C44FB">
              <w:rPr>
                <w:i/>
              </w:rPr>
              <w:t>Познавательные</w:t>
            </w:r>
          </w:p>
          <w:p w:rsidR="00055518" w:rsidRDefault="00055518" w:rsidP="00513087">
            <w:r>
              <w:t>(умение работать с информацией).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Pr="00383D51" w:rsidRDefault="00055518" w:rsidP="00513087">
            <w:pPr>
              <w:rPr>
                <w:i/>
              </w:rPr>
            </w:pPr>
            <w:r w:rsidRPr="00383D51">
              <w:rPr>
                <w:i/>
              </w:rPr>
              <w:t>Регулятивные</w:t>
            </w:r>
          </w:p>
          <w:p w:rsidR="00055518" w:rsidRDefault="00055518" w:rsidP="00513087">
            <w:r>
              <w:t>(удерживание цели, плана урока).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Pr="00383D51" w:rsidRDefault="00055518" w:rsidP="00513087">
            <w:pPr>
              <w:rPr>
                <w:i/>
              </w:rPr>
            </w:pPr>
            <w:r w:rsidRPr="00383D51">
              <w:rPr>
                <w:i/>
              </w:rPr>
              <w:t>Регулятивные</w:t>
            </w:r>
          </w:p>
          <w:p w:rsidR="00055518" w:rsidRPr="00FA595B" w:rsidRDefault="00055518" w:rsidP="00513087">
            <w:r>
              <w:t xml:space="preserve">(устанавливать соответствие </w:t>
            </w:r>
            <w:r>
              <w:lastRenderedPageBreak/>
              <w:t>полученного результата поставленной цели).</w:t>
            </w:r>
          </w:p>
          <w:p w:rsidR="00055518" w:rsidRDefault="00055518" w:rsidP="00513087">
            <w:pPr>
              <w:rPr>
                <w:i/>
              </w:rPr>
            </w:pPr>
          </w:p>
          <w:p w:rsidR="00055518" w:rsidRPr="00B81EF9" w:rsidRDefault="00055518" w:rsidP="00513087">
            <w:pPr>
              <w:rPr>
                <w:i/>
              </w:rPr>
            </w:pPr>
            <w:r w:rsidRPr="00B81EF9">
              <w:rPr>
                <w:i/>
              </w:rPr>
              <w:t>Личностные</w:t>
            </w:r>
          </w:p>
          <w:p w:rsidR="00055518" w:rsidRDefault="00055518" w:rsidP="00513087">
            <w:r>
              <w:t>(компетентности в учебной деятельности).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Pr="00A06A04" w:rsidRDefault="00055518" w:rsidP="00513087">
            <w:pPr>
              <w:rPr>
                <w:i/>
              </w:rPr>
            </w:pPr>
            <w:r w:rsidRPr="00A06A04">
              <w:rPr>
                <w:i/>
              </w:rPr>
              <w:t>Личностные</w:t>
            </w:r>
          </w:p>
          <w:p w:rsidR="00055518" w:rsidRDefault="00055518" w:rsidP="00513087">
            <w:r>
              <w:t>(внутренняя позиция, способность к самооценке на основе критерия успешности учебной деятельности).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Pr="00D02855" w:rsidRDefault="00055518" w:rsidP="00513087">
            <w:pPr>
              <w:rPr>
                <w:i/>
              </w:rPr>
            </w:pPr>
            <w:r w:rsidRPr="005C44FB">
              <w:rPr>
                <w:i/>
              </w:rPr>
              <w:t>Познавательные</w:t>
            </w:r>
          </w:p>
          <w:p w:rsidR="00055518" w:rsidRDefault="00055518" w:rsidP="00513087">
            <w:r>
              <w:t>(информация).</w:t>
            </w:r>
          </w:p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/>
          <w:p w:rsidR="00055518" w:rsidRDefault="00055518" w:rsidP="00513087">
            <w:pPr>
              <w:rPr>
                <w:i/>
              </w:rPr>
            </w:pPr>
          </w:p>
          <w:p w:rsidR="00055518" w:rsidRDefault="00055518" w:rsidP="00513087"/>
          <w:p w:rsidR="00055518" w:rsidRDefault="00055518" w:rsidP="00513087"/>
          <w:p w:rsidR="00055518" w:rsidRDefault="00055518" w:rsidP="00513087"/>
        </w:tc>
      </w:tr>
    </w:tbl>
    <w:p w:rsidR="00055518" w:rsidRDefault="00055518" w:rsidP="00055518"/>
    <w:p w:rsidR="00055518" w:rsidRDefault="00055518" w:rsidP="00055518">
      <w:pPr>
        <w:rPr>
          <w:sz w:val="28"/>
          <w:szCs w:val="28"/>
        </w:rPr>
      </w:pPr>
      <w:r>
        <w:t xml:space="preserve">     </w:t>
      </w:r>
      <w:r w:rsidRPr="001C2D23">
        <w:rPr>
          <w:sz w:val="28"/>
          <w:szCs w:val="28"/>
        </w:rPr>
        <w:t>Для повышения активности работы на уроке учитель постоянно поддерживает учеников похвальными словами, обращает внимание на речь, умение слушать, правильно отвечать, корректировать, старательно работать и т.д.</w:t>
      </w:r>
      <w:r>
        <w:rPr>
          <w:sz w:val="28"/>
          <w:szCs w:val="28"/>
        </w:rPr>
        <w:t xml:space="preserve"> </w:t>
      </w:r>
      <w:r w:rsidRPr="001C2D23">
        <w:rPr>
          <w:sz w:val="28"/>
          <w:szCs w:val="28"/>
        </w:rPr>
        <w:t xml:space="preserve">Отмечает качественную работу в парах, умение вести монологические высказывания, поддерживается эмоциональный и мотивационный настрой ребёнка, создаётся ситуация успеха. </w:t>
      </w:r>
    </w:p>
    <w:p w:rsidR="00055518" w:rsidRDefault="00055518" w:rsidP="00055518">
      <w:pPr>
        <w:rPr>
          <w:sz w:val="28"/>
          <w:szCs w:val="28"/>
        </w:rPr>
        <w:sectPr w:rsidR="00055518" w:rsidSect="00FD3C62">
          <w:headerReference w:type="default" r:id="rId16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55518" w:rsidRDefault="00055518" w:rsidP="00055518">
      <w:pPr>
        <w:rPr>
          <w:b/>
          <w:sz w:val="28"/>
          <w:szCs w:val="28"/>
        </w:rPr>
      </w:pPr>
      <w:r w:rsidRPr="00023AB8">
        <w:rPr>
          <w:b/>
          <w:sz w:val="28"/>
          <w:szCs w:val="28"/>
        </w:rPr>
        <w:lastRenderedPageBreak/>
        <w:t>Приложение №1</w:t>
      </w:r>
    </w:p>
    <w:p w:rsidR="00055518" w:rsidRPr="00023AB8" w:rsidRDefault="00055518" w:rsidP="00055518">
      <w:pPr>
        <w:rPr>
          <w:b/>
          <w:sz w:val="28"/>
          <w:szCs w:val="28"/>
        </w:rPr>
      </w:pPr>
    </w:p>
    <w:p w:rsidR="00055518" w:rsidRPr="00023AB8" w:rsidRDefault="00055518" w:rsidP="00055518">
      <w:pPr>
        <w:rPr>
          <w:b/>
          <w:sz w:val="28"/>
          <w:szCs w:val="28"/>
        </w:rPr>
      </w:pPr>
    </w:p>
    <w:p w:rsidR="00055518" w:rsidRPr="004A0D6D" w:rsidRDefault="00055518" w:rsidP="00055518">
      <w:pPr>
        <w:jc w:val="center"/>
        <w:rPr>
          <w:b/>
          <w:sz w:val="28"/>
          <w:szCs w:val="28"/>
        </w:rPr>
      </w:pPr>
      <w:r w:rsidRPr="004A0D6D">
        <w:rPr>
          <w:b/>
          <w:sz w:val="28"/>
          <w:szCs w:val="28"/>
        </w:rPr>
        <w:t xml:space="preserve">Карточки для проведения игры </w:t>
      </w:r>
      <w:r>
        <w:rPr>
          <w:b/>
          <w:sz w:val="28"/>
          <w:szCs w:val="28"/>
        </w:rPr>
        <w:t>«</w:t>
      </w:r>
      <w:r w:rsidRPr="004A0D6D">
        <w:rPr>
          <w:b/>
          <w:sz w:val="28"/>
          <w:szCs w:val="28"/>
        </w:rPr>
        <w:t>Суета»</w:t>
      </w:r>
    </w:p>
    <w:p w:rsidR="00055518" w:rsidRDefault="00055518" w:rsidP="00055518">
      <w:pPr>
        <w:jc w:val="center"/>
        <w:rPr>
          <w:sz w:val="28"/>
          <w:szCs w:val="28"/>
        </w:rPr>
      </w:pPr>
    </w:p>
    <w:p w:rsidR="00055518" w:rsidRDefault="00055518" w:rsidP="00055518">
      <w:pPr>
        <w:rPr>
          <w:sz w:val="28"/>
          <w:szCs w:val="28"/>
        </w:rPr>
      </w:pPr>
      <w:r w:rsidRPr="004A0D6D">
        <w:rPr>
          <w:sz w:val="28"/>
          <w:szCs w:val="28"/>
        </w:rPr>
        <w:t>Число карточек</w:t>
      </w:r>
      <w:r>
        <w:rPr>
          <w:sz w:val="28"/>
          <w:szCs w:val="28"/>
        </w:rPr>
        <w:t xml:space="preserve"> соответствует количеству учеников в классе, в моем классе 14 учеников. Каждый получает одну карточку, на которой напечатано одно слово.</w:t>
      </w:r>
    </w:p>
    <w:p w:rsidR="00055518" w:rsidRPr="004A0D6D" w:rsidRDefault="00624AD2" w:rsidP="0005551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26" style="position:absolute;margin-left:9.95pt;margin-top:9.85pt;width:103.5pt;height:27.75pt;z-index:251660288">
            <v:textbox style="mso-next-textbox:#_x0000_s1026">
              <w:txbxContent>
                <w:p w:rsidR="00055518" w:rsidRPr="00F97CDC" w:rsidRDefault="00055518" w:rsidP="00055518">
                  <w:pPr>
                    <w:jc w:val="center"/>
                    <w:rPr>
                      <w:sz w:val="28"/>
                      <w:szCs w:val="28"/>
                    </w:rPr>
                  </w:pPr>
                  <w:r w:rsidRPr="00F97CDC">
                    <w:rPr>
                      <w:sz w:val="28"/>
                      <w:szCs w:val="28"/>
                    </w:rPr>
                    <w:t>фарш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48" style="position:absolute;margin-left:373.7pt;margin-top:9.85pt;width:103.5pt;height:27.75pt;z-index:251682816">
            <v:textbox style="mso-next-textbox:#_x0000_s1048">
              <w:txbxContent>
                <w:p w:rsidR="00055518" w:rsidRPr="00F97CDC" w:rsidRDefault="00055518" w:rsidP="0005551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футляр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47" style="position:absolute;margin-left:253.7pt;margin-top:9.85pt;width:103.5pt;height:27.75pt;z-index:251681792">
            <v:textbox style="mso-next-textbox:#_x0000_s1047">
              <w:txbxContent>
                <w:p w:rsidR="00055518" w:rsidRPr="00F97CDC" w:rsidRDefault="00055518" w:rsidP="0005551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шарф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44" style="position:absolute;margin-left:131.45pt;margin-top:9.85pt;width:103.5pt;height:27.75pt;z-index:251678720">
            <v:textbox style="mso-next-textbox:#_x0000_s1044">
              <w:txbxContent>
                <w:p w:rsidR="00055518" w:rsidRPr="00F97CDC" w:rsidRDefault="00055518" w:rsidP="00055518">
                  <w:pPr>
                    <w:jc w:val="center"/>
                    <w:rPr>
                      <w:sz w:val="28"/>
                      <w:szCs w:val="28"/>
                    </w:rPr>
                  </w:pPr>
                  <w:r w:rsidRPr="00F97CDC">
                    <w:rPr>
                      <w:sz w:val="28"/>
                      <w:szCs w:val="28"/>
                    </w:rPr>
                    <w:t>кофта</w:t>
                  </w:r>
                </w:p>
              </w:txbxContent>
            </v:textbox>
          </v:rect>
        </w:pict>
      </w:r>
    </w:p>
    <w:p w:rsidR="00055518" w:rsidRDefault="00055518" w:rsidP="00055518">
      <w:pPr>
        <w:rPr>
          <w:sz w:val="28"/>
          <w:szCs w:val="28"/>
        </w:rPr>
      </w:pPr>
    </w:p>
    <w:p w:rsidR="00055518" w:rsidRDefault="00624AD2" w:rsidP="0005551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46" style="position:absolute;margin-left:373.7pt;margin-top:13.65pt;width:103.5pt;height:26.25pt;z-index:251680768">
            <v:textbox style="mso-next-textbox:#_x0000_s1046">
              <w:txbxContent>
                <w:p w:rsidR="00055518" w:rsidRPr="00F97CDC" w:rsidRDefault="00055518" w:rsidP="0005551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конфеты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45" style="position:absolute;margin-left:253.7pt;margin-top:13.65pt;width:103.5pt;height:26.25pt;z-index:251679744">
            <v:textbox style="mso-next-textbox:#_x0000_s1045">
              <w:txbxContent>
                <w:p w:rsidR="00055518" w:rsidRPr="00F97CDC" w:rsidRDefault="00055518" w:rsidP="00055518">
                  <w:pPr>
                    <w:jc w:val="center"/>
                    <w:rPr>
                      <w:sz w:val="28"/>
                      <w:szCs w:val="28"/>
                    </w:rPr>
                  </w:pPr>
                  <w:r w:rsidRPr="00F97CDC">
                    <w:rPr>
                      <w:sz w:val="28"/>
                      <w:szCs w:val="28"/>
                    </w:rPr>
                    <w:t>шкафчик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42" style="position:absolute;margin-left:131.45pt;margin-top:13.65pt;width:103.5pt;height:26.25pt;z-index:251676672">
            <v:textbox style="mso-next-textbox:#_x0000_s1042">
              <w:txbxContent>
                <w:p w:rsidR="00055518" w:rsidRPr="00F97CDC" w:rsidRDefault="00055518" w:rsidP="0005551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фрукты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41" style="position:absolute;margin-left:9.95pt;margin-top:13.65pt;width:103.5pt;height:26.25pt;z-index:251675648">
            <v:textbox style="mso-next-textbox:#_x0000_s1041">
              <w:txbxContent>
                <w:p w:rsidR="00055518" w:rsidRPr="00F97CDC" w:rsidRDefault="00055518" w:rsidP="0005551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форма</w:t>
                  </w:r>
                </w:p>
              </w:txbxContent>
            </v:textbox>
          </v:rect>
        </w:pict>
      </w:r>
    </w:p>
    <w:p w:rsidR="00055518" w:rsidRDefault="00055518" w:rsidP="00055518">
      <w:pPr>
        <w:rPr>
          <w:sz w:val="28"/>
          <w:szCs w:val="28"/>
        </w:rPr>
      </w:pPr>
    </w:p>
    <w:p w:rsidR="00055518" w:rsidRDefault="00055518" w:rsidP="00055518">
      <w:pPr>
        <w:rPr>
          <w:sz w:val="28"/>
          <w:szCs w:val="28"/>
        </w:rPr>
      </w:pPr>
    </w:p>
    <w:p w:rsidR="00055518" w:rsidRDefault="00624AD2" w:rsidP="0005551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51" style="position:absolute;margin-left:373.7pt;margin-top:2.1pt;width:103.5pt;height:26.25pt;z-index:251685888">
            <v:textbox style="mso-next-textbox:#_x0000_s1051">
              <w:txbxContent>
                <w:p w:rsidR="00055518" w:rsidRPr="00F97CDC" w:rsidRDefault="00055518" w:rsidP="0005551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дельфин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50" style="position:absolute;margin-left:253.7pt;margin-top:2.1pt;width:103.5pt;height:26.25pt;z-index:251684864">
            <v:textbox style="mso-next-textbox:#_x0000_s1050">
              <w:txbxContent>
                <w:p w:rsidR="00055518" w:rsidRPr="00F97CDC" w:rsidRDefault="00055518" w:rsidP="0005551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конфетти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49" style="position:absolute;margin-left:131.45pt;margin-top:2.1pt;width:103.5pt;height:26.25pt;z-index:251683840">
            <v:textbox style="mso-next-textbox:#_x0000_s1049">
              <w:txbxContent>
                <w:p w:rsidR="00055518" w:rsidRPr="00F97CDC" w:rsidRDefault="00055518" w:rsidP="0005551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Фёдор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43" style="position:absolute;margin-left:9.95pt;margin-top:2.1pt;width:103.5pt;height:26.25pt;z-index:251677696">
            <v:textbox style="mso-next-textbox:#_x0000_s1043">
              <w:txbxContent>
                <w:p w:rsidR="00055518" w:rsidRPr="00F97CDC" w:rsidRDefault="00055518" w:rsidP="0005551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ферма</w:t>
                  </w:r>
                </w:p>
              </w:txbxContent>
            </v:textbox>
          </v:rect>
        </w:pict>
      </w:r>
    </w:p>
    <w:p w:rsidR="00055518" w:rsidRDefault="00055518" w:rsidP="00055518">
      <w:pPr>
        <w:rPr>
          <w:sz w:val="28"/>
          <w:szCs w:val="28"/>
        </w:rPr>
      </w:pPr>
    </w:p>
    <w:p w:rsidR="00055518" w:rsidRDefault="00624AD2" w:rsidP="0005551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52" style="position:absolute;margin-left:131.45pt;margin-top:2.15pt;width:103.5pt;height:26.25pt;z-index:251686912">
            <v:textbox style="mso-next-textbox:#_x0000_s1052">
              <w:txbxContent>
                <w:p w:rsidR="00055518" w:rsidRPr="00F97CDC" w:rsidRDefault="00055518" w:rsidP="0005551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шофёр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53" style="position:absolute;margin-left:9.95pt;margin-top:2.15pt;width:103.5pt;height:26.25pt;z-index:251687936">
            <v:textbox style="mso-next-textbox:#_x0000_s1053">
              <w:txbxContent>
                <w:p w:rsidR="00055518" w:rsidRPr="00F97CDC" w:rsidRDefault="00055518" w:rsidP="0005551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фиалка</w:t>
                  </w:r>
                </w:p>
              </w:txbxContent>
            </v:textbox>
          </v:rect>
        </w:pict>
      </w:r>
    </w:p>
    <w:p w:rsidR="00055518" w:rsidRDefault="00055518" w:rsidP="00055518">
      <w:pPr>
        <w:rPr>
          <w:sz w:val="28"/>
          <w:szCs w:val="28"/>
        </w:rPr>
      </w:pPr>
    </w:p>
    <w:p w:rsidR="00055518" w:rsidRDefault="00055518" w:rsidP="00055518">
      <w:pPr>
        <w:rPr>
          <w:sz w:val="28"/>
          <w:szCs w:val="28"/>
        </w:rPr>
      </w:pPr>
    </w:p>
    <w:p w:rsidR="00055518" w:rsidRDefault="00055518" w:rsidP="00055518">
      <w:pPr>
        <w:rPr>
          <w:sz w:val="28"/>
          <w:szCs w:val="28"/>
        </w:rPr>
      </w:pPr>
    </w:p>
    <w:p w:rsidR="00055518" w:rsidRDefault="00055518" w:rsidP="00055518">
      <w:pPr>
        <w:rPr>
          <w:sz w:val="28"/>
          <w:szCs w:val="28"/>
        </w:rPr>
      </w:pPr>
    </w:p>
    <w:p w:rsidR="00055518" w:rsidRPr="004A0D6D" w:rsidRDefault="00055518" w:rsidP="00055518">
      <w:pPr>
        <w:jc w:val="center"/>
        <w:rPr>
          <w:b/>
          <w:sz w:val="28"/>
          <w:szCs w:val="28"/>
        </w:rPr>
      </w:pPr>
      <w:r w:rsidRPr="004A0D6D">
        <w:rPr>
          <w:b/>
          <w:sz w:val="28"/>
          <w:szCs w:val="28"/>
        </w:rPr>
        <w:t xml:space="preserve">Карточки для проведения игры </w:t>
      </w:r>
      <w:r>
        <w:rPr>
          <w:b/>
          <w:sz w:val="28"/>
          <w:szCs w:val="28"/>
        </w:rPr>
        <w:t>«Ручеёк</w:t>
      </w:r>
      <w:r w:rsidRPr="004A0D6D">
        <w:rPr>
          <w:b/>
          <w:sz w:val="28"/>
          <w:szCs w:val="28"/>
        </w:rPr>
        <w:t>»</w:t>
      </w:r>
    </w:p>
    <w:p w:rsidR="00055518" w:rsidRDefault="00055518" w:rsidP="00055518">
      <w:pPr>
        <w:rPr>
          <w:sz w:val="28"/>
          <w:szCs w:val="28"/>
        </w:rPr>
      </w:pPr>
    </w:p>
    <w:p w:rsidR="00055518" w:rsidRDefault="00055518" w:rsidP="00055518">
      <w:pPr>
        <w:rPr>
          <w:sz w:val="28"/>
          <w:szCs w:val="28"/>
        </w:rPr>
      </w:pPr>
      <w:r>
        <w:rPr>
          <w:sz w:val="28"/>
          <w:szCs w:val="28"/>
        </w:rPr>
        <w:t>Число карточек  также соответствует количеству учащихся в классе, половина карточек желтого и  половина зеленого цвета для того, чтобы детям было легко без обиды разделиться на две равные группы.</w:t>
      </w:r>
    </w:p>
    <w:p w:rsidR="00055518" w:rsidRDefault="00055518" w:rsidP="00055518">
      <w:pPr>
        <w:rPr>
          <w:sz w:val="28"/>
          <w:szCs w:val="28"/>
        </w:rPr>
      </w:pPr>
    </w:p>
    <w:p w:rsidR="00055518" w:rsidRDefault="00055518" w:rsidP="00055518">
      <w:pPr>
        <w:rPr>
          <w:sz w:val="28"/>
          <w:szCs w:val="28"/>
        </w:rPr>
      </w:pPr>
      <w:r>
        <w:rPr>
          <w:sz w:val="28"/>
          <w:szCs w:val="28"/>
        </w:rPr>
        <w:t>Желтые карточки:</w:t>
      </w:r>
    </w:p>
    <w:p w:rsidR="00055518" w:rsidRDefault="00624AD2" w:rsidP="0005551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59" style="position:absolute;margin-left:395.45pt;margin-top:11.8pt;width:49.5pt;height:27.4pt;z-index:251694080">
            <v:textbox style="mso-next-textbox:#_x0000_s1059">
              <w:txbxContent>
                <w:p w:rsidR="00055518" w:rsidRPr="00AF3299" w:rsidRDefault="00055518" w:rsidP="0005551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аф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60" style="position:absolute;margin-left:336.2pt;margin-top:11.8pt;width:49.5pt;height:27.4pt;z-index:251695104">
            <v:textbox style="mso-next-textbox:#_x0000_s1060">
              <w:txbxContent>
                <w:p w:rsidR="00055518" w:rsidRPr="00AF3299" w:rsidRDefault="00055518" w:rsidP="0005551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уф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61" style="position:absolute;margin-left:273.2pt;margin-top:11.8pt;width:49.5pt;height:27.4pt;z-index:251696128">
            <v:textbox style="mso-next-textbox:#_x0000_s1061">
              <w:txbxContent>
                <w:p w:rsidR="00055518" w:rsidRPr="00AF3299" w:rsidRDefault="00055518" w:rsidP="0005551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62" style="position:absolute;margin-left:208.7pt;margin-top:11.8pt;width:49.5pt;height:27.4pt;z-index:251697152">
            <v:textbox style="mso-next-textbox:#_x0000_s1062">
              <w:txbxContent>
                <w:p w:rsidR="00055518" w:rsidRPr="00AF3299" w:rsidRDefault="00055518" w:rsidP="0005551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фю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56" style="position:absolute;margin-left:147.2pt;margin-top:11.8pt;width:49.5pt;height:27.4pt;z-index:251691008">
            <v:textbox style="mso-next-textbox:#_x0000_s1056">
              <w:txbxContent>
                <w:p w:rsidR="00055518" w:rsidRPr="00AF3299" w:rsidRDefault="00055518" w:rsidP="0005551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фё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55" style="position:absolute;margin-left:85.7pt;margin-top:11.8pt;width:49.5pt;height:27.4pt;z-index:251689984">
            <v:textbox style="mso-next-textbox:#_x0000_s1055">
              <w:txbxContent>
                <w:p w:rsidR="00055518" w:rsidRPr="00AF3299" w:rsidRDefault="00055518" w:rsidP="0005551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фи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54" style="position:absolute;margin-left:25.7pt;margin-top:11.8pt;width:49.5pt;height:27.4pt;z-index:251688960">
            <v:textbox style="mso-next-textbox:#_x0000_s1054">
              <w:txbxContent>
                <w:p w:rsidR="00055518" w:rsidRPr="00AF3299" w:rsidRDefault="00055518" w:rsidP="0005551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фе</w:t>
                  </w:r>
                </w:p>
              </w:txbxContent>
            </v:textbox>
          </v:rect>
        </w:pict>
      </w:r>
    </w:p>
    <w:p w:rsidR="00055518" w:rsidRDefault="00055518" w:rsidP="00055518">
      <w:pPr>
        <w:jc w:val="right"/>
        <w:rPr>
          <w:sz w:val="28"/>
          <w:szCs w:val="28"/>
        </w:rPr>
      </w:pPr>
    </w:p>
    <w:p w:rsidR="00055518" w:rsidRDefault="00055518" w:rsidP="00055518">
      <w:pPr>
        <w:jc w:val="right"/>
        <w:rPr>
          <w:sz w:val="28"/>
          <w:szCs w:val="28"/>
        </w:rPr>
      </w:pPr>
    </w:p>
    <w:p w:rsidR="00055518" w:rsidRDefault="00055518" w:rsidP="00055518">
      <w:pPr>
        <w:rPr>
          <w:sz w:val="28"/>
          <w:szCs w:val="28"/>
        </w:rPr>
      </w:pPr>
      <w:r>
        <w:rPr>
          <w:sz w:val="28"/>
          <w:szCs w:val="28"/>
        </w:rPr>
        <w:t>Зеленые карточки:</w:t>
      </w:r>
    </w:p>
    <w:p w:rsidR="00055518" w:rsidRDefault="00624AD2" w:rsidP="00055518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67" style="position:absolute;margin-left:395.45pt;margin-top:3.65pt;width:49.5pt;height:27.4pt;z-index:251702272">
            <v:textbox style="mso-next-textbox:#_x0000_s1067">
              <w:txbxContent>
                <w:p w:rsidR="00055518" w:rsidRPr="00D25E67" w:rsidRDefault="00055518" w:rsidP="0005551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иф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58" style="position:absolute;margin-left:336.2pt;margin-top:3.65pt;width:49.5pt;height:27.4pt;z-index:251693056">
            <v:textbox style="mso-next-textbox:#_x0000_s1058">
              <w:txbxContent>
                <w:p w:rsidR="00055518" w:rsidRPr="00D25E67" w:rsidRDefault="00055518" w:rsidP="0005551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еф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66" style="position:absolute;margin-left:273.2pt;margin-top:3.65pt;width:49.5pt;height:27.4pt;z-index:251701248">
            <v:textbox style="mso-next-textbox:#_x0000_s1066">
              <w:txbxContent>
                <w:p w:rsidR="00055518" w:rsidRPr="00D25E67" w:rsidRDefault="00055518" w:rsidP="0005551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фо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57" style="position:absolute;margin-left:208.7pt;margin-top:3.65pt;width:49.5pt;height:27.4pt;z-index:251692032">
            <v:textbox style="mso-next-textbox:#_x0000_s1057">
              <w:txbxContent>
                <w:p w:rsidR="00055518" w:rsidRPr="00D25E67" w:rsidRDefault="00055518" w:rsidP="00055518">
                  <w:pPr>
                    <w:jc w:val="center"/>
                    <w:rPr>
                      <w:sz w:val="28"/>
                      <w:szCs w:val="28"/>
                    </w:rPr>
                  </w:pPr>
                  <w:r w:rsidRPr="00D25E67">
                    <w:rPr>
                      <w:sz w:val="28"/>
                      <w:szCs w:val="28"/>
                    </w:rPr>
                    <w:t>фы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65" style="position:absolute;margin-left:147.2pt;margin-top:3.65pt;width:49.5pt;height:27.4pt;z-index:251700224">
            <v:textbox style="mso-next-textbox:#_x0000_s1065">
              <w:txbxContent>
                <w:p w:rsidR="00055518" w:rsidRPr="00D25E67" w:rsidRDefault="00055518" w:rsidP="0005551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64" style="position:absolute;margin-left:85.7pt;margin-top:3.65pt;width:49.5pt;height:27.4pt;z-index:251699200">
            <v:textbox style="mso-next-textbox:#_x0000_s1064">
              <w:txbxContent>
                <w:p w:rsidR="00055518" w:rsidRPr="00D25E67" w:rsidRDefault="00055518" w:rsidP="0005551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оф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ru-RU"/>
        </w:rPr>
        <w:pict>
          <v:rect id="_x0000_s1063" style="position:absolute;margin-left:25.7pt;margin-top:3.65pt;width:49.5pt;height:27.4pt;z-index:251698176">
            <v:textbox style="mso-next-textbox:#_x0000_s1063">
              <w:txbxContent>
                <w:p w:rsidR="00055518" w:rsidRPr="00AF3299" w:rsidRDefault="00055518" w:rsidP="00055518">
                  <w:pPr>
                    <w:jc w:val="center"/>
                    <w:rPr>
                      <w:sz w:val="28"/>
                      <w:szCs w:val="28"/>
                    </w:rPr>
                  </w:pPr>
                  <w:r w:rsidRPr="00AF3299">
                    <w:rPr>
                      <w:sz w:val="28"/>
                      <w:szCs w:val="28"/>
                    </w:rPr>
                    <w:t>фу</w:t>
                  </w:r>
                </w:p>
              </w:txbxContent>
            </v:textbox>
          </v:rect>
        </w:pict>
      </w:r>
    </w:p>
    <w:p w:rsidR="00055518" w:rsidRDefault="00055518" w:rsidP="00055518">
      <w:pPr>
        <w:rPr>
          <w:sz w:val="28"/>
          <w:szCs w:val="28"/>
        </w:rPr>
      </w:pPr>
    </w:p>
    <w:p w:rsidR="00055518" w:rsidRDefault="00055518" w:rsidP="00055518">
      <w:pPr>
        <w:rPr>
          <w:sz w:val="28"/>
          <w:szCs w:val="28"/>
        </w:rPr>
      </w:pPr>
    </w:p>
    <w:p w:rsidR="00055518" w:rsidRDefault="00055518" w:rsidP="00055518">
      <w:pPr>
        <w:rPr>
          <w:sz w:val="28"/>
          <w:szCs w:val="28"/>
        </w:rPr>
      </w:pPr>
    </w:p>
    <w:p w:rsidR="00055518" w:rsidRDefault="00055518" w:rsidP="00055518">
      <w:pPr>
        <w:rPr>
          <w:sz w:val="28"/>
          <w:szCs w:val="28"/>
        </w:rPr>
      </w:pPr>
    </w:p>
    <w:p w:rsidR="00055518" w:rsidRDefault="00055518" w:rsidP="00055518">
      <w:pPr>
        <w:rPr>
          <w:sz w:val="28"/>
          <w:szCs w:val="28"/>
        </w:rPr>
      </w:pPr>
    </w:p>
    <w:p w:rsidR="00055518" w:rsidRDefault="00055518" w:rsidP="00055518">
      <w:pPr>
        <w:rPr>
          <w:sz w:val="28"/>
          <w:szCs w:val="28"/>
        </w:rPr>
      </w:pPr>
    </w:p>
    <w:p w:rsidR="00055518" w:rsidRDefault="00055518" w:rsidP="00055518">
      <w:pPr>
        <w:rPr>
          <w:sz w:val="28"/>
          <w:szCs w:val="28"/>
        </w:rPr>
      </w:pPr>
    </w:p>
    <w:p w:rsidR="00055518" w:rsidRDefault="00055518" w:rsidP="00055518">
      <w:pPr>
        <w:tabs>
          <w:tab w:val="left" w:pos="1125"/>
        </w:tabs>
      </w:pPr>
    </w:p>
    <w:p w:rsidR="00055518" w:rsidRDefault="00055518" w:rsidP="00055518">
      <w:pPr>
        <w:tabs>
          <w:tab w:val="left" w:pos="1125"/>
        </w:tabs>
      </w:pPr>
    </w:p>
    <w:p w:rsidR="00055518" w:rsidRDefault="00055518" w:rsidP="00055518">
      <w:pPr>
        <w:tabs>
          <w:tab w:val="left" w:pos="1125"/>
        </w:tabs>
      </w:pPr>
    </w:p>
    <w:p w:rsidR="00055518" w:rsidRDefault="00055518" w:rsidP="00055518">
      <w:pPr>
        <w:tabs>
          <w:tab w:val="left" w:pos="1125"/>
        </w:tabs>
      </w:pPr>
    </w:p>
    <w:p w:rsidR="00055518" w:rsidRDefault="00055518" w:rsidP="00055518">
      <w:pPr>
        <w:tabs>
          <w:tab w:val="left" w:pos="1125"/>
        </w:tabs>
      </w:pPr>
    </w:p>
    <w:p w:rsidR="00055518" w:rsidRDefault="00055518" w:rsidP="00055518">
      <w:pPr>
        <w:tabs>
          <w:tab w:val="left" w:pos="1125"/>
        </w:tabs>
      </w:pPr>
    </w:p>
    <w:p w:rsidR="00055518" w:rsidRDefault="00055518" w:rsidP="00055518">
      <w:pPr>
        <w:tabs>
          <w:tab w:val="left" w:pos="1125"/>
        </w:tabs>
      </w:pPr>
    </w:p>
    <w:p w:rsidR="00055518" w:rsidRDefault="00055518" w:rsidP="00055518">
      <w:pPr>
        <w:tabs>
          <w:tab w:val="left" w:pos="1125"/>
        </w:tabs>
      </w:pPr>
    </w:p>
    <w:p w:rsidR="00055518" w:rsidRDefault="00055518" w:rsidP="0005551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№2             Карточки для работы в центрах.</w:t>
      </w:r>
    </w:p>
    <w:p w:rsidR="00055518" w:rsidRDefault="00055518" w:rsidP="00055518"/>
    <w:tbl>
      <w:tblPr>
        <w:tblStyle w:val="a4"/>
        <w:tblW w:w="9090" w:type="dxa"/>
        <w:jc w:val="center"/>
        <w:tblInd w:w="320" w:type="dxa"/>
        <w:tblLook w:val="01E0"/>
      </w:tblPr>
      <w:tblGrid>
        <w:gridCol w:w="1312"/>
        <w:gridCol w:w="2839"/>
        <w:gridCol w:w="2950"/>
        <w:gridCol w:w="1989"/>
      </w:tblGrid>
      <w:tr w:rsidR="00055518" w:rsidRPr="00A33D53" w:rsidTr="00513087">
        <w:trPr>
          <w:trHeight w:val="840"/>
          <w:jc w:val="center"/>
        </w:trPr>
        <w:tc>
          <w:tcPr>
            <w:tcW w:w="1312" w:type="dxa"/>
            <w:tcBorders>
              <w:right w:val="nil"/>
            </w:tcBorders>
          </w:tcPr>
          <w:p w:rsidR="00055518" w:rsidRPr="00A33D53" w:rsidRDefault="00055518" w:rsidP="00513087">
            <w:pPr>
              <w:tabs>
                <w:tab w:val="left" w:pos="4140"/>
                <w:tab w:val="left" w:pos="7560"/>
              </w:tabs>
              <w:rPr>
                <w:iCs/>
                <w:color w:val="000000"/>
                <w:sz w:val="28"/>
                <w:szCs w:val="28"/>
              </w:rPr>
            </w:pPr>
            <w:r w:rsidRPr="00744317">
              <w:rPr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67544" cy="552450"/>
                  <wp:effectExtent l="19050" t="0" r="0" b="0"/>
                  <wp:docPr id="94" name="Рисунок 15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544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9" w:type="dxa"/>
            <w:gridSpan w:val="2"/>
            <w:tcBorders>
              <w:left w:val="nil"/>
              <w:right w:val="nil"/>
            </w:tcBorders>
            <w:vAlign w:val="center"/>
          </w:tcPr>
          <w:p w:rsidR="00055518" w:rsidRPr="001227FB" w:rsidRDefault="00055518" w:rsidP="00513087">
            <w:pPr>
              <w:tabs>
                <w:tab w:val="left" w:pos="332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Pr="001227FB">
              <w:rPr>
                <w:b/>
                <w:sz w:val="28"/>
                <w:szCs w:val="28"/>
              </w:rPr>
              <w:t>«Звук</w:t>
            </w:r>
            <w:r>
              <w:rPr>
                <w:b/>
                <w:sz w:val="28"/>
                <w:szCs w:val="28"/>
              </w:rPr>
              <w:t>и</w:t>
            </w:r>
            <w:r w:rsidRPr="001227FB">
              <w:rPr>
                <w:b/>
                <w:sz w:val="28"/>
                <w:szCs w:val="28"/>
              </w:rPr>
              <w:t xml:space="preserve"> [</w:t>
            </w:r>
            <w:r>
              <w:rPr>
                <w:b/>
                <w:sz w:val="28"/>
                <w:szCs w:val="28"/>
              </w:rPr>
              <w:t>ф</w:t>
            </w:r>
            <w:r w:rsidRPr="001227FB">
              <w:rPr>
                <w:b/>
                <w:sz w:val="28"/>
                <w:szCs w:val="28"/>
              </w:rPr>
              <w:t>]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1227FB">
              <w:rPr>
                <w:b/>
                <w:sz w:val="28"/>
                <w:szCs w:val="28"/>
              </w:rPr>
              <w:t>[</w:t>
            </w:r>
            <w:r>
              <w:rPr>
                <w:b/>
                <w:sz w:val="28"/>
                <w:szCs w:val="28"/>
              </w:rPr>
              <w:t>ф´</w:t>
            </w:r>
            <w:r w:rsidRPr="001227FB">
              <w:rPr>
                <w:b/>
                <w:sz w:val="28"/>
                <w:szCs w:val="28"/>
              </w:rPr>
              <w:t>]</w:t>
            </w:r>
          </w:p>
          <w:p w:rsidR="00055518" w:rsidRPr="00A33D53" w:rsidRDefault="00055518" w:rsidP="00513087">
            <w:pPr>
              <w:tabs>
                <w:tab w:val="left" w:pos="3328"/>
              </w:tabs>
              <w:jc w:val="center"/>
              <w:rPr>
                <w:sz w:val="28"/>
                <w:szCs w:val="28"/>
              </w:rPr>
            </w:pPr>
            <w:r w:rsidRPr="001227FB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>Буква «Ф</w:t>
            </w:r>
            <w:r w:rsidRPr="001227FB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989" w:type="dxa"/>
            <w:tcBorders>
              <w:left w:val="nil"/>
            </w:tcBorders>
          </w:tcPr>
          <w:p w:rsidR="00055518" w:rsidRPr="00902D71" w:rsidRDefault="00055518" w:rsidP="00513087">
            <w:pPr>
              <w:rPr>
                <w:sz w:val="72"/>
                <w:szCs w:val="72"/>
                <w:lang w:val="en-US"/>
              </w:rPr>
            </w:pPr>
            <w:r w:rsidRPr="00A33D53">
              <w:rPr>
                <w:sz w:val="72"/>
                <w:szCs w:val="72"/>
              </w:rPr>
              <w:sym w:font="Wingdings" w:char="F04A"/>
            </w:r>
            <w:r w:rsidRPr="00A33D53">
              <w:rPr>
                <w:sz w:val="72"/>
                <w:szCs w:val="72"/>
              </w:rPr>
              <w:sym w:font="Wingdings" w:char="F04A"/>
            </w:r>
          </w:p>
          <w:p w:rsidR="00055518" w:rsidRPr="00A33D53" w:rsidRDefault="00055518" w:rsidP="00513087">
            <w:pPr>
              <w:tabs>
                <w:tab w:val="left" w:pos="3328"/>
              </w:tabs>
              <w:jc w:val="center"/>
              <w:rPr>
                <w:sz w:val="28"/>
                <w:szCs w:val="28"/>
              </w:rPr>
            </w:pPr>
          </w:p>
        </w:tc>
      </w:tr>
      <w:tr w:rsidR="00055518" w:rsidRPr="00A33D53" w:rsidTr="00513087">
        <w:trPr>
          <w:trHeight w:val="3914"/>
          <w:jc w:val="center"/>
        </w:trPr>
        <w:tc>
          <w:tcPr>
            <w:tcW w:w="9090" w:type="dxa"/>
            <w:gridSpan w:val="4"/>
          </w:tcPr>
          <w:p w:rsidR="00055518" w:rsidRPr="00A33D53" w:rsidRDefault="00055518" w:rsidP="00513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055518" w:rsidRDefault="00055518" w:rsidP="00513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Прочитайте слова, впишите подходящие слова </w:t>
            </w:r>
          </w:p>
          <w:tbl>
            <w:tblPr>
              <w:tblStyle w:val="a4"/>
              <w:tblpPr w:leftFromText="180" w:rightFromText="180" w:vertAnchor="text" w:horzAnchor="page" w:tblpX="2941" w:tblpY="1041"/>
              <w:tblOverlap w:val="never"/>
              <w:tblW w:w="0" w:type="auto"/>
              <w:tblLook w:val="04A0"/>
            </w:tblPr>
            <w:tblGrid>
              <w:gridCol w:w="363"/>
              <w:gridCol w:w="363"/>
              <w:gridCol w:w="398"/>
              <w:gridCol w:w="363"/>
              <w:gridCol w:w="363"/>
            </w:tblGrid>
            <w:tr w:rsidR="00055518" w:rsidTr="00513087">
              <w:trPr>
                <w:gridAfter w:val="2"/>
                <w:wAfter w:w="726" w:type="dxa"/>
                <w:trHeight w:val="211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  <w:bottom w:val="nil"/>
                  </w:tcBorders>
                </w:tcPr>
                <w:p w:rsidR="00055518" w:rsidRDefault="00055518" w:rsidP="0051308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</w:t>
                  </w:r>
                </w:p>
              </w:tc>
              <w:tc>
                <w:tcPr>
                  <w:tcW w:w="398" w:type="dxa"/>
                </w:tcPr>
                <w:p w:rsidR="00055518" w:rsidRDefault="00055518" w:rsidP="0051308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55518" w:rsidTr="00513087">
              <w:trPr>
                <w:trHeight w:val="221"/>
              </w:trPr>
              <w:tc>
                <w:tcPr>
                  <w:tcW w:w="726" w:type="dxa"/>
                  <w:gridSpan w:val="2"/>
                  <w:tcBorders>
                    <w:top w:val="nil"/>
                    <w:left w:val="nil"/>
                  </w:tcBorders>
                </w:tcPr>
                <w:p w:rsidR="00055518" w:rsidRDefault="00055518" w:rsidP="0051308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</w:tcPr>
                <w:p w:rsidR="00055518" w:rsidRDefault="00055518" w:rsidP="0051308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6" w:type="dxa"/>
                  <w:gridSpan w:val="2"/>
                  <w:tcBorders>
                    <w:top w:val="nil"/>
                    <w:right w:val="nil"/>
                  </w:tcBorders>
                </w:tcPr>
                <w:p w:rsidR="00055518" w:rsidRDefault="00055518" w:rsidP="0051308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55518" w:rsidTr="00513087">
              <w:trPr>
                <w:trHeight w:val="221"/>
              </w:trPr>
              <w:tc>
                <w:tcPr>
                  <w:tcW w:w="363" w:type="dxa"/>
                </w:tcPr>
                <w:p w:rsidR="00055518" w:rsidRDefault="00055518" w:rsidP="0051308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3" w:type="dxa"/>
                </w:tcPr>
                <w:p w:rsidR="00055518" w:rsidRDefault="00055518" w:rsidP="0051308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</w:tcPr>
                <w:p w:rsidR="00055518" w:rsidRDefault="00055518" w:rsidP="0051308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</w:t>
                  </w:r>
                </w:p>
              </w:tc>
              <w:tc>
                <w:tcPr>
                  <w:tcW w:w="363" w:type="dxa"/>
                </w:tcPr>
                <w:p w:rsidR="00055518" w:rsidRDefault="00055518" w:rsidP="0051308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3" w:type="dxa"/>
                </w:tcPr>
                <w:p w:rsidR="00055518" w:rsidRDefault="00055518" w:rsidP="0051308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55518" w:rsidTr="00513087">
              <w:trPr>
                <w:trHeight w:val="221"/>
              </w:trPr>
              <w:tc>
                <w:tcPr>
                  <w:tcW w:w="726" w:type="dxa"/>
                  <w:gridSpan w:val="2"/>
                  <w:tcBorders>
                    <w:left w:val="nil"/>
                  </w:tcBorders>
                </w:tcPr>
                <w:p w:rsidR="00055518" w:rsidRDefault="00055518" w:rsidP="0051308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</w:tcPr>
                <w:p w:rsidR="00055518" w:rsidRDefault="00055518" w:rsidP="0051308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6" w:type="dxa"/>
                  <w:gridSpan w:val="2"/>
                  <w:tcBorders>
                    <w:right w:val="nil"/>
                  </w:tcBorders>
                </w:tcPr>
                <w:p w:rsidR="00055518" w:rsidRDefault="00055518" w:rsidP="0051308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55518" w:rsidTr="00513087">
              <w:trPr>
                <w:trHeight w:val="221"/>
              </w:trPr>
              <w:tc>
                <w:tcPr>
                  <w:tcW w:w="363" w:type="dxa"/>
                </w:tcPr>
                <w:p w:rsidR="00055518" w:rsidRDefault="00055518" w:rsidP="0051308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3" w:type="dxa"/>
                </w:tcPr>
                <w:p w:rsidR="00055518" w:rsidRDefault="00055518" w:rsidP="0051308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</w:tcPr>
                <w:p w:rsidR="00055518" w:rsidRDefault="00055518" w:rsidP="0051308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</w:t>
                  </w:r>
                </w:p>
              </w:tc>
              <w:tc>
                <w:tcPr>
                  <w:tcW w:w="363" w:type="dxa"/>
                </w:tcPr>
                <w:p w:rsidR="00055518" w:rsidRDefault="00055518" w:rsidP="0051308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63" w:type="dxa"/>
                </w:tcPr>
                <w:p w:rsidR="00055518" w:rsidRDefault="00055518" w:rsidP="00513087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55518" w:rsidTr="00513087">
              <w:trPr>
                <w:trHeight w:val="221"/>
              </w:trPr>
              <w:tc>
                <w:tcPr>
                  <w:tcW w:w="726" w:type="dxa"/>
                  <w:gridSpan w:val="2"/>
                  <w:tcBorders>
                    <w:left w:val="nil"/>
                    <w:bottom w:val="nil"/>
                  </w:tcBorders>
                </w:tcPr>
                <w:p w:rsidR="00055518" w:rsidRDefault="00055518" w:rsidP="0051308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8" w:type="dxa"/>
                </w:tcPr>
                <w:p w:rsidR="00055518" w:rsidRDefault="00055518" w:rsidP="0051308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26" w:type="dxa"/>
                  <w:gridSpan w:val="2"/>
                  <w:tcBorders>
                    <w:bottom w:val="nil"/>
                    <w:right w:val="nil"/>
                  </w:tcBorders>
                </w:tcPr>
                <w:p w:rsidR="00055518" w:rsidRDefault="00055518" w:rsidP="0051308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55518" w:rsidRDefault="00055518" w:rsidP="00513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клеточки кроссворда.</w:t>
            </w:r>
          </w:p>
          <w:p w:rsidR="00055518" w:rsidRDefault="00055518" w:rsidP="00513087">
            <w:pPr>
              <w:jc w:val="center"/>
              <w:rPr>
                <w:sz w:val="28"/>
                <w:szCs w:val="28"/>
              </w:rPr>
            </w:pPr>
          </w:p>
          <w:p w:rsidR="00055518" w:rsidRDefault="00055518" w:rsidP="00513087">
            <w:r>
              <w:rPr>
                <w:b/>
                <w:sz w:val="28"/>
                <w:szCs w:val="28"/>
              </w:rPr>
              <w:t>Конфета, трава, фазан, кафтан, арфа, вафли,</w:t>
            </w:r>
          </w:p>
          <w:p w:rsidR="00055518" w:rsidRPr="009F605D" w:rsidRDefault="00055518" w:rsidP="00513087">
            <w:pPr>
              <w:rPr>
                <w:sz w:val="28"/>
                <w:szCs w:val="28"/>
              </w:rPr>
            </w:pPr>
          </w:p>
        </w:tc>
      </w:tr>
      <w:tr w:rsidR="00055518" w:rsidRPr="00A33D53" w:rsidTr="00513087">
        <w:trPr>
          <w:trHeight w:val="573"/>
          <w:jc w:val="center"/>
        </w:trPr>
        <w:tc>
          <w:tcPr>
            <w:tcW w:w="9090" w:type="dxa"/>
            <w:gridSpan w:val="4"/>
          </w:tcPr>
          <w:p w:rsidR="00055518" w:rsidRPr="00A33D53" w:rsidRDefault="00055518" w:rsidP="00513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Фамилии, имена____________________________________________</w:t>
            </w:r>
          </w:p>
          <w:p w:rsidR="00055518" w:rsidRPr="00A33D53" w:rsidRDefault="00055518" w:rsidP="00513087">
            <w:pPr>
              <w:jc w:val="center"/>
              <w:rPr>
                <w:sz w:val="28"/>
                <w:szCs w:val="28"/>
              </w:rPr>
            </w:pPr>
          </w:p>
        </w:tc>
      </w:tr>
      <w:tr w:rsidR="00055518" w:rsidRPr="00A33D53" w:rsidTr="00513087">
        <w:trPr>
          <w:trHeight w:val="1132"/>
          <w:jc w:val="center"/>
        </w:trPr>
        <w:tc>
          <w:tcPr>
            <w:tcW w:w="4151" w:type="dxa"/>
            <w:gridSpan w:val="2"/>
            <w:tcBorders>
              <w:right w:val="nil"/>
            </w:tcBorders>
          </w:tcPr>
          <w:p w:rsidR="00055518" w:rsidRPr="00A33D53" w:rsidRDefault="00055518" w:rsidP="00513087">
            <w:pPr>
              <w:rPr>
                <w:sz w:val="28"/>
                <w:szCs w:val="28"/>
              </w:rPr>
            </w:pPr>
            <w:r w:rsidRPr="00A33D53">
              <w:rPr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762000" cy="723900"/>
                  <wp:effectExtent l="19050" t="0" r="0" b="0"/>
                  <wp:docPr id="95" name="Рисунок 30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39" w:type="dxa"/>
            <w:gridSpan w:val="2"/>
            <w:tcBorders>
              <w:left w:val="nil"/>
            </w:tcBorders>
          </w:tcPr>
          <w:p w:rsidR="00055518" w:rsidRPr="00A33D53" w:rsidRDefault="00055518" w:rsidP="00513087">
            <w:pPr>
              <w:jc w:val="right"/>
              <w:rPr>
                <w:sz w:val="28"/>
                <w:szCs w:val="28"/>
              </w:rPr>
            </w:pPr>
            <w:r w:rsidRPr="00A33D53">
              <w:rPr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790575" cy="781050"/>
                  <wp:effectExtent l="19050" t="0" r="9525" b="0"/>
                  <wp:docPr id="96" name="Рисунок 31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5518" w:rsidRDefault="00055518" w:rsidP="00055518"/>
    <w:tbl>
      <w:tblPr>
        <w:tblStyle w:val="a4"/>
        <w:tblpPr w:leftFromText="180" w:rightFromText="180" w:vertAnchor="text" w:horzAnchor="margin" w:tblpX="250" w:tblpY="397"/>
        <w:tblW w:w="0" w:type="auto"/>
        <w:tblLook w:val="01E0"/>
      </w:tblPr>
      <w:tblGrid>
        <w:gridCol w:w="2940"/>
        <w:gridCol w:w="1595"/>
        <w:gridCol w:w="1595"/>
        <w:gridCol w:w="2909"/>
      </w:tblGrid>
      <w:tr w:rsidR="00055518" w:rsidRPr="00A33D53" w:rsidTr="00513087">
        <w:tc>
          <w:tcPr>
            <w:tcW w:w="2940" w:type="dxa"/>
            <w:tcBorders>
              <w:bottom w:val="single" w:sz="4" w:space="0" w:color="auto"/>
              <w:right w:val="nil"/>
            </w:tcBorders>
          </w:tcPr>
          <w:p w:rsidR="00055518" w:rsidRPr="00A33D53" w:rsidRDefault="00055518" w:rsidP="00513087">
            <w:pPr>
              <w:jc w:val="both"/>
              <w:rPr>
                <w:sz w:val="28"/>
                <w:szCs w:val="28"/>
              </w:rPr>
            </w:pPr>
            <w:r w:rsidRPr="00A33D53">
              <w:rPr>
                <w:i/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771525" cy="714375"/>
                  <wp:effectExtent l="19050" t="0" r="9525" b="0"/>
                  <wp:docPr id="97" name="Рисунок 3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55518" w:rsidRPr="001227FB" w:rsidRDefault="00055518" w:rsidP="00513087">
            <w:pPr>
              <w:tabs>
                <w:tab w:val="left" w:pos="332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Pr="001227FB">
              <w:rPr>
                <w:b/>
                <w:sz w:val="28"/>
                <w:szCs w:val="28"/>
              </w:rPr>
              <w:t>«Звук</w:t>
            </w:r>
            <w:r>
              <w:rPr>
                <w:b/>
                <w:sz w:val="28"/>
                <w:szCs w:val="28"/>
              </w:rPr>
              <w:t>и</w:t>
            </w:r>
            <w:r w:rsidRPr="001227FB">
              <w:rPr>
                <w:b/>
                <w:sz w:val="28"/>
                <w:szCs w:val="28"/>
              </w:rPr>
              <w:t xml:space="preserve"> [</w:t>
            </w:r>
            <w:r>
              <w:rPr>
                <w:b/>
                <w:sz w:val="28"/>
                <w:szCs w:val="28"/>
              </w:rPr>
              <w:t>ф</w:t>
            </w:r>
            <w:r w:rsidRPr="001227FB">
              <w:rPr>
                <w:b/>
                <w:sz w:val="28"/>
                <w:szCs w:val="28"/>
              </w:rPr>
              <w:t>]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1227FB">
              <w:rPr>
                <w:b/>
                <w:sz w:val="28"/>
                <w:szCs w:val="28"/>
              </w:rPr>
              <w:t>[</w:t>
            </w:r>
            <w:r>
              <w:rPr>
                <w:b/>
                <w:sz w:val="28"/>
                <w:szCs w:val="28"/>
              </w:rPr>
              <w:t>ф´</w:t>
            </w:r>
            <w:r w:rsidRPr="001227FB">
              <w:rPr>
                <w:b/>
                <w:sz w:val="28"/>
                <w:szCs w:val="28"/>
              </w:rPr>
              <w:t>]</w:t>
            </w:r>
          </w:p>
          <w:p w:rsidR="00055518" w:rsidRPr="00A33D53" w:rsidRDefault="00055518" w:rsidP="00513087">
            <w:pPr>
              <w:jc w:val="center"/>
              <w:rPr>
                <w:sz w:val="28"/>
                <w:szCs w:val="28"/>
              </w:rPr>
            </w:pPr>
            <w:r w:rsidRPr="001227FB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>Буква «Ф</w:t>
            </w:r>
            <w:r w:rsidRPr="001227FB">
              <w:rPr>
                <w:b/>
                <w:sz w:val="28"/>
                <w:szCs w:val="28"/>
              </w:rPr>
              <w:t>»</w:t>
            </w:r>
          </w:p>
          <w:p w:rsidR="00055518" w:rsidRPr="00A33D53" w:rsidRDefault="00055518" w:rsidP="00513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9" w:type="dxa"/>
            <w:tcBorders>
              <w:left w:val="nil"/>
              <w:bottom w:val="single" w:sz="4" w:space="0" w:color="auto"/>
            </w:tcBorders>
          </w:tcPr>
          <w:p w:rsidR="00055518" w:rsidRPr="00A33D53" w:rsidRDefault="00055518" w:rsidP="0051308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   </w:t>
            </w:r>
            <w:r w:rsidRPr="00A33D53">
              <w:rPr>
                <w:sz w:val="72"/>
                <w:szCs w:val="72"/>
              </w:rPr>
              <w:sym w:font="Wingdings" w:char="F04A"/>
            </w:r>
            <w:r>
              <w:rPr>
                <w:sz w:val="56"/>
                <w:szCs w:val="56"/>
              </w:rPr>
              <w:t xml:space="preserve">      </w:t>
            </w:r>
          </w:p>
          <w:p w:rsidR="00055518" w:rsidRPr="00A33D53" w:rsidRDefault="00055518" w:rsidP="00513087">
            <w:pPr>
              <w:jc w:val="right"/>
              <w:rPr>
                <w:sz w:val="28"/>
                <w:szCs w:val="28"/>
              </w:rPr>
            </w:pPr>
          </w:p>
        </w:tc>
      </w:tr>
      <w:tr w:rsidR="00055518" w:rsidRPr="00A33D53" w:rsidTr="00513087">
        <w:tc>
          <w:tcPr>
            <w:tcW w:w="9039" w:type="dxa"/>
            <w:gridSpan w:val="4"/>
          </w:tcPr>
          <w:p w:rsidR="00055518" w:rsidRPr="00BA4BC8" w:rsidRDefault="00055518" w:rsidP="00513087">
            <w:pPr>
              <w:jc w:val="center"/>
              <w:rPr>
                <w:b/>
                <w:sz w:val="28"/>
                <w:szCs w:val="28"/>
              </w:rPr>
            </w:pPr>
            <w:r w:rsidRPr="00BA4BC8">
              <w:rPr>
                <w:b/>
                <w:sz w:val="28"/>
                <w:szCs w:val="28"/>
              </w:rPr>
              <w:t>Игра «Флот помог».</w:t>
            </w:r>
          </w:p>
          <w:p w:rsidR="00055518" w:rsidRPr="00BA4BC8" w:rsidRDefault="00055518" w:rsidP="00513087">
            <w:pPr>
              <w:jc w:val="center"/>
              <w:rPr>
                <w:sz w:val="28"/>
                <w:szCs w:val="28"/>
              </w:rPr>
            </w:pPr>
            <w:r w:rsidRPr="00BA4BC8">
              <w:rPr>
                <w:sz w:val="28"/>
                <w:szCs w:val="28"/>
              </w:rPr>
              <w:t xml:space="preserve">Надо брать из слова </w:t>
            </w:r>
            <w:r>
              <w:rPr>
                <w:sz w:val="28"/>
                <w:szCs w:val="28"/>
              </w:rPr>
              <w:t xml:space="preserve"> </w:t>
            </w:r>
            <w:r w:rsidRPr="00BA4BC8">
              <w:rPr>
                <w:sz w:val="28"/>
                <w:szCs w:val="28"/>
              </w:rPr>
              <w:t>«ФЛОТ»</w:t>
            </w:r>
            <w:r>
              <w:rPr>
                <w:sz w:val="28"/>
                <w:szCs w:val="28"/>
              </w:rPr>
              <w:t xml:space="preserve"> </w:t>
            </w:r>
            <w:r w:rsidRPr="00BA4BC8">
              <w:rPr>
                <w:sz w:val="28"/>
                <w:szCs w:val="28"/>
              </w:rPr>
              <w:t xml:space="preserve"> по одной букве и добавлять в </w:t>
            </w:r>
            <w:r>
              <w:rPr>
                <w:sz w:val="28"/>
                <w:szCs w:val="28"/>
              </w:rPr>
              <w:t xml:space="preserve"> </w:t>
            </w:r>
            <w:r w:rsidRPr="00BA4BC8">
              <w:rPr>
                <w:sz w:val="28"/>
                <w:szCs w:val="28"/>
              </w:rPr>
              <w:t>конец каждого из четырех слов, чтобы получились новые слова:</w:t>
            </w:r>
          </w:p>
          <w:p w:rsidR="00055518" w:rsidRPr="00BA4BC8" w:rsidRDefault="00055518" w:rsidP="00513087">
            <w:pPr>
              <w:jc w:val="center"/>
              <w:rPr>
                <w:sz w:val="28"/>
                <w:szCs w:val="28"/>
              </w:rPr>
            </w:pPr>
          </w:p>
          <w:p w:rsidR="00055518" w:rsidRPr="00BA4BC8" w:rsidRDefault="00624AD2" w:rsidP="00513087">
            <w:pPr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68" style="position:absolute;left:0;text-align:left;margin-left:250.05pt;margin-top:2.35pt;width:12.75pt;height:10.5pt;z-index:251703296"/>
              </w:pict>
            </w:r>
            <w:r w:rsidR="00055518" w:rsidRPr="00BA4BC8">
              <w:rPr>
                <w:sz w:val="28"/>
                <w:szCs w:val="28"/>
              </w:rPr>
              <w:t>Пена +</w:t>
            </w:r>
          </w:p>
          <w:p w:rsidR="00055518" w:rsidRPr="00BA4BC8" w:rsidRDefault="00624AD2" w:rsidP="00513087">
            <w:pPr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69" style="position:absolute;left:0;text-align:left;margin-left:250.05pt;margin-top:3.55pt;width:12.75pt;height:10.5pt;z-index:251704320"/>
              </w:pict>
            </w:r>
            <w:r w:rsidR="00055518" w:rsidRPr="00BA4BC8">
              <w:rPr>
                <w:sz w:val="28"/>
                <w:szCs w:val="28"/>
              </w:rPr>
              <w:t>Шар +</w:t>
            </w:r>
          </w:p>
          <w:p w:rsidR="00055518" w:rsidRPr="00BA4BC8" w:rsidRDefault="00624AD2" w:rsidP="00513087">
            <w:pPr>
              <w:tabs>
                <w:tab w:val="left" w:pos="1125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70" style="position:absolute;margin-left:250.05pt;margin-top:4pt;width:12.75pt;height:10.5pt;z-index:251705344"/>
              </w:pict>
            </w:r>
            <w:r w:rsidR="00055518">
              <w:rPr>
                <w:sz w:val="28"/>
                <w:szCs w:val="28"/>
              </w:rPr>
              <w:t xml:space="preserve">                                                          </w:t>
            </w:r>
            <w:r w:rsidR="00055518" w:rsidRPr="00BA4BC8">
              <w:rPr>
                <w:sz w:val="28"/>
                <w:szCs w:val="28"/>
              </w:rPr>
              <w:t xml:space="preserve">Бор </w:t>
            </w:r>
            <w:r w:rsidR="00055518">
              <w:rPr>
                <w:sz w:val="28"/>
                <w:szCs w:val="28"/>
              </w:rPr>
              <w:t xml:space="preserve"> </w:t>
            </w:r>
            <w:r w:rsidR="00055518" w:rsidRPr="00BA4BC8">
              <w:rPr>
                <w:sz w:val="28"/>
                <w:szCs w:val="28"/>
              </w:rPr>
              <w:t>+</w:t>
            </w:r>
          </w:p>
          <w:p w:rsidR="00055518" w:rsidRPr="00A33D53" w:rsidRDefault="00624AD2" w:rsidP="00513087">
            <w:pPr>
              <w:tabs>
                <w:tab w:val="left" w:pos="1125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rect id="_x0000_s1071" style="position:absolute;left:0;text-align:left;margin-left:250.05pt;margin-top:5.2pt;width:12.75pt;height:10.5pt;z-index:251706368"/>
              </w:pict>
            </w:r>
            <w:r w:rsidR="00055518">
              <w:rPr>
                <w:sz w:val="28"/>
                <w:szCs w:val="28"/>
              </w:rPr>
              <w:t>Метр +</w:t>
            </w:r>
          </w:p>
          <w:p w:rsidR="00055518" w:rsidRPr="00A33D53" w:rsidRDefault="00055518" w:rsidP="00513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имя___________________________________________</w:t>
            </w:r>
          </w:p>
          <w:p w:rsidR="00055518" w:rsidRPr="00A33D53" w:rsidRDefault="00055518" w:rsidP="00513087">
            <w:pPr>
              <w:jc w:val="center"/>
              <w:rPr>
                <w:sz w:val="28"/>
                <w:szCs w:val="28"/>
              </w:rPr>
            </w:pPr>
          </w:p>
        </w:tc>
      </w:tr>
      <w:tr w:rsidR="00055518" w:rsidRPr="00A33D53" w:rsidTr="00513087">
        <w:tc>
          <w:tcPr>
            <w:tcW w:w="4535" w:type="dxa"/>
            <w:gridSpan w:val="2"/>
            <w:tcBorders>
              <w:right w:val="nil"/>
            </w:tcBorders>
          </w:tcPr>
          <w:p w:rsidR="00055518" w:rsidRPr="00A33D53" w:rsidRDefault="00055518" w:rsidP="00513087">
            <w:pPr>
              <w:jc w:val="both"/>
              <w:rPr>
                <w:sz w:val="28"/>
                <w:szCs w:val="28"/>
              </w:rPr>
            </w:pPr>
            <w:r w:rsidRPr="00A33D53">
              <w:rPr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762000" cy="714375"/>
                  <wp:effectExtent l="19050" t="0" r="0" b="0"/>
                  <wp:docPr id="98" name="Рисунок 38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4" w:type="dxa"/>
            <w:gridSpan w:val="2"/>
            <w:tcBorders>
              <w:left w:val="nil"/>
            </w:tcBorders>
          </w:tcPr>
          <w:p w:rsidR="00055518" w:rsidRPr="00A33D53" w:rsidRDefault="00055518" w:rsidP="00513087">
            <w:pPr>
              <w:jc w:val="right"/>
              <w:rPr>
                <w:sz w:val="28"/>
                <w:szCs w:val="28"/>
              </w:rPr>
            </w:pPr>
            <w:r w:rsidRPr="00082E91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23900" cy="762000"/>
                  <wp:effectExtent l="19050" t="0" r="0" b="0"/>
                  <wp:docPr id="99" name="Рисунок 35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5518" w:rsidRDefault="00055518" w:rsidP="00055518">
      <w:pPr>
        <w:tabs>
          <w:tab w:val="left" w:pos="1125"/>
        </w:tabs>
      </w:pPr>
    </w:p>
    <w:p w:rsidR="00055518" w:rsidRDefault="00055518" w:rsidP="00055518">
      <w:pPr>
        <w:tabs>
          <w:tab w:val="left" w:pos="1125"/>
        </w:tabs>
      </w:pPr>
    </w:p>
    <w:p w:rsidR="00055518" w:rsidRDefault="00055518" w:rsidP="00055518">
      <w:pPr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="250" w:tblpY="-7"/>
        <w:tblW w:w="9039" w:type="dxa"/>
        <w:tblLook w:val="01E0"/>
      </w:tblPr>
      <w:tblGrid>
        <w:gridCol w:w="2873"/>
        <w:gridCol w:w="1562"/>
        <w:gridCol w:w="1561"/>
        <w:gridCol w:w="3043"/>
      </w:tblGrid>
      <w:tr w:rsidR="00055518" w:rsidRPr="00A33D53" w:rsidTr="00513087">
        <w:trPr>
          <w:trHeight w:val="798"/>
        </w:trPr>
        <w:tc>
          <w:tcPr>
            <w:tcW w:w="2873" w:type="dxa"/>
            <w:tcBorders>
              <w:right w:val="nil"/>
            </w:tcBorders>
          </w:tcPr>
          <w:p w:rsidR="00055518" w:rsidRPr="00A33D53" w:rsidRDefault="00055518" w:rsidP="00513087">
            <w:pPr>
              <w:jc w:val="both"/>
              <w:rPr>
                <w:sz w:val="28"/>
                <w:szCs w:val="28"/>
              </w:rPr>
            </w:pPr>
            <w:r w:rsidRPr="00294E51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71525" cy="714375"/>
                  <wp:effectExtent l="19050" t="0" r="9525" b="0"/>
                  <wp:docPr id="100" name="Рисунок 3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  <w:gridSpan w:val="2"/>
            <w:tcBorders>
              <w:left w:val="nil"/>
              <w:right w:val="nil"/>
            </w:tcBorders>
            <w:vAlign w:val="center"/>
          </w:tcPr>
          <w:p w:rsidR="00055518" w:rsidRPr="001227FB" w:rsidRDefault="00055518" w:rsidP="00513087">
            <w:pPr>
              <w:tabs>
                <w:tab w:val="left" w:pos="332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Pr="001227FB">
              <w:rPr>
                <w:b/>
                <w:sz w:val="28"/>
                <w:szCs w:val="28"/>
              </w:rPr>
              <w:t>«Звук</w:t>
            </w:r>
            <w:r>
              <w:rPr>
                <w:b/>
                <w:sz w:val="28"/>
                <w:szCs w:val="28"/>
              </w:rPr>
              <w:t>и</w:t>
            </w:r>
            <w:r w:rsidRPr="001227FB">
              <w:rPr>
                <w:b/>
                <w:sz w:val="28"/>
                <w:szCs w:val="28"/>
              </w:rPr>
              <w:t xml:space="preserve"> [</w:t>
            </w:r>
            <w:r>
              <w:rPr>
                <w:b/>
                <w:sz w:val="28"/>
                <w:szCs w:val="28"/>
              </w:rPr>
              <w:t>ф</w:t>
            </w:r>
            <w:r w:rsidRPr="001227FB">
              <w:rPr>
                <w:b/>
                <w:sz w:val="28"/>
                <w:szCs w:val="28"/>
              </w:rPr>
              <w:t>]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1227FB">
              <w:rPr>
                <w:b/>
                <w:sz w:val="28"/>
                <w:szCs w:val="28"/>
              </w:rPr>
              <w:t>[</w:t>
            </w:r>
            <w:r>
              <w:rPr>
                <w:b/>
                <w:sz w:val="28"/>
                <w:szCs w:val="28"/>
              </w:rPr>
              <w:t>ф´</w:t>
            </w:r>
            <w:r w:rsidRPr="001227FB">
              <w:rPr>
                <w:b/>
                <w:sz w:val="28"/>
                <w:szCs w:val="28"/>
              </w:rPr>
              <w:t>]</w:t>
            </w:r>
          </w:p>
          <w:p w:rsidR="00055518" w:rsidRPr="00A33D53" w:rsidRDefault="00055518" w:rsidP="00513087">
            <w:pPr>
              <w:jc w:val="center"/>
              <w:rPr>
                <w:sz w:val="28"/>
                <w:szCs w:val="28"/>
              </w:rPr>
            </w:pPr>
            <w:r w:rsidRPr="001227FB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>Буква «Ф</w:t>
            </w:r>
            <w:r w:rsidRPr="001227FB">
              <w:rPr>
                <w:b/>
                <w:sz w:val="28"/>
                <w:szCs w:val="28"/>
              </w:rPr>
              <w:t>»</w:t>
            </w:r>
          </w:p>
          <w:p w:rsidR="00055518" w:rsidRPr="00A33D53" w:rsidRDefault="00055518" w:rsidP="00513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43" w:type="dxa"/>
            <w:tcBorders>
              <w:left w:val="nil"/>
            </w:tcBorders>
          </w:tcPr>
          <w:p w:rsidR="00055518" w:rsidRPr="00A33D53" w:rsidRDefault="00055518" w:rsidP="00513087">
            <w:pPr>
              <w:jc w:val="center"/>
              <w:rPr>
                <w:sz w:val="72"/>
                <w:szCs w:val="72"/>
              </w:rPr>
            </w:pPr>
            <w:r w:rsidRPr="00A33D53">
              <w:rPr>
                <w:sz w:val="72"/>
                <w:szCs w:val="72"/>
              </w:rPr>
              <w:t xml:space="preserve">   </w:t>
            </w:r>
            <w:r>
              <w:rPr>
                <w:sz w:val="72"/>
                <w:szCs w:val="72"/>
              </w:rPr>
              <w:t xml:space="preserve">      </w:t>
            </w:r>
            <w:r w:rsidRPr="00A33D53">
              <w:rPr>
                <w:sz w:val="72"/>
                <w:szCs w:val="72"/>
              </w:rPr>
              <w:sym w:font="Wingdings" w:char="F04A"/>
            </w:r>
          </w:p>
          <w:p w:rsidR="00055518" w:rsidRPr="00A33D53" w:rsidRDefault="00055518" w:rsidP="00513087">
            <w:pPr>
              <w:jc w:val="right"/>
              <w:rPr>
                <w:sz w:val="28"/>
                <w:szCs w:val="28"/>
              </w:rPr>
            </w:pPr>
          </w:p>
        </w:tc>
      </w:tr>
      <w:tr w:rsidR="00055518" w:rsidRPr="00A33D53" w:rsidTr="00513087">
        <w:trPr>
          <w:trHeight w:val="2542"/>
        </w:trPr>
        <w:tc>
          <w:tcPr>
            <w:tcW w:w="9039" w:type="dxa"/>
            <w:gridSpan w:val="4"/>
          </w:tcPr>
          <w:p w:rsidR="00055518" w:rsidRPr="00A33D53" w:rsidRDefault="00055518" w:rsidP="00513087">
            <w:pPr>
              <w:jc w:val="center"/>
              <w:rPr>
                <w:sz w:val="28"/>
                <w:szCs w:val="28"/>
              </w:rPr>
            </w:pPr>
          </w:p>
          <w:p w:rsidR="00055518" w:rsidRPr="00CE2144" w:rsidRDefault="00055518" w:rsidP="00513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Pr="00CE2144">
              <w:rPr>
                <w:b/>
                <w:sz w:val="28"/>
                <w:szCs w:val="28"/>
              </w:rPr>
              <w:t>Разгадай загадку:</w:t>
            </w:r>
          </w:p>
          <w:p w:rsidR="00055518" w:rsidRDefault="00055518" w:rsidP="00513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С этой буквой на носу</w:t>
            </w:r>
          </w:p>
          <w:p w:rsidR="00055518" w:rsidRPr="00CE2144" w:rsidRDefault="00055518" w:rsidP="0051308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Филин прячется в лесу.                        </w:t>
            </w:r>
            <w:r w:rsidRPr="00CE2144">
              <w:rPr>
                <w:b/>
                <w:sz w:val="28"/>
                <w:szCs w:val="28"/>
              </w:rPr>
              <w:t>Нарисуй букву в рамке</w:t>
            </w:r>
          </w:p>
          <w:p w:rsidR="00055518" w:rsidRPr="00A33D53" w:rsidRDefault="00624AD2" w:rsidP="00513087">
            <w:r w:rsidRPr="00624AD2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2" type="#_x0000_t202" style="position:absolute;margin-left:231.45pt;margin-top:4.6pt;width:194.25pt;height:96pt;z-index:251707392">
                  <v:textbox style="mso-next-textbox:#_x0000_s1072">
                    <w:txbxContent>
                      <w:p w:rsidR="00055518" w:rsidRDefault="00055518" w:rsidP="00055518"/>
                    </w:txbxContent>
                  </v:textbox>
                </v:shape>
              </w:pict>
            </w:r>
          </w:p>
          <w:p w:rsidR="00055518" w:rsidRPr="00CE2144" w:rsidRDefault="00055518" w:rsidP="00513087">
            <w:pPr>
              <w:rPr>
                <w:sz w:val="28"/>
                <w:szCs w:val="28"/>
              </w:rPr>
            </w:pPr>
            <w:r w:rsidRPr="00CE2144">
              <w:rPr>
                <w:b/>
                <w:sz w:val="28"/>
                <w:szCs w:val="28"/>
              </w:rPr>
              <w:t>Напиши строчную букву ф</w:t>
            </w:r>
            <w:r>
              <w:rPr>
                <w:b/>
                <w:sz w:val="28"/>
                <w:szCs w:val="28"/>
              </w:rPr>
              <w:t>.</w:t>
            </w:r>
          </w:p>
          <w:p w:rsidR="00055518" w:rsidRPr="00A33D53" w:rsidRDefault="00055518" w:rsidP="00513087">
            <w:pPr>
              <w:rPr>
                <w:sz w:val="28"/>
                <w:szCs w:val="28"/>
              </w:rPr>
            </w:pPr>
            <w:r w:rsidRPr="00A33D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_____________________________</w:t>
            </w:r>
            <w:r w:rsidRPr="00A33D53">
              <w:rPr>
                <w:sz w:val="28"/>
                <w:szCs w:val="28"/>
              </w:rPr>
              <w:t xml:space="preserve">  </w:t>
            </w:r>
          </w:p>
          <w:p w:rsidR="00055518" w:rsidRPr="00A33D53" w:rsidRDefault="00055518" w:rsidP="00513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_____________________________</w:t>
            </w:r>
          </w:p>
          <w:p w:rsidR="00055518" w:rsidRDefault="00055518" w:rsidP="00513087">
            <w:pPr>
              <w:rPr>
                <w:sz w:val="28"/>
                <w:szCs w:val="28"/>
              </w:rPr>
            </w:pPr>
          </w:p>
          <w:p w:rsidR="00055518" w:rsidRPr="00A33D53" w:rsidRDefault="00055518" w:rsidP="00513087">
            <w:pPr>
              <w:rPr>
                <w:sz w:val="28"/>
                <w:szCs w:val="28"/>
              </w:rPr>
            </w:pPr>
          </w:p>
          <w:p w:rsidR="00055518" w:rsidRPr="00A33D53" w:rsidRDefault="00055518" w:rsidP="00513087">
            <w:pPr>
              <w:jc w:val="center"/>
              <w:rPr>
                <w:sz w:val="28"/>
                <w:szCs w:val="28"/>
              </w:rPr>
            </w:pPr>
          </w:p>
        </w:tc>
      </w:tr>
      <w:tr w:rsidR="00055518" w:rsidRPr="00A33D53" w:rsidTr="00513087">
        <w:trPr>
          <w:trHeight w:val="414"/>
        </w:trPr>
        <w:tc>
          <w:tcPr>
            <w:tcW w:w="9039" w:type="dxa"/>
            <w:gridSpan w:val="4"/>
          </w:tcPr>
          <w:p w:rsidR="00055518" w:rsidRPr="00A33D53" w:rsidRDefault="00055518" w:rsidP="00513087">
            <w:pPr>
              <w:rPr>
                <w:sz w:val="28"/>
                <w:szCs w:val="28"/>
              </w:rPr>
            </w:pPr>
            <w:r w:rsidRPr="00A33D53">
              <w:rPr>
                <w:sz w:val="28"/>
                <w:szCs w:val="28"/>
              </w:rPr>
              <w:t>Фамилия, имя</w:t>
            </w:r>
            <w:r>
              <w:rPr>
                <w:sz w:val="28"/>
                <w:szCs w:val="28"/>
              </w:rPr>
              <w:t>__________________________________________________</w:t>
            </w:r>
          </w:p>
          <w:p w:rsidR="00055518" w:rsidRPr="00A33D53" w:rsidRDefault="00055518" w:rsidP="00513087">
            <w:pPr>
              <w:jc w:val="center"/>
              <w:rPr>
                <w:sz w:val="28"/>
                <w:szCs w:val="28"/>
              </w:rPr>
            </w:pPr>
          </w:p>
        </w:tc>
      </w:tr>
      <w:tr w:rsidR="00055518" w:rsidRPr="00A33D53" w:rsidTr="00513087">
        <w:trPr>
          <w:trHeight w:val="788"/>
        </w:trPr>
        <w:tc>
          <w:tcPr>
            <w:tcW w:w="4435" w:type="dxa"/>
            <w:gridSpan w:val="2"/>
            <w:tcBorders>
              <w:right w:val="nil"/>
            </w:tcBorders>
          </w:tcPr>
          <w:p w:rsidR="00055518" w:rsidRPr="00A33D53" w:rsidRDefault="00055518" w:rsidP="00513087">
            <w:pPr>
              <w:jc w:val="both"/>
              <w:rPr>
                <w:sz w:val="28"/>
                <w:szCs w:val="28"/>
              </w:rPr>
            </w:pPr>
            <w:r w:rsidRPr="00A33D53">
              <w:rPr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714375" cy="723900"/>
                  <wp:effectExtent l="19050" t="0" r="9525" b="0"/>
                  <wp:docPr id="101" name="Рисунок 34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4" w:type="dxa"/>
            <w:gridSpan w:val="2"/>
            <w:tcBorders>
              <w:left w:val="nil"/>
            </w:tcBorders>
          </w:tcPr>
          <w:p w:rsidR="00055518" w:rsidRPr="00A33D53" w:rsidRDefault="00055518" w:rsidP="00513087">
            <w:pPr>
              <w:jc w:val="right"/>
              <w:rPr>
                <w:sz w:val="28"/>
                <w:szCs w:val="28"/>
              </w:rPr>
            </w:pPr>
            <w:r w:rsidRPr="00A33D53">
              <w:rPr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723900" cy="762000"/>
                  <wp:effectExtent l="19050" t="0" r="0" b="0"/>
                  <wp:docPr id="102" name="Рисунок 35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5518" w:rsidRPr="00A33D53" w:rsidRDefault="00055518" w:rsidP="00055518">
      <w:pPr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X="250" w:tblpY="397"/>
        <w:tblW w:w="0" w:type="auto"/>
        <w:tblLook w:val="01E0"/>
      </w:tblPr>
      <w:tblGrid>
        <w:gridCol w:w="3287"/>
        <w:gridCol w:w="1706"/>
        <w:gridCol w:w="1595"/>
        <w:gridCol w:w="2592"/>
      </w:tblGrid>
      <w:tr w:rsidR="00055518" w:rsidRPr="00A33D53" w:rsidTr="00513087">
        <w:tc>
          <w:tcPr>
            <w:tcW w:w="3287" w:type="dxa"/>
            <w:tcBorders>
              <w:bottom w:val="single" w:sz="4" w:space="0" w:color="auto"/>
              <w:right w:val="nil"/>
            </w:tcBorders>
          </w:tcPr>
          <w:p w:rsidR="00055518" w:rsidRPr="00A33D53" w:rsidRDefault="00055518" w:rsidP="00513087">
            <w:pPr>
              <w:jc w:val="both"/>
              <w:rPr>
                <w:sz w:val="28"/>
                <w:szCs w:val="28"/>
              </w:rPr>
            </w:pPr>
            <w:r w:rsidRPr="00A33D53">
              <w:rPr>
                <w:i/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771525" cy="714375"/>
                  <wp:effectExtent l="19050" t="0" r="9525" b="0"/>
                  <wp:docPr id="103" name="Рисунок 36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email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0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55518" w:rsidRPr="001227FB" w:rsidRDefault="00055518" w:rsidP="00513087">
            <w:pPr>
              <w:tabs>
                <w:tab w:val="left" w:pos="332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Pr="001227FB">
              <w:rPr>
                <w:b/>
                <w:sz w:val="28"/>
                <w:szCs w:val="28"/>
              </w:rPr>
              <w:t>«Звук</w:t>
            </w:r>
            <w:r>
              <w:rPr>
                <w:b/>
                <w:sz w:val="28"/>
                <w:szCs w:val="28"/>
              </w:rPr>
              <w:t>и</w:t>
            </w:r>
            <w:r w:rsidRPr="001227FB">
              <w:rPr>
                <w:b/>
                <w:sz w:val="28"/>
                <w:szCs w:val="28"/>
              </w:rPr>
              <w:t xml:space="preserve"> [</w:t>
            </w:r>
            <w:r>
              <w:rPr>
                <w:b/>
                <w:sz w:val="28"/>
                <w:szCs w:val="28"/>
              </w:rPr>
              <w:t>ф</w:t>
            </w:r>
            <w:r w:rsidRPr="001227FB">
              <w:rPr>
                <w:b/>
                <w:sz w:val="28"/>
                <w:szCs w:val="28"/>
              </w:rPr>
              <w:t>]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1227FB">
              <w:rPr>
                <w:b/>
                <w:sz w:val="28"/>
                <w:szCs w:val="28"/>
              </w:rPr>
              <w:t>[</w:t>
            </w:r>
            <w:r>
              <w:rPr>
                <w:b/>
                <w:sz w:val="28"/>
                <w:szCs w:val="28"/>
              </w:rPr>
              <w:t>ф´</w:t>
            </w:r>
            <w:r w:rsidRPr="001227FB">
              <w:rPr>
                <w:b/>
                <w:sz w:val="28"/>
                <w:szCs w:val="28"/>
              </w:rPr>
              <w:t>]</w:t>
            </w:r>
          </w:p>
          <w:p w:rsidR="00055518" w:rsidRPr="00A33D53" w:rsidRDefault="00055518" w:rsidP="00513087">
            <w:pPr>
              <w:jc w:val="center"/>
              <w:rPr>
                <w:sz w:val="28"/>
                <w:szCs w:val="28"/>
              </w:rPr>
            </w:pPr>
            <w:r w:rsidRPr="001227FB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>Буква «Ф</w:t>
            </w:r>
            <w:r w:rsidRPr="001227FB">
              <w:rPr>
                <w:b/>
                <w:sz w:val="28"/>
                <w:szCs w:val="28"/>
              </w:rPr>
              <w:t>»</w:t>
            </w:r>
          </w:p>
          <w:p w:rsidR="00055518" w:rsidRPr="00A33D53" w:rsidRDefault="00055518" w:rsidP="00513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2" w:type="dxa"/>
            <w:tcBorders>
              <w:left w:val="nil"/>
              <w:bottom w:val="single" w:sz="4" w:space="0" w:color="auto"/>
            </w:tcBorders>
          </w:tcPr>
          <w:p w:rsidR="00055518" w:rsidRPr="00A33D53" w:rsidRDefault="00055518" w:rsidP="00513087">
            <w:pPr>
              <w:jc w:val="center"/>
              <w:rPr>
                <w:sz w:val="56"/>
                <w:szCs w:val="56"/>
              </w:rPr>
            </w:pPr>
            <w:r w:rsidRPr="00A33D53">
              <w:rPr>
                <w:sz w:val="56"/>
                <w:szCs w:val="56"/>
              </w:rPr>
              <w:sym w:font="Wingdings" w:char="F04A"/>
            </w:r>
            <w:r w:rsidRPr="00A33D53">
              <w:rPr>
                <w:sz w:val="56"/>
                <w:szCs w:val="56"/>
              </w:rPr>
              <w:t xml:space="preserve"> </w:t>
            </w:r>
            <w:r w:rsidRPr="00A33D53">
              <w:rPr>
                <w:sz w:val="56"/>
                <w:szCs w:val="56"/>
              </w:rPr>
              <w:sym w:font="Wingdings" w:char="F04A"/>
            </w:r>
            <w:r w:rsidRPr="00A33D53">
              <w:rPr>
                <w:sz w:val="56"/>
                <w:szCs w:val="56"/>
              </w:rPr>
              <w:t xml:space="preserve"> </w:t>
            </w:r>
            <w:r w:rsidRPr="00A33D53">
              <w:rPr>
                <w:sz w:val="56"/>
                <w:szCs w:val="56"/>
              </w:rPr>
              <w:sym w:font="Wingdings" w:char="F04A"/>
            </w:r>
          </w:p>
          <w:p w:rsidR="00055518" w:rsidRPr="00A33D53" w:rsidRDefault="00055518" w:rsidP="00513087">
            <w:pPr>
              <w:jc w:val="right"/>
              <w:rPr>
                <w:sz w:val="28"/>
                <w:szCs w:val="28"/>
              </w:rPr>
            </w:pPr>
          </w:p>
        </w:tc>
      </w:tr>
      <w:tr w:rsidR="00055518" w:rsidRPr="00A33D53" w:rsidTr="00513087">
        <w:tc>
          <w:tcPr>
            <w:tcW w:w="9180" w:type="dxa"/>
            <w:gridSpan w:val="4"/>
          </w:tcPr>
          <w:p w:rsidR="00055518" w:rsidRDefault="00055518" w:rsidP="00513087">
            <w:pPr>
              <w:rPr>
                <w:sz w:val="28"/>
                <w:szCs w:val="28"/>
              </w:rPr>
            </w:pPr>
          </w:p>
          <w:p w:rsidR="00055518" w:rsidRDefault="00055518" w:rsidP="00513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Составьте  слова из слогов – соедините  слоги  линией.</w:t>
            </w:r>
          </w:p>
          <w:p w:rsidR="00055518" w:rsidRDefault="00055518" w:rsidP="00513087">
            <w:pPr>
              <w:rPr>
                <w:sz w:val="28"/>
                <w:szCs w:val="28"/>
              </w:rPr>
            </w:pPr>
          </w:p>
          <w:p w:rsidR="00055518" w:rsidRDefault="00055518" w:rsidP="00513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фор                 фы                 тук                кон</w:t>
            </w:r>
          </w:p>
          <w:p w:rsidR="00055518" w:rsidRDefault="00055518" w:rsidP="00513087">
            <w:pPr>
              <w:rPr>
                <w:sz w:val="28"/>
                <w:szCs w:val="28"/>
              </w:rPr>
            </w:pPr>
          </w:p>
          <w:p w:rsidR="00055518" w:rsidRDefault="00055518" w:rsidP="00513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фар                 фи                 жок                кус</w:t>
            </w:r>
          </w:p>
          <w:p w:rsidR="00055518" w:rsidRDefault="00055518" w:rsidP="00513087">
            <w:pPr>
              <w:rPr>
                <w:sz w:val="28"/>
                <w:szCs w:val="28"/>
              </w:rPr>
            </w:pPr>
          </w:p>
          <w:p w:rsidR="00055518" w:rsidRDefault="00055518" w:rsidP="00513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фла                 ма                 шар                фо</w:t>
            </w:r>
          </w:p>
          <w:p w:rsidR="00055518" w:rsidRDefault="00055518" w:rsidP="00513087">
            <w:pPr>
              <w:rPr>
                <w:sz w:val="28"/>
                <w:szCs w:val="28"/>
              </w:rPr>
            </w:pPr>
          </w:p>
          <w:p w:rsidR="00055518" w:rsidRPr="00A33D53" w:rsidRDefault="00055518" w:rsidP="00513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Фамилии, имена_________________________________________________</w:t>
            </w:r>
          </w:p>
          <w:p w:rsidR="00055518" w:rsidRDefault="00055518" w:rsidP="00513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</w:t>
            </w:r>
          </w:p>
          <w:p w:rsidR="00055518" w:rsidRDefault="00055518" w:rsidP="00513087">
            <w:pPr>
              <w:jc w:val="center"/>
              <w:rPr>
                <w:sz w:val="28"/>
                <w:szCs w:val="28"/>
              </w:rPr>
            </w:pPr>
          </w:p>
          <w:p w:rsidR="00055518" w:rsidRPr="00A33D53" w:rsidRDefault="00055518" w:rsidP="00513087">
            <w:pPr>
              <w:jc w:val="center"/>
              <w:rPr>
                <w:sz w:val="28"/>
                <w:szCs w:val="28"/>
              </w:rPr>
            </w:pPr>
          </w:p>
        </w:tc>
      </w:tr>
      <w:tr w:rsidR="00055518" w:rsidRPr="00A33D53" w:rsidTr="00513087">
        <w:tc>
          <w:tcPr>
            <w:tcW w:w="4993" w:type="dxa"/>
            <w:gridSpan w:val="2"/>
            <w:tcBorders>
              <w:right w:val="nil"/>
            </w:tcBorders>
          </w:tcPr>
          <w:p w:rsidR="00055518" w:rsidRPr="00A33D53" w:rsidRDefault="00055518" w:rsidP="00513087">
            <w:pPr>
              <w:jc w:val="both"/>
              <w:rPr>
                <w:sz w:val="28"/>
                <w:szCs w:val="28"/>
              </w:rPr>
            </w:pPr>
            <w:r w:rsidRPr="00A33D53">
              <w:rPr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762000" cy="714375"/>
                  <wp:effectExtent l="19050" t="0" r="0" b="0"/>
                  <wp:docPr id="104" name="Рисунок 38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7" w:type="dxa"/>
            <w:gridSpan w:val="2"/>
            <w:tcBorders>
              <w:left w:val="nil"/>
            </w:tcBorders>
          </w:tcPr>
          <w:p w:rsidR="00055518" w:rsidRPr="00A33D53" w:rsidRDefault="00055518" w:rsidP="00513087">
            <w:pPr>
              <w:jc w:val="right"/>
              <w:rPr>
                <w:sz w:val="28"/>
                <w:szCs w:val="28"/>
              </w:rPr>
            </w:pPr>
            <w:r w:rsidRPr="00A33D53">
              <w:rPr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790575" cy="781050"/>
                  <wp:effectExtent l="19050" t="0" r="9525" b="0"/>
                  <wp:docPr id="105" name="Рисунок 39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5518" w:rsidRDefault="00055518" w:rsidP="00055518">
      <w:pPr>
        <w:tabs>
          <w:tab w:val="left" w:pos="1125"/>
        </w:tabs>
      </w:pPr>
    </w:p>
    <w:p w:rsidR="00055518" w:rsidRDefault="00055518" w:rsidP="00055518"/>
    <w:tbl>
      <w:tblPr>
        <w:tblStyle w:val="a4"/>
        <w:tblpPr w:leftFromText="180" w:rightFromText="180" w:vertAnchor="text" w:horzAnchor="margin" w:tblpX="250" w:tblpY="-7"/>
        <w:tblW w:w="9180" w:type="dxa"/>
        <w:tblLook w:val="01E0"/>
      </w:tblPr>
      <w:tblGrid>
        <w:gridCol w:w="2873"/>
        <w:gridCol w:w="1562"/>
        <w:gridCol w:w="1561"/>
        <w:gridCol w:w="3184"/>
      </w:tblGrid>
      <w:tr w:rsidR="00055518" w:rsidRPr="00A33D53" w:rsidTr="00513087">
        <w:trPr>
          <w:trHeight w:val="798"/>
        </w:trPr>
        <w:tc>
          <w:tcPr>
            <w:tcW w:w="2873" w:type="dxa"/>
            <w:tcBorders>
              <w:right w:val="nil"/>
            </w:tcBorders>
          </w:tcPr>
          <w:p w:rsidR="00055518" w:rsidRPr="00A33D53" w:rsidRDefault="00055518" w:rsidP="00513087">
            <w:pPr>
              <w:jc w:val="both"/>
              <w:rPr>
                <w:sz w:val="28"/>
                <w:szCs w:val="28"/>
              </w:rPr>
            </w:pPr>
            <w:r w:rsidRPr="00A33D53">
              <w:rPr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704850" cy="742950"/>
                  <wp:effectExtent l="19050" t="0" r="0" b="0"/>
                  <wp:docPr id="106" name="Рисунок 32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  <w:gridSpan w:val="2"/>
            <w:tcBorders>
              <w:left w:val="nil"/>
              <w:right w:val="nil"/>
            </w:tcBorders>
            <w:vAlign w:val="center"/>
          </w:tcPr>
          <w:p w:rsidR="00055518" w:rsidRPr="001227FB" w:rsidRDefault="00055518" w:rsidP="00513087">
            <w:pPr>
              <w:tabs>
                <w:tab w:val="left" w:pos="332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Pr="001227FB">
              <w:rPr>
                <w:b/>
                <w:sz w:val="28"/>
                <w:szCs w:val="28"/>
              </w:rPr>
              <w:t>«Звук</w:t>
            </w:r>
            <w:r>
              <w:rPr>
                <w:b/>
                <w:sz w:val="28"/>
                <w:szCs w:val="28"/>
              </w:rPr>
              <w:t>и</w:t>
            </w:r>
            <w:r w:rsidRPr="001227FB">
              <w:rPr>
                <w:b/>
                <w:sz w:val="28"/>
                <w:szCs w:val="28"/>
              </w:rPr>
              <w:t xml:space="preserve"> [</w:t>
            </w:r>
            <w:r>
              <w:rPr>
                <w:b/>
                <w:sz w:val="28"/>
                <w:szCs w:val="28"/>
              </w:rPr>
              <w:t>ф</w:t>
            </w:r>
            <w:r w:rsidRPr="001227FB">
              <w:rPr>
                <w:b/>
                <w:sz w:val="28"/>
                <w:szCs w:val="28"/>
              </w:rPr>
              <w:t>]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1227FB">
              <w:rPr>
                <w:b/>
                <w:sz w:val="28"/>
                <w:szCs w:val="28"/>
              </w:rPr>
              <w:t>[</w:t>
            </w:r>
            <w:r>
              <w:rPr>
                <w:b/>
                <w:sz w:val="28"/>
                <w:szCs w:val="28"/>
              </w:rPr>
              <w:t>ф´</w:t>
            </w:r>
            <w:r w:rsidRPr="001227FB">
              <w:rPr>
                <w:b/>
                <w:sz w:val="28"/>
                <w:szCs w:val="28"/>
              </w:rPr>
              <w:t>]</w:t>
            </w:r>
          </w:p>
          <w:p w:rsidR="00055518" w:rsidRPr="00A33D53" w:rsidRDefault="00055518" w:rsidP="00513087">
            <w:pPr>
              <w:jc w:val="center"/>
              <w:rPr>
                <w:sz w:val="28"/>
                <w:szCs w:val="28"/>
              </w:rPr>
            </w:pPr>
            <w:r w:rsidRPr="001227FB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>Буква «Ф</w:t>
            </w:r>
            <w:r w:rsidRPr="001227FB">
              <w:rPr>
                <w:b/>
                <w:sz w:val="28"/>
                <w:szCs w:val="28"/>
              </w:rPr>
              <w:t>»</w:t>
            </w:r>
          </w:p>
          <w:p w:rsidR="00055518" w:rsidRPr="00A33D53" w:rsidRDefault="00055518" w:rsidP="00513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84" w:type="dxa"/>
            <w:tcBorders>
              <w:left w:val="nil"/>
            </w:tcBorders>
          </w:tcPr>
          <w:p w:rsidR="00055518" w:rsidRPr="00A33D53" w:rsidRDefault="00055518" w:rsidP="00513087">
            <w:pPr>
              <w:jc w:val="center"/>
              <w:rPr>
                <w:sz w:val="72"/>
                <w:szCs w:val="72"/>
              </w:rPr>
            </w:pPr>
            <w:r w:rsidRPr="00A33D53">
              <w:rPr>
                <w:sz w:val="72"/>
                <w:szCs w:val="72"/>
              </w:rPr>
              <w:t xml:space="preserve">   </w:t>
            </w:r>
            <w:r>
              <w:rPr>
                <w:sz w:val="72"/>
                <w:szCs w:val="72"/>
              </w:rPr>
              <w:t xml:space="preserve">      </w:t>
            </w:r>
            <w:r w:rsidRPr="00A33D53">
              <w:rPr>
                <w:sz w:val="72"/>
                <w:szCs w:val="72"/>
              </w:rPr>
              <w:sym w:font="Wingdings" w:char="F04A"/>
            </w:r>
          </w:p>
          <w:p w:rsidR="00055518" w:rsidRPr="00A33D53" w:rsidRDefault="00055518" w:rsidP="00513087">
            <w:pPr>
              <w:jc w:val="right"/>
              <w:rPr>
                <w:sz w:val="28"/>
                <w:szCs w:val="28"/>
              </w:rPr>
            </w:pPr>
          </w:p>
        </w:tc>
      </w:tr>
      <w:tr w:rsidR="00055518" w:rsidRPr="00A33D53" w:rsidTr="00513087">
        <w:trPr>
          <w:trHeight w:val="2542"/>
        </w:trPr>
        <w:tc>
          <w:tcPr>
            <w:tcW w:w="9180" w:type="dxa"/>
            <w:gridSpan w:val="4"/>
          </w:tcPr>
          <w:p w:rsidR="00055518" w:rsidRPr="00A33D53" w:rsidRDefault="00055518" w:rsidP="00513087">
            <w:pPr>
              <w:jc w:val="center"/>
              <w:rPr>
                <w:sz w:val="28"/>
                <w:szCs w:val="28"/>
              </w:rPr>
            </w:pPr>
          </w:p>
          <w:p w:rsidR="00055518" w:rsidRDefault="00055518" w:rsidP="00513087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 xml:space="preserve">   Разгадай ребус</w:t>
            </w:r>
            <w:r w:rsidRPr="00CE2144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              </w:t>
            </w:r>
            <w:r w:rsidRPr="003E2B9D">
              <w:rPr>
                <w:b/>
                <w:sz w:val="28"/>
                <w:szCs w:val="28"/>
                <w:u w:val="single"/>
              </w:rPr>
              <w:t>ФО</w:t>
            </w:r>
          </w:p>
          <w:p w:rsidR="00055518" w:rsidRDefault="00055518" w:rsidP="005130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</w:t>
            </w:r>
            <w:r w:rsidRPr="003E2B9D">
              <w:rPr>
                <w:b/>
                <w:sz w:val="28"/>
                <w:szCs w:val="28"/>
              </w:rPr>
              <w:t>РИ</w:t>
            </w:r>
            <w:r>
              <w:rPr>
                <w:b/>
                <w:sz w:val="28"/>
                <w:szCs w:val="28"/>
              </w:rPr>
              <w:t xml:space="preserve">                                           </w:t>
            </w:r>
          </w:p>
          <w:p w:rsidR="00055518" w:rsidRPr="00CE2144" w:rsidRDefault="00055518" w:rsidP="005130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Нарисуй  отгадку </w:t>
            </w:r>
            <w:r w:rsidRPr="00CE2144">
              <w:rPr>
                <w:b/>
                <w:sz w:val="28"/>
                <w:szCs w:val="28"/>
              </w:rPr>
              <w:t xml:space="preserve"> в рамке</w:t>
            </w:r>
          </w:p>
          <w:p w:rsidR="00055518" w:rsidRPr="00A33D53" w:rsidRDefault="00624AD2" w:rsidP="00513087">
            <w:r w:rsidRPr="00624AD2">
              <w:rPr>
                <w:noProof/>
                <w:sz w:val="28"/>
                <w:szCs w:val="28"/>
              </w:rPr>
              <w:pict>
                <v:shape id="_x0000_s1073" type="#_x0000_t202" style="position:absolute;margin-left:231.45pt;margin-top:4.6pt;width:194.25pt;height:96pt;z-index:251708416">
                  <v:textbox style="mso-next-textbox:#_x0000_s1073">
                    <w:txbxContent>
                      <w:p w:rsidR="00055518" w:rsidRDefault="00055518" w:rsidP="00055518"/>
                    </w:txbxContent>
                  </v:textbox>
                </v:shape>
              </w:pict>
            </w:r>
          </w:p>
          <w:p w:rsidR="00055518" w:rsidRPr="003E2B9D" w:rsidRDefault="00055518" w:rsidP="00513087">
            <w:pPr>
              <w:rPr>
                <w:sz w:val="28"/>
                <w:szCs w:val="28"/>
              </w:rPr>
            </w:pPr>
            <w:r w:rsidRPr="003E2B9D">
              <w:rPr>
                <w:sz w:val="28"/>
                <w:szCs w:val="28"/>
              </w:rPr>
              <w:t>Запиши слово, поставь ударение,</w:t>
            </w:r>
          </w:p>
          <w:p w:rsidR="00055518" w:rsidRPr="003E2B9D" w:rsidRDefault="00055518" w:rsidP="00513087">
            <w:pPr>
              <w:rPr>
                <w:sz w:val="28"/>
                <w:szCs w:val="28"/>
              </w:rPr>
            </w:pPr>
            <w:r w:rsidRPr="003E2B9D">
              <w:rPr>
                <w:sz w:val="28"/>
                <w:szCs w:val="28"/>
              </w:rPr>
              <w:t>Раздели на слоги.</w:t>
            </w:r>
          </w:p>
          <w:p w:rsidR="00055518" w:rsidRPr="00A33D53" w:rsidRDefault="00055518" w:rsidP="00513087">
            <w:pPr>
              <w:rPr>
                <w:sz w:val="28"/>
                <w:szCs w:val="28"/>
              </w:rPr>
            </w:pPr>
            <w:r w:rsidRPr="00A33D5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_____________________________</w:t>
            </w:r>
            <w:r w:rsidRPr="00A33D53">
              <w:rPr>
                <w:sz w:val="28"/>
                <w:szCs w:val="28"/>
              </w:rPr>
              <w:t xml:space="preserve">  </w:t>
            </w:r>
          </w:p>
          <w:p w:rsidR="00055518" w:rsidRPr="00A33D53" w:rsidRDefault="00055518" w:rsidP="00513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_____________________________</w:t>
            </w:r>
          </w:p>
          <w:p w:rsidR="00055518" w:rsidRPr="00A33D53" w:rsidRDefault="00055518" w:rsidP="00513087">
            <w:pPr>
              <w:rPr>
                <w:sz w:val="28"/>
                <w:szCs w:val="28"/>
              </w:rPr>
            </w:pPr>
          </w:p>
          <w:p w:rsidR="00055518" w:rsidRPr="00A33D53" w:rsidRDefault="00055518" w:rsidP="00513087">
            <w:pPr>
              <w:jc w:val="center"/>
              <w:rPr>
                <w:sz w:val="28"/>
                <w:szCs w:val="28"/>
              </w:rPr>
            </w:pPr>
          </w:p>
        </w:tc>
      </w:tr>
      <w:tr w:rsidR="00055518" w:rsidRPr="00A33D53" w:rsidTr="00513087">
        <w:trPr>
          <w:trHeight w:val="414"/>
        </w:trPr>
        <w:tc>
          <w:tcPr>
            <w:tcW w:w="9180" w:type="dxa"/>
            <w:gridSpan w:val="4"/>
          </w:tcPr>
          <w:p w:rsidR="00055518" w:rsidRPr="00A33D53" w:rsidRDefault="00055518" w:rsidP="00513087">
            <w:pPr>
              <w:rPr>
                <w:sz w:val="28"/>
                <w:szCs w:val="28"/>
              </w:rPr>
            </w:pPr>
            <w:r w:rsidRPr="00A33D53">
              <w:rPr>
                <w:sz w:val="28"/>
                <w:szCs w:val="28"/>
              </w:rPr>
              <w:t>Фамилия, имя</w:t>
            </w:r>
          </w:p>
          <w:p w:rsidR="00055518" w:rsidRPr="00A33D53" w:rsidRDefault="00055518" w:rsidP="00513087">
            <w:pPr>
              <w:jc w:val="center"/>
              <w:rPr>
                <w:sz w:val="28"/>
                <w:szCs w:val="28"/>
              </w:rPr>
            </w:pPr>
          </w:p>
        </w:tc>
      </w:tr>
      <w:tr w:rsidR="00055518" w:rsidRPr="00A33D53" w:rsidTr="00513087">
        <w:trPr>
          <w:trHeight w:val="788"/>
        </w:trPr>
        <w:tc>
          <w:tcPr>
            <w:tcW w:w="4435" w:type="dxa"/>
            <w:gridSpan w:val="2"/>
            <w:tcBorders>
              <w:right w:val="nil"/>
            </w:tcBorders>
          </w:tcPr>
          <w:p w:rsidR="00055518" w:rsidRPr="00A33D53" w:rsidRDefault="00055518" w:rsidP="00513087">
            <w:pPr>
              <w:jc w:val="both"/>
              <w:rPr>
                <w:sz w:val="28"/>
                <w:szCs w:val="28"/>
              </w:rPr>
            </w:pPr>
            <w:r w:rsidRPr="00A33D53">
              <w:rPr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714375" cy="723900"/>
                  <wp:effectExtent l="19050" t="0" r="9525" b="0"/>
                  <wp:docPr id="107" name="Рисунок 34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5" w:type="dxa"/>
            <w:gridSpan w:val="2"/>
            <w:tcBorders>
              <w:left w:val="nil"/>
            </w:tcBorders>
          </w:tcPr>
          <w:p w:rsidR="00055518" w:rsidRPr="00A33D53" w:rsidRDefault="00055518" w:rsidP="00513087">
            <w:pPr>
              <w:jc w:val="right"/>
              <w:rPr>
                <w:sz w:val="28"/>
                <w:szCs w:val="28"/>
              </w:rPr>
            </w:pPr>
            <w:r w:rsidRPr="00A33D53">
              <w:rPr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723900" cy="762000"/>
                  <wp:effectExtent l="19050" t="0" r="0" b="0"/>
                  <wp:docPr id="108" name="Рисунок 35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5518" w:rsidRPr="00A33D53" w:rsidRDefault="00055518" w:rsidP="00055518">
      <w:pPr>
        <w:jc w:val="both"/>
        <w:rPr>
          <w:sz w:val="28"/>
          <w:szCs w:val="28"/>
        </w:rPr>
      </w:pPr>
    </w:p>
    <w:tbl>
      <w:tblPr>
        <w:tblStyle w:val="a4"/>
        <w:tblpPr w:leftFromText="180" w:rightFromText="180" w:vertAnchor="text" w:horzAnchor="margin" w:tblpX="250" w:tblpY="397"/>
        <w:tblW w:w="0" w:type="auto"/>
        <w:tblLook w:val="01E0"/>
      </w:tblPr>
      <w:tblGrid>
        <w:gridCol w:w="2940"/>
        <w:gridCol w:w="1595"/>
        <w:gridCol w:w="1595"/>
        <w:gridCol w:w="3050"/>
      </w:tblGrid>
      <w:tr w:rsidR="00055518" w:rsidRPr="00A33D53" w:rsidTr="00513087">
        <w:tc>
          <w:tcPr>
            <w:tcW w:w="2940" w:type="dxa"/>
            <w:tcBorders>
              <w:bottom w:val="single" w:sz="4" w:space="0" w:color="auto"/>
              <w:right w:val="nil"/>
            </w:tcBorders>
          </w:tcPr>
          <w:p w:rsidR="00055518" w:rsidRPr="00A33D53" w:rsidRDefault="00055518" w:rsidP="00513087">
            <w:pPr>
              <w:jc w:val="both"/>
              <w:rPr>
                <w:sz w:val="28"/>
                <w:szCs w:val="28"/>
              </w:rPr>
            </w:pPr>
            <w:r w:rsidRPr="006F58A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5300" cy="522073"/>
                  <wp:effectExtent l="19050" t="0" r="0" b="0"/>
                  <wp:docPr id="109" name="Рисунок 32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22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55518" w:rsidRPr="001227FB" w:rsidRDefault="00055518" w:rsidP="00513087">
            <w:pPr>
              <w:tabs>
                <w:tab w:val="left" w:pos="332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Pr="001227FB">
              <w:rPr>
                <w:b/>
                <w:sz w:val="28"/>
                <w:szCs w:val="28"/>
              </w:rPr>
              <w:t>«Звук</w:t>
            </w:r>
            <w:r>
              <w:rPr>
                <w:b/>
                <w:sz w:val="28"/>
                <w:szCs w:val="28"/>
              </w:rPr>
              <w:t>и</w:t>
            </w:r>
            <w:r w:rsidRPr="001227FB">
              <w:rPr>
                <w:b/>
                <w:sz w:val="28"/>
                <w:szCs w:val="28"/>
              </w:rPr>
              <w:t xml:space="preserve"> [</w:t>
            </w:r>
            <w:r>
              <w:rPr>
                <w:b/>
                <w:sz w:val="28"/>
                <w:szCs w:val="28"/>
              </w:rPr>
              <w:t>ф</w:t>
            </w:r>
            <w:r w:rsidRPr="001227FB">
              <w:rPr>
                <w:b/>
                <w:sz w:val="28"/>
                <w:szCs w:val="28"/>
              </w:rPr>
              <w:t>]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1227FB">
              <w:rPr>
                <w:b/>
                <w:sz w:val="28"/>
                <w:szCs w:val="28"/>
              </w:rPr>
              <w:t>[</w:t>
            </w:r>
            <w:r>
              <w:rPr>
                <w:b/>
                <w:sz w:val="28"/>
                <w:szCs w:val="28"/>
              </w:rPr>
              <w:t>ф´</w:t>
            </w:r>
            <w:r w:rsidRPr="001227FB">
              <w:rPr>
                <w:b/>
                <w:sz w:val="28"/>
                <w:szCs w:val="28"/>
              </w:rPr>
              <w:t>]</w:t>
            </w:r>
          </w:p>
          <w:p w:rsidR="00055518" w:rsidRPr="00A33D53" w:rsidRDefault="00055518" w:rsidP="00513087">
            <w:pPr>
              <w:jc w:val="center"/>
              <w:rPr>
                <w:sz w:val="28"/>
                <w:szCs w:val="28"/>
              </w:rPr>
            </w:pPr>
            <w:r w:rsidRPr="001227FB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>Буква «Ф</w:t>
            </w:r>
            <w:r w:rsidRPr="001227FB">
              <w:rPr>
                <w:b/>
                <w:sz w:val="28"/>
                <w:szCs w:val="28"/>
              </w:rPr>
              <w:t>»</w:t>
            </w:r>
          </w:p>
          <w:p w:rsidR="00055518" w:rsidRPr="00A33D53" w:rsidRDefault="00055518" w:rsidP="00513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0" w:type="dxa"/>
            <w:tcBorders>
              <w:left w:val="nil"/>
              <w:bottom w:val="single" w:sz="4" w:space="0" w:color="auto"/>
            </w:tcBorders>
          </w:tcPr>
          <w:p w:rsidR="00055518" w:rsidRPr="00A33D53" w:rsidRDefault="00055518" w:rsidP="0051308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</w:t>
            </w:r>
            <w:r w:rsidRPr="00A33D53">
              <w:rPr>
                <w:sz w:val="56"/>
                <w:szCs w:val="56"/>
              </w:rPr>
              <w:sym w:font="Wingdings" w:char="F04A"/>
            </w:r>
            <w:r w:rsidRPr="00A33D53">
              <w:rPr>
                <w:sz w:val="56"/>
                <w:szCs w:val="56"/>
              </w:rPr>
              <w:t xml:space="preserve"> </w:t>
            </w:r>
            <w:r w:rsidRPr="00A33D53">
              <w:rPr>
                <w:sz w:val="56"/>
                <w:szCs w:val="56"/>
              </w:rPr>
              <w:sym w:font="Wingdings" w:char="F04A"/>
            </w:r>
            <w:r w:rsidRPr="00A33D53">
              <w:rPr>
                <w:sz w:val="56"/>
                <w:szCs w:val="56"/>
              </w:rPr>
              <w:t xml:space="preserve"> </w:t>
            </w:r>
          </w:p>
          <w:p w:rsidR="00055518" w:rsidRPr="00A33D53" w:rsidRDefault="00055518" w:rsidP="00513087">
            <w:pPr>
              <w:jc w:val="right"/>
              <w:rPr>
                <w:sz w:val="28"/>
                <w:szCs w:val="28"/>
              </w:rPr>
            </w:pPr>
          </w:p>
        </w:tc>
      </w:tr>
      <w:tr w:rsidR="00055518" w:rsidRPr="00A33D53" w:rsidTr="00513087">
        <w:tc>
          <w:tcPr>
            <w:tcW w:w="9180" w:type="dxa"/>
            <w:gridSpan w:val="4"/>
          </w:tcPr>
          <w:p w:rsidR="00055518" w:rsidRDefault="00055518" w:rsidP="00513087">
            <w:pPr>
              <w:rPr>
                <w:b/>
                <w:sz w:val="28"/>
                <w:szCs w:val="28"/>
              </w:rPr>
            </w:pPr>
          </w:p>
          <w:p w:rsidR="00055518" w:rsidRDefault="00055518" w:rsidP="005130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Вставьте в клетки буквы так, чтобы получились слова.</w:t>
            </w:r>
          </w:p>
          <w:p w:rsidR="00055518" w:rsidRDefault="00055518" w:rsidP="00513087">
            <w:pPr>
              <w:rPr>
                <w:b/>
                <w:sz w:val="28"/>
                <w:szCs w:val="28"/>
              </w:rPr>
            </w:pPr>
          </w:p>
          <w:p w:rsidR="00055518" w:rsidRDefault="00055518" w:rsidP="00513087">
            <w:pPr>
              <w:rPr>
                <w:b/>
                <w:sz w:val="28"/>
                <w:szCs w:val="28"/>
              </w:rPr>
            </w:pPr>
          </w:p>
          <w:tbl>
            <w:tblPr>
              <w:tblStyle w:val="a4"/>
              <w:tblpPr w:leftFromText="180" w:rightFromText="180" w:vertAnchor="text" w:horzAnchor="page" w:tblpX="721" w:tblpY="-291"/>
              <w:tblOverlap w:val="never"/>
              <w:tblW w:w="0" w:type="auto"/>
              <w:tblLook w:val="04A0"/>
            </w:tblPr>
            <w:tblGrid>
              <w:gridCol w:w="410"/>
              <w:gridCol w:w="350"/>
              <w:gridCol w:w="350"/>
              <w:gridCol w:w="350"/>
              <w:gridCol w:w="350"/>
              <w:gridCol w:w="350"/>
              <w:gridCol w:w="350"/>
            </w:tblGrid>
            <w:tr w:rsidR="00055518" w:rsidTr="00513087">
              <w:trPr>
                <w:gridAfter w:val="3"/>
                <w:wAfter w:w="1050" w:type="dxa"/>
                <w:trHeight w:val="258"/>
              </w:trPr>
              <w:tc>
                <w:tcPr>
                  <w:tcW w:w="410" w:type="dxa"/>
                </w:tcPr>
                <w:p w:rsidR="00055518" w:rsidRDefault="00055518" w:rsidP="0051308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</w:t>
                  </w:r>
                </w:p>
              </w:tc>
              <w:tc>
                <w:tcPr>
                  <w:tcW w:w="350" w:type="dxa"/>
                </w:tcPr>
                <w:p w:rsidR="00055518" w:rsidRDefault="00055518" w:rsidP="0051308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</w:tcPr>
                <w:p w:rsidR="00055518" w:rsidRDefault="00055518" w:rsidP="0051308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</w:tcPr>
                <w:p w:rsidR="00055518" w:rsidRDefault="00055518" w:rsidP="0051308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55518" w:rsidTr="00513087">
              <w:trPr>
                <w:trHeight w:val="270"/>
              </w:trPr>
              <w:tc>
                <w:tcPr>
                  <w:tcW w:w="410" w:type="dxa"/>
                </w:tcPr>
                <w:p w:rsidR="00055518" w:rsidRDefault="00055518" w:rsidP="0051308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</w:t>
                  </w:r>
                </w:p>
              </w:tc>
              <w:tc>
                <w:tcPr>
                  <w:tcW w:w="350" w:type="dxa"/>
                </w:tcPr>
                <w:p w:rsidR="00055518" w:rsidRDefault="00055518" w:rsidP="0051308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</w:tcPr>
                <w:p w:rsidR="00055518" w:rsidRDefault="00055518" w:rsidP="0051308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</w:tcPr>
                <w:p w:rsidR="00055518" w:rsidRDefault="00055518" w:rsidP="0051308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</w:tcPr>
                <w:p w:rsidR="00055518" w:rsidRDefault="00055518" w:rsidP="0051308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00" w:type="dxa"/>
                  <w:gridSpan w:val="2"/>
                  <w:tcBorders>
                    <w:top w:val="nil"/>
                    <w:bottom w:val="nil"/>
                    <w:right w:val="nil"/>
                  </w:tcBorders>
                </w:tcPr>
                <w:p w:rsidR="00055518" w:rsidRDefault="00055518" w:rsidP="0051308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55518" w:rsidTr="00513087">
              <w:trPr>
                <w:trHeight w:val="270"/>
              </w:trPr>
              <w:tc>
                <w:tcPr>
                  <w:tcW w:w="410" w:type="dxa"/>
                </w:tcPr>
                <w:p w:rsidR="00055518" w:rsidRDefault="00055518" w:rsidP="0051308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</w:t>
                  </w:r>
                </w:p>
              </w:tc>
              <w:tc>
                <w:tcPr>
                  <w:tcW w:w="350" w:type="dxa"/>
                </w:tcPr>
                <w:p w:rsidR="00055518" w:rsidRDefault="00055518" w:rsidP="0051308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</w:tcPr>
                <w:p w:rsidR="00055518" w:rsidRDefault="00055518" w:rsidP="0051308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</w:tcPr>
                <w:p w:rsidR="00055518" w:rsidRDefault="00055518" w:rsidP="0051308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</w:tcPr>
                <w:p w:rsidR="00055518" w:rsidRDefault="00055518" w:rsidP="0051308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</w:tcPr>
                <w:p w:rsidR="00055518" w:rsidRDefault="00055518" w:rsidP="0051308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  <w:tcBorders>
                    <w:top w:val="nil"/>
                    <w:right w:val="nil"/>
                  </w:tcBorders>
                </w:tcPr>
                <w:p w:rsidR="00055518" w:rsidRDefault="00055518" w:rsidP="0051308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55518" w:rsidTr="00513087">
              <w:trPr>
                <w:trHeight w:val="270"/>
              </w:trPr>
              <w:tc>
                <w:tcPr>
                  <w:tcW w:w="410" w:type="dxa"/>
                </w:tcPr>
                <w:p w:rsidR="00055518" w:rsidRDefault="00055518" w:rsidP="0051308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</w:t>
                  </w:r>
                </w:p>
              </w:tc>
              <w:tc>
                <w:tcPr>
                  <w:tcW w:w="350" w:type="dxa"/>
                </w:tcPr>
                <w:p w:rsidR="00055518" w:rsidRDefault="00055518" w:rsidP="0051308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</w:tcPr>
                <w:p w:rsidR="00055518" w:rsidRDefault="00055518" w:rsidP="0051308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</w:tcPr>
                <w:p w:rsidR="00055518" w:rsidRDefault="00055518" w:rsidP="0051308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</w:tcPr>
                <w:p w:rsidR="00055518" w:rsidRDefault="00055518" w:rsidP="0051308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</w:tcPr>
                <w:p w:rsidR="00055518" w:rsidRDefault="00055518" w:rsidP="0051308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50" w:type="dxa"/>
                </w:tcPr>
                <w:p w:rsidR="00055518" w:rsidRDefault="00055518" w:rsidP="0051308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55518" w:rsidRDefault="00055518" w:rsidP="00513087">
            <w:pPr>
              <w:rPr>
                <w:b/>
                <w:sz w:val="28"/>
                <w:szCs w:val="28"/>
              </w:rPr>
            </w:pPr>
          </w:p>
          <w:p w:rsidR="00055518" w:rsidRDefault="00055518" w:rsidP="00513087">
            <w:pPr>
              <w:rPr>
                <w:b/>
                <w:sz w:val="28"/>
                <w:szCs w:val="28"/>
              </w:rPr>
            </w:pPr>
          </w:p>
          <w:p w:rsidR="00055518" w:rsidRDefault="00055518" w:rsidP="00513087">
            <w:pPr>
              <w:jc w:val="center"/>
              <w:rPr>
                <w:b/>
                <w:sz w:val="28"/>
                <w:szCs w:val="28"/>
              </w:rPr>
            </w:pPr>
          </w:p>
          <w:p w:rsidR="00055518" w:rsidRDefault="00055518" w:rsidP="00513087">
            <w:pPr>
              <w:rPr>
                <w:b/>
                <w:sz w:val="28"/>
                <w:szCs w:val="28"/>
              </w:rPr>
            </w:pPr>
          </w:p>
          <w:tbl>
            <w:tblPr>
              <w:tblStyle w:val="a4"/>
              <w:tblpPr w:leftFromText="180" w:rightFromText="180" w:vertAnchor="text" w:horzAnchor="page" w:tblpX="4546" w:tblpY="-1534"/>
              <w:tblOverlap w:val="never"/>
              <w:tblW w:w="0" w:type="auto"/>
              <w:tblLook w:val="04A0"/>
            </w:tblPr>
            <w:tblGrid>
              <w:gridCol w:w="361"/>
              <w:gridCol w:w="361"/>
              <w:gridCol w:w="410"/>
              <w:gridCol w:w="361"/>
              <w:gridCol w:w="361"/>
              <w:gridCol w:w="361"/>
              <w:gridCol w:w="361"/>
            </w:tblGrid>
            <w:tr w:rsidR="00055518" w:rsidTr="00513087">
              <w:trPr>
                <w:trHeight w:val="220"/>
              </w:trPr>
              <w:tc>
                <w:tcPr>
                  <w:tcW w:w="361" w:type="dxa"/>
                </w:tcPr>
                <w:p w:rsidR="00055518" w:rsidRDefault="00055518" w:rsidP="0051308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1" w:type="dxa"/>
                </w:tcPr>
                <w:p w:rsidR="00055518" w:rsidRDefault="00055518" w:rsidP="0051308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</w:tcPr>
                <w:p w:rsidR="00055518" w:rsidRDefault="00055518" w:rsidP="0051308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</w:t>
                  </w:r>
                </w:p>
              </w:tc>
              <w:tc>
                <w:tcPr>
                  <w:tcW w:w="361" w:type="dxa"/>
                </w:tcPr>
                <w:p w:rsidR="00055518" w:rsidRDefault="00055518" w:rsidP="0051308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1" w:type="dxa"/>
                </w:tcPr>
                <w:p w:rsidR="00055518" w:rsidRDefault="00055518" w:rsidP="0051308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22" w:type="dxa"/>
                  <w:gridSpan w:val="2"/>
                  <w:vMerge w:val="restart"/>
                  <w:tcBorders>
                    <w:top w:val="nil"/>
                    <w:right w:val="nil"/>
                  </w:tcBorders>
                </w:tcPr>
                <w:p w:rsidR="00055518" w:rsidRDefault="00055518" w:rsidP="0051308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55518" w:rsidTr="00513087">
              <w:trPr>
                <w:trHeight w:val="231"/>
              </w:trPr>
              <w:tc>
                <w:tcPr>
                  <w:tcW w:w="361" w:type="dxa"/>
                </w:tcPr>
                <w:p w:rsidR="00055518" w:rsidRDefault="00055518" w:rsidP="0051308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1" w:type="dxa"/>
                </w:tcPr>
                <w:p w:rsidR="00055518" w:rsidRDefault="00055518" w:rsidP="0051308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</w:tcPr>
                <w:p w:rsidR="00055518" w:rsidRDefault="00055518" w:rsidP="0051308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</w:t>
                  </w:r>
                </w:p>
              </w:tc>
              <w:tc>
                <w:tcPr>
                  <w:tcW w:w="361" w:type="dxa"/>
                </w:tcPr>
                <w:p w:rsidR="00055518" w:rsidRDefault="00055518" w:rsidP="0051308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1" w:type="dxa"/>
                </w:tcPr>
                <w:p w:rsidR="00055518" w:rsidRDefault="00055518" w:rsidP="0051308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22" w:type="dxa"/>
                  <w:gridSpan w:val="2"/>
                  <w:vMerge/>
                  <w:tcBorders>
                    <w:right w:val="nil"/>
                  </w:tcBorders>
                </w:tcPr>
                <w:p w:rsidR="00055518" w:rsidRDefault="00055518" w:rsidP="0051308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55518" w:rsidTr="00513087">
              <w:trPr>
                <w:trHeight w:val="231"/>
              </w:trPr>
              <w:tc>
                <w:tcPr>
                  <w:tcW w:w="361" w:type="dxa"/>
                </w:tcPr>
                <w:p w:rsidR="00055518" w:rsidRDefault="00055518" w:rsidP="0051308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1" w:type="dxa"/>
                </w:tcPr>
                <w:p w:rsidR="00055518" w:rsidRDefault="00055518" w:rsidP="0051308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</w:tcPr>
                <w:p w:rsidR="00055518" w:rsidRDefault="00055518" w:rsidP="0051308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</w:t>
                  </w:r>
                </w:p>
              </w:tc>
              <w:tc>
                <w:tcPr>
                  <w:tcW w:w="361" w:type="dxa"/>
                </w:tcPr>
                <w:p w:rsidR="00055518" w:rsidRDefault="00055518" w:rsidP="0051308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1" w:type="dxa"/>
                </w:tcPr>
                <w:p w:rsidR="00055518" w:rsidRDefault="00055518" w:rsidP="0051308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722" w:type="dxa"/>
                  <w:gridSpan w:val="2"/>
                  <w:vMerge/>
                  <w:tcBorders>
                    <w:right w:val="nil"/>
                  </w:tcBorders>
                </w:tcPr>
                <w:p w:rsidR="00055518" w:rsidRDefault="00055518" w:rsidP="0051308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055518" w:rsidTr="00513087">
              <w:trPr>
                <w:trHeight w:val="231"/>
              </w:trPr>
              <w:tc>
                <w:tcPr>
                  <w:tcW w:w="361" w:type="dxa"/>
                </w:tcPr>
                <w:p w:rsidR="00055518" w:rsidRDefault="00055518" w:rsidP="0051308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1" w:type="dxa"/>
                </w:tcPr>
                <w:p w:rsidR="00055518" w:rsidRDefault="00055518" w:rsidP="0051308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10" w:type="dxa"/>
                </w:tcPr>
                <w:p w:rsidR="00055518" w:rsidRDefault="00055518" w:rsidP="0051308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ф</w:t>
                  </w:r>
                </w:p>
              </w:tc>
              <w:tc>
                <w:tcPr>
                  <w:tcW w:w="361" w:type="dxa"/>
                </w:tcPr>
                <w:p w:rsidR="00055518" w:rsidRDefault="00055518" w:rsidP="0051308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1" w:type="dxa"/>
                </w:tcPr>
                <w:p w:rsidR="00055518" w:rsidRDefault="00055518" w:rsidP="0051308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1" w:type="dxa"/>
                </w:tcPr>
                <w:p w:rsidR="00055518" w:rsidRDefault="00055518" w:rsidP="0051308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61" w:type="dxa"/>
                </w:tcPr>
                <w:p w:rsidR="00055518" w:rsidRDefault="00055518" w:rsidP="00513087">
                  <w:pPr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55518" w:rsidRDefault="00055518" w:rsidP="00513087">
            <w:pPr>
              <w:rPr>
                <w:b/>
                <w:sz w:val="28"/>
                <w:szCs w:val="28"/>
              </w:rPr>
            </w:pPr>
          </w:p>
          <w:p w:rsidR="00055518" w:rsidRDefault="00055518" w:rsidP="00513087">
            <w:pPr>
              <w:rPr>
                <w:b/>
                <w:sz w:val="28"/>
                <w:szCs w:val="28"/>
              </w:rPr>
            </w:pPr>
          </w:p>
          <w:p w:rsidR="00055518" w:rsidRPr="00A33D53" w:rsidRDefault="00055518" w:rsidP="00513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Фамилии, имена________________________________________________</w:t>
            </w:r>
          </w:p>
          <w:p w:rsidR="00055518" w:rsidRPr="00A33D53" w:rsidRDefault="00055518" w:rsidP="00513087">
            <w:pPr>
              <w:rPr>
                <w:sz w:val="28"/>
                <w:szCs w:val="28"/>
              </w:rPr>
            </w:pPr>
          </w:p>
        </w:tc>
      </w:tr>
      <w:tr w:rsidR="00055518" w:rsidRPr="00A33D53" w:rsidTr="00513087">
        <w:tc>
          <w:tcPr>
            <w:tcW w:w="4535" w:type="dxa"/>
            <w:gridSpan w:val="2"/>
            <w:tcBorders>
              <w:right w:val="nil"/>
            </w:tcBorders>
          </w:tcPr>
          <w:p w:rsidR="00055518" w:rsidRPr="00A33D53" w:rsidRDefault="00055518" w:rsidP="00513087">
            <w:pPr>
              <w:jc w:val="both"/>
              <w:rPr>
                <w:sz w:val="28"/>
                <w:szCs w:val="28"/>
              </w:rPr>
            </w:pPr>
            <w:r w:rsidRPr="00A33D53">
              <w:rPr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762000" cy="714375"/>
                  <wp:effectExtent l="19050" t="0" r="0" b="0"/>
                  <wp:docPr id="110" name="Рисунок 38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5" w:type="dxa"/>
            <w:gridSpan w:val="2"/>
            <w:tcBorders>
              <w:left w:val="nil"/>
            </w:tcBorders>
          </w:tcPr>
          <w:p w:rsidR="00055518" w:rsidRPr="00A33D53" w:rsidRDefault="00055518" w:rsidP="00513087">
            <w:pPr>
              <w:jc w:val="right"/>
              <w:rPr>
                <w:sz w:val="28"/>
                <w:szCs w:val="28"/>
              </w:rPr>
            </w:pPr>
            <w:r w:rsidRPr="00A33D53">
              <w:rPr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790575" cy="781050"/>
                  <wp:effectExtent l="19050" t="0" r="9525" b="0"/>
                  <wp:docPr id="111" name="Рисунок 39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5518" w:rsidRDefault="00055518" w:rsidP="00055518">
      <w:pPr>
        <w:tabs>
          <w:tab w:val="left" w:pos="1125"/>
        </w:tabs>
      </w:pPr>
    </w:p>
    <w:p w:rsidR="00055518" w:rsidRDefault="00055518" w:rsidP="00055518">
      <w:pPr>
        <w:tabs>
          <w:tab w:val="left" w:pos="1125"/>
        </w:tabs>
      </w:pPr>
    </w:p>
    <w:p w:rsidR="00055518" w:rsidRDefault="00055518" w:rsidP="00055518">
      <w:pPr>
        <w:tabs>
          <w:tab w:val="left" w:pos="1125"/>
        </w:tabs>
      </w:pPr>
    </w:p>
    <w:p w:rsidR="00055518" w:rsidRDefault="00055518" w:rsidP="00055518">
      <w:pPr>
        <w:tabs>
          <w:tab w:val="left" w:pos="1125"/>
        </w:tabs>
      </w:pPr>
    </w:p>
    <w:tbl>
      <w:tblPr>
        <w:tblStyle w:val="a4"/>
        <w:tblW w:w="9106" w:type="dxa"/>
        <w:jc w:val="center"/>
        <w:tblInd w:w="37" w:type="dxa"/>
        <w:tblLook w:val="01E0"/>
      </w:tblPr>
      <w:tblGrid>
        <w:gridCol w:w="1595"/>
        <w:gridCol w:w="2839"/>
        <w:gridCol w:w="2950"/>
        <w:gridCol w:w="1722"/>
      </w:tblGrid>
      <w:tr w:rsidR="00055518" w:rsidRPr="00A33D53" w:rsidTr="00513087">
        <w:trPr>
          <w:trHeight w:val="840"/>
          <w:jc w:val="center"/>
        </w:trPr>
        <w:tc>
          <w:tcPr>
            <w:tcW w:w="1595" w:type="dxa"/>
            <w:tcBorders>
              <w:right w:val="nil"/>
            </w:tcBorders>
          </w:tcPr>
          <w:p w:rsidR="00055518" w:rsidRPr="00A33D53" w:rsidRDefault="00055518" w:rsidP="00513087">
            <w:pPr>
              <w:tabs>
                <w:tab w:val="left" w:pos="4140"/>
                <w:tab w:val="left" w:pos="7560"/>
              </w:tabs>
              <w:rPr>
                <w:iCs/>
                <w:color w:val="000000"/>
                <w:sz w:val="28"/>
                <w:szCs w:val="28"/>
              </w:rPr>
            </w:pPr>
            <w:r w:rsidRPr="00902D71">
              <w:rPr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495300" cy="522073"/>
                  <wp:effectExtent l="19050" t="0" r="0" b="0"/>
                  <wp:docPr id="112" name="Рисунок 32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22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89" w:type="dxa"/>
            <w:gridSpan w:val="2"/>
            <w:tcBorders>
              <w:left w:val="nil"/>
              <w:right w:val="nil"/>
            </w:tcBorders>
            <w:vAlign w:val="center"/>
          </w:tcPr>
          <w:p w:rsidR="00055518" w:rsidRPr="001227FB" w:rsidRDefault="00055518" w:rsidP="00513087">
            <w:pPr>
              <w:tabs>
                <w:tab w:val="left" w:pos="332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Pr="001227FB">
              <w:rPr>
                <w:b/>
                <w:sz w:val="28"/>
                <w:szCs w:val="28"/>
              </w:rPr>
              <w:t>«Звук</w:t>
            </w:r>
            <w:r>
              <w:rPr>
                <w:b/>
                <w:sz w:val="28"/>
                <w:szCs w:val="28"/>
              </w:rPr>
              <w:t>и</w:t>
            </w:r>
            <w:r w:rsidRPr="001227FB">
              <w:rPr>
                <w:b/>
                <w:sz w:val="28"/>
                <w:szCs w:val="28"/>
              </w:rPr>
              <w:t xml:space="preserve"> [</w:t>
            </w:r>
            <w:r>
              <w:rPr>
                <w:b/>
                <w:sz w:val="28"/>
                <w:szCs w:val="28"/>
              </w:rPr>
              <w:t>ф</w:t>
            </w:r>
            <w:r w:rsidRPr="001227FB">
              <w:rPr>
                <w:b/>
                <w:sz w:val="28"/>
                <w:szCs w:val="28"/>
              </w:rPr>
              <w:t>]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1227FB">
              <w:rPr>
                <w:b/>
                <w:sz w:val="28"/>
                <w:szCs w:val="28"/>
              </w:rPr>
              <w:t>[</w:t>
            </w:r>
            <w:r>
              <w:rPr>
                <w:b/>
                <w:sz w:val="28"/>
                <w:szCs w:val="28"/>
              </w:rPr>
              <w:t>ф´</w:t>
            </w:r>
            <w:r w:rsidRPr="001227FB">
              <w:rPr>
                <w:b/>
                <w:sz w:val="28"/>
                <w:szCs w:val="28"/>
              </w:rPr>
              <w:t>]</w:t>
            </w:r>
          </w:p>
          <w:p w:rsidR="00055518" w:rsidRPr="00A33D53" w:rsidRDefault="00055518" w:rsidP="00513087">
            <w:pPr>
              <w:tabs>
                <w:tab w:val="left" w:pos="3328"/>
              </w:tabs>
              <w:jc w:val="center"/>
              <w:rPr>
                <w:sz w:val="28"/>
                <w:szCs w:val="28"/>
              </w:rPr>
            </w:pPr>
            <w:r w:rsidRPr="001227FB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>Буква «Ф</w:t>
            </w:r>
            <w:r w:rsidRPr="001227FB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1722" w:type="dxa"/>
            <w:tcBorders>
              <w:left w:val="nil"/>
            </w:tcBorders>
          </w:tcPr>
          <w:p w:rsidR="00055518" w:rsidRPr="00902D71" w:rsidRDefault="00055518" w:rsidP="00513087">
            <w:pPr>
              <w:rPr>
                <w:sz w:val="72"/>
                <w:szCs w:val="72"/>
                <w:lang w:val="en-US"/>
              </w:rPr>
            </w:pPr>
            <w:r>
              <w:rPr>
                <w:sz w:val="72"/>
                <w:szCs w:val="72"/>
              </w:rPr>
              <w:t xml:space="preserve">  </w:t>
            </w:r>
            <w:r w:rsidRPr="00A33D53">
              <w:rPr>
                <w:sz w:val="72"/>
                <w:szCs w:val="72"/>
              </w:rPr>
              <w:sym w:font="Wingdings" w:char="F04A"/>
            </w:r>
          </w:p>
          <w:p w:rsidR="00055518" w:rsidRPr="00A33D53" w:rsidRDefault="00055518" w:rsidP="00513087">
            <w:pPr>
              <w:tabs>
                <w:tab w:val="left" w:pos="3328"/>
              </w:tabs>
              <w:jc w:val="center"/>
              <w:rPr>
                <w:sz w:val="28"/>
                <w:szCs w:val="28"/>
              </w:rPr>
            </w:pPr>
          </w:p>
        </w:tc>
      </w:tr>
      <w:tr w:rsidR="00055518" w:rsidRPr="00A33D53" w:rsidTr="00513087">
        <w:trPr>
          <w:trHeight w:val="3914"/>
          <w:jc w:val="center"/>
        </w:trPr>
        <w:tc>
          <w:tcPr>
            <w:tcW w:w="9106" w:type="dxa"/>
            <w:gridSpan w:val="4"/>
          </w:tcPr>
          <w:p w:rsidR="00055518" w:rsidRPr="00A33D53" w:rsidRDefault="00055518" w:rsidP="00513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055518" w:rsidRDefault="00055518" w:rsidP="00513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Прочитай, построй схему предложения.</w:t>
            </w:r>
          </w:p>
          <w:p w:rsidR="00055518" w:rsidRDefault="00055518" w:rsidP="00513087">
            <w:pPr>
              <w:rPr>
                <w:sz w:val="28"/>
                <w:szCs w:val="28"/>
              </w:rPr>
            </w:pPr>
          </w:p>
          <w:p w:rsidR="00055518" w:rsidRDefault="00055518" w:rsidP="00513087">
            <w:pPr>
              <w:rPr>
                <w:sz w:val="28"/>
                <w:szCs w:val="28"/>
              </w:rPr>
            </w:pPr>
            <w:r w:rsidRPr="00902D71">
              <w:rPr>
                <w:b/>
                <w:sz w:val="28"/>
                <w:szCs w:val="28"/>
              </w:rPr>
              <w:t>Филин сидит на суку.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___________________________________</w:t>
            </w:r>
          </w:p>
          <w:p w:rsidR="00055518" w:rsidRDefault="00055518" w:rsidP="00513087">
            <w:pPr>
              <w:rPr>
                <w:sz w:val="28"/>
                <w:szCs w:val="28"/>
              </w:rPr>
            </w:pPr>
          </w:p>
          <w:p w:rsidR="00055518" w:rsidRDefault="00055518" w:rsidP="00513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Запиши предложение согласно правилам списывания.  Над словами поставь ударение. Выдели слоги. Поверь работу.</w:t>
            </w:r>
          </w:p>
          <w:p w:rsidR="00055518" w:rsidRDefault="00055518" w:rsidP="00513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</w:t>
            </w:r>
          </w:p>
          <w:p w:rsidR="00055518" w:rsidRPr="009F605D" w:rsidRDefault="00055518" w:rsidP="00513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</w:t>
            </w:r>
          </w:p>
        </w:tc>
      </w:tr>
      <w:tr w:rsidR="00055518" w:rsidRPr="00A33D53" w:rsidTr="00513087">
        <w:trPr>
          <w:trHeight w:val="573"/>
          <w:jc w:val="center"/>
        </w:trPr>
        <w:tc>
          <w:tcPr>
            <w:tcW w:w="9106" w:type="dxa"/>
            <w:gridSpan w:val="4"/>
          </w:tcPr>
          <w:p w:rsidR="00055518" w:rsidRPr="00A33D53" w:rsidRDefault="00055518" w:rsidP="00513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имя____________________________________________</w:t>
            </w:r>
          </w:p>
          <w:p w:rsidR="00055518" w:rsidRPr="00A33D53" w:rsidRDefault="00055518" w:rsidP="00513087">
            <w:pPr>
              <w:jc w:val="center"/>
              <w:rPr>
                <w:sz w:val="28"/>
                <w:szCs w:val="28"/>
              </w:rPr>
            </w:pPr>
          </w:p>
        </w:tc>
      </w:tr>
      <w:tr w:rsidR="00055518" w:rsidRPr="00A33D53" w:rsidTr="00513087">
        <w:trPr>
          <w:trHeight w:val="1132"/>
          <w:jc w:val="center"/>
        </w:trPr>
        <w:tc>
          <w:tcPr>
            <w:tcW w:w="4434" w:type="dxa"/>
            <w:gridSpan w:val="2"/>
            <w:tcBorders>
              <w:right w:val="nil"/>
            </w:tcBorders>
          </w:tcPr>
          <w:p w:rsidR="00055518" w:rsidRPr="00A33D53" w:rsidRDefault="00055518" w:rsidP="00513087">
            <w:pPr>
              <w:rPr>
                <w:sz w:val="28"/>
                <w:szCs w:val="28"/>
              </w:rPr>
            </w:pPr>
            <w:r w:rsidRPr="00A33D53">
              <w:rPr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762000" cy="723900"/>
                  <wp:effectExtent l="19050" t="0" r="0" b="0"/>
                  <wp:docPr id="113" name="Рисунок 30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2" w:type="dxa"/>
            <w:gridSpan w:val="2"/>
            <w:tcBorders>
              <w:left w:val="nil"/>
            </w:tcBorders>
          </w:tcPr>
          <w:p w:rsidR="00055518" w:rsidRPr="00A33D53" w:rsidRDefault="00055518" w:rsidP="00513087">
            <w:pPr>
              <w:jc w:val="right"/>
              <w:rPr>
                <w:sz w:val="28"/>
                <w:szCs w:val="28"/>
              </w:rPr>
            </w:pPr>
            <w:r w:rsidRPr="00A33D53">
              <w:rPr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790575" cy="781050"/>
                  <wp:effectExtent l="19050" t="0" r="9525" b="0"/>
                  <wp:docPr id="114" name="Рисунок 31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5518" w:rsidRDefault="00055518" w:rsidP="00055518"/>
    <w:tbl>
      <w:tblPr>
        <w:tblStyle w:val="a4"/>
        <w:tblpPr w:leftFromText="180" w:rightFromText="180" w:vertAnchor="text" w:horzAnchor="margin" w:tblpXSpec="center" w:tblpY="312"/>
        <w:tblW w:w="0" w:type="auto"/>
        <w:tblLook w:val="01E0"/>
      </w:tblPr>
      <w:tblGrid>
        <w:gridCol w:w="2940"/>
        <w:gridCol w:w="1595"/>
        <w:gridCol w:w="1595"/>
        <w:gridCol w:w="2909"/>
      </w:tblGrid>
      <w:tr w:rsidR="00055518" w:rsidRPr="00A33D53" w:rsidTr="00513087">
        <w:tc>
          <w:tcPr>
            <w:tcW w:w="2940" w:type="dxa"/>
            <w:tcBorders>
              <w:bottom w:val="single" w:sz="4" w:space="0" w:color="auto"/>
              <w:right w:val="nil"/>
            </w:tcBorders>
          </w:tcPr>
          <w:p w:rsidR="00055518" w:rsidRPr="00A33D53" w:rsidRDefault="00055518" w:rsidP="00513087">
            <w:pPr>
              <w:jc w:val="both"/>
              <w:rPr>
                <w:sz w:val="28"/>
                <w:szCs w:val="28"/>
              </w:rPr>
            </w:pPr>
            <w:r w:rsidRPr="00823AE8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67544" cy="552450"/>
                  <wp:effectExtent l="19050" t="0" r="0" b="0"/>
                  <wp:docPr id="3" name="Рисунок 15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544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55518" w:rsidRPr="001227FB" w:rsidRDefault="00055518" w:rsidP="00513087">
            <w:pPr>
              <w:tabs>
                <w:tab w:val="left" w:pos="332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Pr="001227FB">
              <w:rPr>
                <w:b/>
                <w:sz w:val="28"/>
                <w:szCs w:val="28"/>
              </w:rPr>
              <w:t>«Звук</w:t>
            </w:r>
            <w:r>
              <w:rPr>
                <w:b/>
                <w:sz w:val="28"/>
                <w:szCs w:val="28"/>
              </w:rPr>
              <w:t>и</w:t>
            </w:r>
            <w:r w:rsidRPr="001227FB">
              <w:rPr>
                <w:b/>
                <w:sz w:val="28"/>
                <w:szCs w:val="28"/>
              </w:rPr>
              <w:t xml:space="preserve"> [</w:t>
            </w:r>
            <w:r>
              <w:rPr>
                <w:b/>
                <w:sz w:val="28"/>
                <w:szCs w:val="28"/>
              </w:rPr>
              <w:t>ф</w:t>
            </w:r>
            <w:r w:rsidRPr="001227FB">
              <w:rPr>
                <w:b/>
                <w:sz w:val="28"/>
                <w:szCs w:val="28"/>
              </w:rPr>
              <w:t>]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1227FB">
              <w:rPr>
                <w:b/>
                <w:sz w:val="28"/>
                <w:szCs w:val="28"/>
              </w:rPr>
              <w:t>[</w:t>
            </w:r>
            <w:r>
              <w:rPr>
                <w:b/>
                <w:sz w:val="28"/>
                <w:szCs w:val="28"/>
              </w:rPr>
              <w:t>ф´</w:t>
            </w:r>
            <w:r w:rsidRPr="001227FB">
              <w:rPr>
                <w:b/>
                <w:sz w:val="28"/>
                <w:szCs w:val="28"/>
              </w:rPr>
              <w:t>]</w:t>
            </w:r>
          </w:p>
          <w:p w:rsidR="00055518" w:rsidRPr="00A33D53" w:rsidRDefault="00055518" w:rsidP="00513087">
            <w:pPr>
              <w:jc w:val="center"/>
              <w:rPr>
                <w:sz w:val="28"/>
                <w:szCs w:val="28"/>
              </w:rPr>
            </w:pPr>
            <w:r w:rsidRPr="001227FB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>Буква «Ф</w:t>
            </w:r>
            <w:r w:rsidRPr="001227FB">
              <w:rPr>
                <w:b/>
                <w:sz w:val="28"/>
                <w:szCs w:val="28"/>
              </w:rPr>
              <w:t>»</w:t>
            </w:r>
          </w:p>
          <w:p w:rsidR="00055518" w:rsidRPr="00A33D53" w:rsidRDefault="00055518" w:rsidP="00513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09" w:type="dxa"/>
            <w:tcBorders>
              <w:left w:val="nil"/>
              <w:bottom w:val="single" w:sz="4" w:space="0" w:color="auto"/>
            </w:tcBorders>
          </w:tcPr>
          <w:p w:rsidR="00055518" w:rsidRPr="00A33D53" w:rsidRDefault="00055518" w:rsidP="0051308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</w:t>
            </w:r>
            <w:r w:rsidRPr="00A33D53">
              <w:rPr>
                <w:sz w:val="56"/>
                <w:szCs w:val="56"/>
              </w:rPr>
              <w:sym w:font="Wingdings" w:char="F04A"/>
            </w:r>
            <w:r w:rsidRPr="00A33D53">
              <w:rPr>
                <w:sz w:val="56"/>
                <w:szCs w:val="56"/>
              </w:rPr>
              <w:t xml:space="preserve"> </w:t>
            </w:r>
            <w:r w:rsidRPr="00A33D53">
              <w:rPr>
                <w:sz w:val="56"/>
                <w:szCs w:val="56"/>
              </w:rPr>
              <w:sym w:font="Wingdings" w:char="F04A"/>
            </w:r>
            <w:r w:rsidRPr="00A33D53">
              <w:rPr>
                <w:sz w:val="56"/>
                <w:szCs w:val="56"/>
              </w:rPr>
              <w:t xml:space="preserve"> </w:t>
            </w:r>
          </w:p>
          <w:p w:rsidR="00055518" w:rsidRPr="00A33D53" w:rsidRDefault="00055518" w:rsidP="00513087">
            <w:pPr>
              <w:jc w:val="right"/>
              <w:rPr>
                <w:sz w:val="28"/>
                <w:szCs w:val="28"/>
              </w:rPr>
            </w:pPr>
          </w:p>
        </w:tc>
      </w:tr>
      <w:tr w:rsidR="00055518" w:rsidRPr="00A33D53" w:rsidTr="00513087">
        <w:tc>
          <w:tcPr>
            <w:tcW w:w="9039" w:type="dxa"/>
            <w:gridSpan w:val="4"/>
          </w:tcPr>
          <w:p w:rsidR="00055518" w:rsidRDefault="00055518" w:rsidP="00513087">
            <w:pPr>
              <w:rPr>
                <w:b/>
                <w:sz w:val="28"/>
                <w:szCs w:val="28"/>
              </w:rPr>
            </w:pPr>
          </w:p>
          <w:p w:rsidR="00055518" w:rsidRDefault="00624AD2" w:rsidP="00513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27" type="#_x0000_t19" style="position:absolute;left:0;text-align:left;margin-left:102.7pt;margin-top:12.7pt;width:59.55pt;height:57.05pt;rotation:8734922fd;z-index:251661312" coordsize="20932,20310" adj="-4593946,-936061,,20310" path="wr-21600,-1290,21600,41910,7353,,20932,14981nfewr-21600,-1290,21600,41910,7353,,20932,14981l,20310nsxe">
                  <v:path o:connectlocs="7353,0;20932,14981;0,20310"/>
                </v:shape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028" type="#_x0000_t19" style="position:absolute;left:0;text-align:left;margin-left:189.65pt;margin-top:12.7pt;width:59.55pt;height:57.05pt;rotation:8734922fd;z-index:251662336" coordsize="20932,20310" adj="-4593946,-936061,,20310" path="wr-21600,-1290,21600,41910,7353,,20932,14981nfewr-21600,-1290,21600,41910,7353,,20932,14981l,20310nsxe">
                  <v:path o:connectlocs="7353,0;20932,14981;0,20310"/>
                </v:shape>
              </w:pict>
            </w:r>
            <w:r w:rsidR="00055518">
              <w:rPr>
                <w:b/>
                <w:sz w:val="28"/>
                <w:szCs w:val="28"/>
              </w:rPr>
              <w:t>Подберите к схемам соответствующие слова, соедините линией.</w:t>
            </w:r>
          </w:p>
          <w:p w:rsidR="00055518" w:rsidRDefault="00624AD2" w:rsidP="00513087">
            <w:pPr>
              <w:tabs>
                <w:tab w:val="left" w:pos="660"/>
                <w:tab w:val="left" w:pos="1305"/>
                <w:tab w:val="center" w:pos="4446"/>
                <w:tab w:val="left" w:pos="5520"/>
                <w:tab w:val="left" w:pos="6090"/>
              </w:tabs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rect id="_x0000_s1029" style="position:absolute;margin-left:313.95pt;margin-top:8.75pt;width:21pt;height:21pt;z-index:251663360">
                  <v:textbox style="mso-next-textbox:#_x0000_s1029">
                    <w:txbxContent>
                      <w:p w:rsidR="00055518" w:rsidRDefault="00055518" w:rsidP="00055518">
                        <w:r>
                          <w:sym w:font="Symbol" w:char="F0B7"/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sz w:val="28"/>
                <w:szCs w:val="28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_x0000_s1030" type="#_x0000_t120" style="position:absolute;margin-left:281.7pt;margin-top:8.75pt;width:24pt;height:24.05pt;z-index:251664384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031" type="#_x0000_t19" style="position:absolute;margin-left:268.8pt;margin-top:-.65pt;width:60.9pt;height:60.4pt;rotation:8958202fd;z-index:251665408" coordsize="21386,21482" adj="-5505234,-529561,,21482" path="wr-21600,-118,21600,43082,2257,,21386,18446nfewr-21600,-118,21600,43082,2257,,21386,18446l,21482nsxe">
                  <v:path o:connectlocs="2257,0;21386,18446;0,21482"/>
                </v:shape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032" type="#_x0000_t120" style="position:absolute;margin-left:133.95pt;margin-top:8.75pt;width:24pt;height:24.05pt;z-index:251666432"/>
              </w:pict>
            </w:r>
            <w:r>
              <w:rPr>
                <w:b/>
                <w:noProof/>
                <w:sz w:val="28"/>
                <w:szCs w:val="28"/>
              </w:rPr>
              <w:pict>
                <v:rect id="_x0000_s1033" style="position:absolute;margin-left:103.95pt;margin-top:11.8pt;width:21pt;height:21pt;z-index:251667456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034" type="#_x0000_t19" style="position:absolute;margin-left:16.8pt;margin-top:-.65pt;width:60.9pt;height:60.4pt;rotation:8958202fd;z-index:251668480" coordsize="21386,21482" adj="-5505234,-529561,,21482" path="wr-21600,-118,21600,43082,2257,,21386,18446nfewr-21600,-118,21600,43082,2257,,21386,18446l,21482nsxe">
                  <v:path o:connectlocs="2257,0;21386,18446;0,21482"/>
                </v:shape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035" type="#_x0000_t120" style="position:absolute;margin-left:223.95pt;margin-top:8.75pt;width:24pt;height:24.05pt;z-index:251669504"/>
              </w:pict>
            </w:r>
            <w:r>
              <w:rPr>
                <w:b/>
                <w:noProof/>
                <w:sz w:val="28"/>
                <w:szCs w:val="28"/>
              </w:rPr>
              <w:pict>
                <v:rect id="_x0000_s1036" style="position:absolute;margin-left:252.45pt;margin-top:11.8pt;width:21pt;height:21pt;z-index:251670528"/>
              </w:pict>
            </w:r>
            <w:r>
              <w:rPr>
                <w:b/>
                <w:noProof/>
                <w:sz w:val="28"/>
                <w:szCs w:val="28"/>
              </w:rPr>
              <w:pict>
                <v:rect id="_x0000_s1037" style="position:absolute;margin-left:194.7pt;margin-top:11.8pt;width:21pt;height:21pt;z-index:251671552">
                  <v:textbox style="mso-next-textbox:#_x0000_s1037">
                    <w:txbxContent>
                      <w:p w:rsidR="00055518" w:rsidRDefault="00055518" w:rsidP="00055518"/>
                    </w:txbxContent>
                  </v:textbox>
                </v:rect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038" type="#_x0000_t120" style="position:absolute;margin-left:40.95pt;margin-top:8.75pt;width:24pt;height:24.05pt;z-index:251672576"/>
              </w:pict>
            </w:r>
            <w:r>
              <w:rPr>
                <w:b/>
                <w:noProof/>
                <w:sz w:val="28"/>
                <w:szCs w:val="28"/>
              </w:rPr>
              <w:pict>
                <v:rect id="_x0000_s1039" style="position:absolute;margin-left:73.95pt;margin-top:11.8pt;width:21pt;height:21pt;z-index:251673600">
                  <v:textbox style="mso-next-textbox:#_x0000_s1039">
                    <w:txbxContent>
                      <w:p w:rsidR="00055518" w:rsidRPr="003B62EC" w:rsidRDefault="00055518" w:rsidP="0005551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sym w:font="Symbol" w:char="F0B7"/>
                        </w:r>
                      </w:p>
                    </w:txbxContent>
                  </v:textbox>
                </v:rect>
              </w:pict>
            </w:r>
            <w:r w:rsidR="00055518">
              <w:rPr>
                <w:b/>
                <w:sz w:val="28"/>
                <w:szCs w:val="28"/>
              </w:rPr>
              <w:tab/>
            </w:r>
            <w:r w:rsidR="00055518">
              <w:rPr>
                <w:b/>
                <w:sz w:val="28"/>
                <w:szCs w:val="28"/>
              </w:rPr>
              <w:sym w:font="Symbol" w:char="F02C"/>
            </w:r>
            <w:r w:rsidR="00055518">
              <w:rPr>
                <w:b/>
                <w:sz w:val="28"/>
                <w:szCs w:val="28"/>
              </w:rPr>
              <w:tab/>
            </w:r>
            <w:r w:rsidR="00055518">
              <w:rPr>
                <w:b/>
                <w:sz w:val="28"/>
                <w:szCs w:val="28"/>
              </w:rPr>
              <w:sym w:font="Symbol" w:char="F02F"/>
            </w:r>
            <w:r w:rsidR="00055518">
              <w:rPr>
                <w:b/>
                <w:sz w:val="28"/>
                <w:szCs w:val="28"/>
              </w:rPr>
              <w:tab/>
            </w:r>
            <w:r>
              <w:rPr>
                <w:b/>
                <w:noProof/>
                <w:sz w:val="28"/>
                <w:szCs w:val="28"/>
              </w:rPr>
              <w:pict>
                <v:rect id="_x0000_s1040" style="position:absolute;margin-left:8.7pt;margin-top:11.8pt;width:21pt;height:21pt;z-index:251674624;mso-position-horizontal-relative:text;mso-position-vertical-relative:text"/>
              </w:pict>
            </w:r>
            <w:r w:rsidR="00055518">
              <w:rPr>
                <w:b/>
                <w:sz w:val="28"/>
                <w:szCs w:val="28"/>
              </w:rPr>
              <w:tab/>
            </w:r>
            <w:r w:rsidR="00055518">
              <w:rPr>
                <w:b/>
                <w:sz w:val="28"/>
                <w:szCs w:val="28"/>
              </w:rPr>
              <w:sym w:font="Symbol" w:char="F02C"/>
            </w:r>
            <w:r w:rsidR="00055518">
              <w:rPr>
                <w:b/>
                <w:sz w:val="28"/>
                <w:szCs w:val="28"/>
              </w:rPr>
              <w:tab/>
            </w:r>
            <w:r w:rsidR="00055518">
              <w:rPr>
                <w:b/>
                <w:sz w:val="28"/>
                <w:szCs w:val="28"/>
              </w:rPr>
              <w:sym w:font="Symbol" w:char="F02F"/>
            </w:r>
          </w:p>
          <w:p w:rsidR="00055518" w:rsidRDefault="00055518" w:rsidP="0051308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055518" w:rsidRDefault="00055518" w:rsidP="00513087">
            <w:pPr>
              <w:tabs>
                <w:tab w:val="left" w:pos="343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055518" w:rsidRDefault="00055518" w:rsidP="00513087">
            <w:pPr>
              <w:jc w:val="center"/>
              <w:rPr>
                <w:b/>
                <w:sz w:val="28"/>
                <w:szCs w:val="28"/>
              </w:rPr>
            </w:pPr>
          </w:p>
          <w:p w:rsidR="00055518" w:rsidRDefault="00055518" w:rsidP="00513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форма              кефир            фирма          факир         фокус</w:t>
            </w:r>
          </w:p>
          <w:p w:rsidR="00055518" w:rsidRPr="008561D9" w:rsidRDefault="00055518" w:rsidP="00513087">
            <w:pPr>
              <w:rPr>
                <w:sz w:val="28"/>
                <w:szCs w:val="28"/>
              </w:rPr>
            </w:pPr>
          </w:p>
          <w:p w:rsidR="00055518" w:rsidRPr="008A32AE" w:rsidRDefault="00055518" w:rsidP="00513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ферма              </w:t>
            </w:r>
            <w:r w:rsidRPr="008A32AE">
              <w:rPr>
                <w:sz w:val="28"/>
                <w:szCs w:val="28"/>
              </w:rPr>
              <w:t>фикус</w:t>
            </w:r>
            <w:r>
              <w:rPr>
                <w:sz w:val="28"/>
                <w:szCs w:val="28"/>
              </w:rPr>
              <w:t xml:space="preserve">            флаги           Федот         финал</w:t>
            </w:r>
          </w:p>
          <w:p w:rsidR="00055518" w:rsidRDefault="00055518" w:rsidP="00513087">
            <w:pPr>
              <w:jc w:val="center"/>
              <w:rPr>
                <w:b/>
                <w:sz w:val="28"/>
                <w:szCs w:val="28"/>
              </w:rPr>
            </w:pPr>
          </w:p>
          <w:p w:rsidR="00055518" w:rsidRDefault="00055518" w:rsidP="00513087">
            <w:pPr>
              <w:jc w:val="center"/>
              <w:rPr>
                <w:b/>
                <w:sz w:val="28"/>
                <w:szCs w:val="28"/>
              </w:rPr>
            </w:pPr>
          </w:p>
          <w:p w:rsidR="00055518" w:rsidRPr="00A33D53" w:rsidRDefault="00055518" w:rsidP="00513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Фамилии, имена___________________________________________</w:t>
            </w:r>
          </w:p>
          <w:p w:rsidR="00055518" w:rsidRPr="00A33D53" w:rsidRDefault="00055518" w:rsidP="00513087">
            <w:pPr>
              <w:jc w:val="center"/>
              <w:rPr>
                <w:sz w:val="28"/>
                <w:szCs w:val="28"/>
              </w:rPr>
            </w:pPr>
          </w:p>
        </w:tc>
      </w:tr>
      <w:tr w:rsidR="00055518" w:rsidRPr="00A33D53" w:rsidTr="00513087">
        <w:tc>
          <w:tcPr>
            <w:tcW w:w="4535" w:type="dxa"/>
            <w:gridSpan w:val="2"/>
            <w:tcBorders>
              <w:right w:val="nil"/>
            </w:tcBorders>
          </w:tcPr>
          <w:p w:rsidR="00055518" w:rsidRPr="00A33D53" w:rsidRDefault="00055518" w:rsidP="00513087">
            <w:pPr>
              <w:jc w:val="both"/>
              <w:rPr>
                <w:sz w:val="28"/>
                <w:szCs w:val="28"/>
              </w:rPr>
            </w:pPr>
            <w:r w:rsidRPr="00A33D53">
              <w:rPr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762000" cy="714375"/>
                  <wp:effectExtent l="19050" t="0" r="0" b="0"/>
                  <wp:docPr id="4" name="Рисунок 38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4" w:type="dxa"/>
            <w:gridSpan w:val="2"/>
            <w:tcBorders>
              <w:left w:val="nil"/>
            </w:tcBorders>
          </w:tcPr>
          <w:p w:rsidR="00055518" w:rsidRPr="00A33D53" w:rsidRDefault="00055518" w:rsidP="00513087">
            <w:pPr>
              <w:jc w:val="right"/>
              <w:rPr>
                <w:sz w:val="28"/>
                <w:szCs w:val="28"/>
              </w:rPr>
            </w:pPr>
            <w:r w:rsidRPr="00A33D53">
              <w:rPr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790575" cy="781050"/>
                  <wp:effectExtent l="19050" t="0" r="9525" b="0"/>
                  <wp:docPr id="6" name="Рисунок 39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5518" w:rsidRDefault="00055518" w:rsidP="00055518">
      <w:pPr>
        <w:tabs>
          <w:tab w:val="left" w:pos="1125"/>
        </w:tabs>
      </w:pPr>
    </w:p>
    <w:p w:rsidR="00055518" w:rsidRDefault="00055518" w:rsidP="00055518">
      <w:pPr>
        <w:tabs>
          <w:tab w:val="left" w:pos="1125"/>
        </w:tabs>
      </w:pPr>
    </w:p>
    <w:p w:rsidR="00055518" w:rsidRDefault="00055518" w:rsidP="00055518"/>
    <w:tbl>
      <w:tblPr>
        <w:tblStyle w:val="a4"/>
        <w:tblW w:w="9166" w:type="dxa"/>
        <w:jc w:val="center"/>
        <w:tblInd w:w="416" w:type="dxa"/>
        <w:tblLook w:val="01E0"/>
      </w:tblPr>
      <w:tblGrid>
        <w:gridCol w:w="1298"/>
        <w:gridCol w:w="2821"/>
        <w:gridCol w:w="2901"/>
        <w:gridCol w:w="2146"/>
      </w:tblGrid>
      <w:tr w:rsidR="00055518" w:rsidRPr="00A33D53" w:rsidTr="00513087">
        <w:trPr>
          <w:trHeight w:val="840"/>
          <w:jc w:val="center"/>
        </w:trPr>
        <w:tc>
          <w:tcPr>
            <w:tcW w:w="1298" w:type="dxa"/>
            <w:tcBorders>
              <w:right w:val="nil"/>
            </w:tcBorders>
          </w:tcPr>
          <w:p w:rsidR="00055518" w:rsidRPr="00A33D53" w:rsidRDefault="00055518" w:rsidP="00513087">
            <w:pPr>
              <w:tabs>
                <w:tab w:val="left" w:pos="4140"/>
                <w:tab w:val="left" w:pos="7560"/>
              </w:tabs>
              <w:rPr>
                <w:iCs/>
                <w:color w:val="000000"/>
                <w:sz w:val="28"/>
                <w:szCs w:val="28"/>
              </w:rPr>
            </w:pPr>
            <w:r w:rsidRPr="00744317">
              <w:rPr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667544" cy="552450"/>
                  <wp:effectExtent l="19050" t="0" r="0" b="0"/>
                  <wp:docPr id="118" name="Рисунок 15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544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2" w:type="dxa"/>
            <w:gridSpan w:val="2"/>
            <w:tcBorders>
              <w:left w:val="nil"/>
              <w:right w:val="nil"/>
            </w:tcBorders>
            <w:vAlign w:val="center"/>
          </w:tcPr>
          <w:p w:rsidR="00055518" w:rsidRPr="001227FB" w:rsidRDefault="00055518" w:rsidP="00513087">
            <w:pPr>
              <w:tabs>
                <w:tab w:val="left" w:pos="332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Pr="001227FB">
              <w:rPr>
                <w:b/>
                <w:sz w:val="28"/>
                <w:szCs w:val="28"/>
              </w:rPr>
              <w:t>«Звук</w:t>
            </w:r>
            <w:r>
              <w:rPr>
                <w:b/>
                <w:sz w:val="28"/>
                <w:szCs w:val="28"/>
              </w:rPr>
              <w:t>и</w:t>
            </w:r>
            <w:r w:rsidRPr="001227FB">
              <w:rPr>
                <w:b/>
                <w:sz w:val="28"/>
                <w:szCs w:val="28"/>
              </w:rPr>
              <w:t xml:space="preserve"> [</w:t>
            </w:r>
            <w:r>
              <w:rPr>
                <w:b/>
                <w:sz w:val="28"/>
                <w:szCs w:val="28"/>
              </w:rPr>
              <w:t>ф</w:t>
            </w:r>
            <w:r w:rsidRPr="001227FB">
              <w:rPr>
                <w:b/>
                <w:sz w:val="28"/>
                <w:szCs w:val="28"/>
              </w:rPr>
              <w:t>]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1227FB">
              <w:rPr>
                <w:b/>
                <w:sz w:val="28"/>
                <w:szCs w:val="28"/>
              </w:rPr>
              <w:t>[</w:t>
            </w:r>
            <w:r>
              <w:rPr>
                <w:b/>
                <w:sz w:val="28"/>
                <w:szCs w:val="28"/>
              </w:rPr>
              <w:t>ф´</w:t>
            </w:r>
            <w:r w:rsidRPr="001227FB">
              <w:rPr>
                <w:b/>
                <w:sz w:val="28"/>
                <w:szCs w:val="28"/>
              </w:rPr>
              <w:t>]</w:t>
            </w:r>
          </w:p>
          <w:p w:rsidR="00055518" w:rsidRPr="00A33D53" w:rsidRDefault="00055518" w:rsidP="00513087">
            <w:pPr>
              <w:tabs>
                <w:tab w:val="left" w:pos="3328"/>
              </w:tabs>
              <w:jc w:val="center"/>
              <w:rPr>
                <w:sz w:val="28"/>
                <w:szCs w:val="28"/>
              </w:rPr>
            </w:pPr>
            <w:r w:rsidRPr="001227FB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>Буква «Ф</w:t>
            </w:r>
            <w:r w:rsidRPr="001227FB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2146" w:type="dxa"/>
            <w:tcBorders>
              <w:left w:val="nil"/>
            </w:tcBorders>
          </w:tcPr>
          <w:p w:rsidR="00055518" w:rsidRPr="00902D71" w:rsidRDefault="00055518" w:rsidP="00513087">
            <w:pPr>
              <w:rPr>
                <w:sz w:val="72"/>
                <w:szCs w:val="72"/>
                <w:lang w:val="en-US"/>
              </w:rPr>
            </w:pPr>
            <w:r>
              <w:rPr>
                <w:sz w:val="72"/>
                <w:szCs w:val="72"/>
              </w:rPr>
              <w:t xml:space="preserve">   </w:t>
            </w:r>
            <w:r w:rsidRPr="00A33D53">
              <w:rPr>
                <w:sz w:val="72"/>
                <w:szCs w:val="72"/>
              </w:rPr>
              <w:sym w:font="Wingdings" w:char="F04A"/>
            </w:r>
          </w:p>
          <w:p w:rsidR="00055518" w:rsidRPr="00A33D53" w:rsidRDefault="00055518" w:rsidP="00513087">
            <w:pPr>
              <w:tabs>
                <w:tab w:val="left" w:pos="3328"/>
              </w:tabs>
              <w:jc w:val="center"/>
              <w:rPr>
                <w:sz w:val="28"/>
                <w:szCs w:val="28"/>
              </w:rPr>
            </w:pPr>
          </w:p>
        </w:tc>
      </w:tr>
      <w:tr w:rsidR="00055518" w:rsidRPr="00A33D53" w:rsidTr="00513087">
        <w:trPr>
          <w:trHeight w:val="3914"/>
          <w:jc w:val="center"/>
        </w:trPr>
        <w:tc>
          <w:tcPr>
            <w:tcW w:w="9166" w:type="dxa"/>
            <w:gridSpan w:val="4"/>
          </w:tcPr>
          <w:p w:rsidR="00055518" w:rsidRPr="00293DD7" w:rsidRDefault="00055518" w:rsidP="0051308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b/>
                <w:sz w:val="28"/>
                <w:szCs w:val="28"/>
              </w:rPr>
              <w:t>Впиши  вместо пропусков букву эф</w:t>
            </w:r>
            <w:r w:rsidRPr="00293DD7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 Прочитай  новые слова.</w:t>
            </w:r>
          </w:p>
          <w:p w:rsidR="00055518" w:rsidRDefault="00055518" w:rsidP="00513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  <w:p w:rsidR="00055518" w:rsidRDefault="00055518" w:rsidP="00513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бантик - …антик            марш - …арш</w:t>
            </w:r>
          </w:p>
          <w:p w:rsidR="00055518" w:rsidRDefault="00055518" w:rsidP="00513087">
            <w:pPr>
              <w:rPr>
                <w:sz w:val="28"/>
                <w:szCs w:val="28"/>
              </w:rPr>
            </w:pPr>
          </w:p>
          <w:p w:rsidR="00055518" w:rsidRDefault="00055518" w:rsidP="00513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пара - …ара                    казан - …азан</w:t>
            </w:r>
          </w:p>
          <w:p w:rsidR="00055518" w:rsidRDefault="00055518" w:rsidP="00513087">
            <w:pPr>
              <w:rPr>
                <w:sz w:val="28"/>
                <w:szCs w:val="28"/>
              </w:rPr>
            </w:pPr>
          </w:p>
          <w:p w:rsidR="00055518" w:rsidRDefault="00055518" w:rsidP="00513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плот - …лот                    порт - …орт</w:t>
            </w:r>
          </w:p>
          <w:p w:rsidR="00055518" w:rsidRDefault="00055518" w:rsidP="00513087">
            <w:pPr>
              <w:rPr>
                <w:sz w:val="28"/>
                <w:szCs w:val="28"/>
              </w:rPr>
            </w:pPr>
          </w:p>
          <w:p w:rsidR="00055518" w:rsidRDefault="00055518" w:rsidP="00513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манера -…анера             норма - …орма </w:t>
            </w:r>
          </w:p>
          <w:p w:rsidR="00055518" w:rsidRDefault="00055518" w:rsidP="00513087">
            <w:pPr>
              <w:rPr>
                <w:sz w:val="28"/>
                <w:szCs w:val="28"/>
              </w:rPr>
            </w:pPr>
          </w:p>
          <w:p w:rsidR="00055518" w:rsidRDefault="00055518" w:rsidP="005130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Подчеркни </w:t>
            </w:r>
            <w:r w:rsidRPr="00EC512A">
              <w:rPr>
                <w:b/>
                <w:sz w:val="28"/>
                <w:szCs w:val="28"/>
              </w:rPr>
              <w:t xml:space="preserve"> слова, значения  которых </w:t>
            </w:r>
            <w:r>
              <w:rPr>
                <w:b/>
                <w:sz w:val="28"/>
                <w:szCs w:val="28"/>
              </w:rPr>
              <w:t xml:space="preserve"> ты не знаешь</w:t>
            </w:r>
            <w:r w:rsidRPr="00EC512A">
              <w:rPr>
                <w:b/>
                <w:sz w:val="28"/>
                <w:szCs w:val="28"/>
              </w:rPr>
              <w:t xml:space="preserve">. </w:t>
            </w:r>
          </w:p>
          <w:p w:rsidR="00055518" w:rsidRPr="00EC512A" w:rsidRDefault="00055518" w:rsidP="005130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К кому ты обратишься  за помощью?</w:t>
            </w:r>
          </w:p>
        </w:tc>
      </w:tr>
      <w:tr w:rsidR="00055518" w:rsidRPr="00A33D53" w:rsidTr="00513087">
        <w:trPr>
          <w:trHeight w:val="573"/>
          <w:jc w:val="center"/>
        </w:trPr>
        <w:tc>
          <w:tcPr>
            <w:tcW w:w="9166" w:type="dxa"/>
            <w:gridSpan w:val="4"/>
          </w:tcPr>
          <w:p w:rsidR="00055518" w:rsidRPr="00A33D53" w:rsidRDefault="00055518" w:rsidP="00513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имя____________________________________________</w:t>
            </w:r>
          </w:p>
          <w:p w:rsidR="00055518" w:rsidRPr="00A33D53" w:rsidRDefault="00055518" w:rsidP="00513087">
            <w:pPr>
              <w:jc w:val="center"/>
              <w:rPr>
                <w:sz w:val="28"/>
                <w:szCs w:val="28"/>
              </w:rPr>
            </w:pPr>
          </w:p>
        </w:tc>
      </w:tr>
      <w:tr w:rsidR="00055518" w:rsidRPr="00A33D53" w:rsidTr="00513087">
        <w:trPr>
          <w:trHeight w:val="1132"/>
          <w:jc w:val="center"/>
        </w:trPr>
        <w:tc>
          <w:tcPr>
            <w:tcW w:w="4119" w:type="dxa"/>
            <w:gridSpan w:val="2"/>
            <w:tcBorders>
              <w:right w:val="nil"/>
            </w:tcBorders>
          </w:tcPr>
          <w:p w:rsidR="00055518" w:rsidRPr="00A33D53" w:rsidRDefault="00055518" w:rsidP="00513087">
            <w:pPr>
              <w:rPr>
                <w:sz w:val="28"/>
                <w:szCs w:val="28"/>
              </w:rPr>
            </w:pPr>
            <w:r w:rsidRPr="00A33D53">
              <w:rPr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762000" cy="723900"/>
                  <wp:effectExtent l="19050" t="0" r="0" b="0"/>
                  <wp:docPr id="119" name="Рисунок 30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7" w:type="dxa"/>
            <w:gridSpan w:val="2"/>
            <w:tcBorders>
              <w:left w:val="nil"/>
            </w:tcBorders>
          </w:tcPr>
          <w:p w:rsidR="00055518" w:rsidRPr="00A33D53" w:rsidRDefault="00055518" w:rsidP="00513087">
            <w:pPr>
              <w:jc w:val="right"/>
              <w:rPr>
                <w:sz w:val="28"/>
                <w:szCs w:val="28"/>
              </w:rPr>
            </w:pPr>
            <w:r w:rsidRPr="00A33D53">
              <w:rPr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790575" cy="781050"/>
                  <wp:effectExtent l="19050" t="0" r="9525" b="0"/>
                  <wp:docPr id="120" name="Рисунок 31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5518" w:rsidRDefault="00055518" w:rsidP="00055518"/>
    <w:tbl>
      <w:tblPr>
        <w:tblStyle w:val="a4"/>
        <w:tblpPr w:leftFromText="180" w:rightFromText="180" w:vertAnchor="text" w:horzAnchor="margin" w:tblpX="182" w:tblpY="397"/>
        <w:tblW w:w="0" w:type="auto"/>
        <w:tblLook w:val="01E0"/>
      </w:tblPr>
      <w:tblGrid>
        <w:gridCol w:w="3008"/>
        <w:gridCol w:w="1595"/>
        <w:gridCol w:w="1595"/>
        <w:gridCol w:w="3084"/>
      </w:tblGrid>
      <w:tr w:rsidR="00055518" w:rsidRPr="00A33D53" w:rsidTr="00513087">
        <w:tc>
          <w:tcPr>
            <w:tcW w:w="3008" w:type="dxa"/>
            <w:tcBorders>
              <w:bottom w:val="single" w:sz="4" w:space="0" w:color="auto"/>
              <w:right w:val="nil"/>
            </w:tcBorders>
          </w:tcPr>
          <w:p w:rsidR="00055518" w:rsidRPr="00A33D53" w:rsidRDefault="00055518" w:rsidP="00513087">
            <w:pPr>
              <w:jc w:val="both"/>
              <w:rPr>
                <w:sz w:val="28"/>
                <w:szCs w:val="28"/>
              </w:rPr>
            </w:pPr>
            <w:r w:rsidRPr="001515B6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67544" cy="552450"/>
                  <wp:effectExtent l="19050" t="0" r="0" b="0"/>
                  <wp:docPr id="121" name="Рисунок 15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544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55518" w:rsidRPr="001227FB" w:rsidRDefault="00055518" w:rsidP="00513087">
            <w:pPr>
              <w:tabs>
                <w:tab w:val="left" w:pos="332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Pr="001227FB">
              <w:rPr>
                <w:b/>
                <w:sz w:val="28"/>
                <w:szCs w:val="28"/>
              </w:rPr>
              <w:t>«Звук</w:t>
            </w:r>
            <w:r>
              <w:rPr>
                <w:b/>
                <w:sz w:val="28"/>
                <w:szCs w:val="28"/>
              </w:rPr>
              <w:t>и</w:t>
            </w:r>
            <w:r w:rsidRPr="001227FB">
              <w:rPr>
                <w:b/>
                <w:sz w:val="28"/>
                <w:szCs w:val="28"/>
              </w:rPr>
              <w:t xml:space="preserve"> [</w:t>
            </w:r>
            <w:r>
              <w:rPr>
                <w:b/>
                <w:sz w:val="28"/>
                <w:szCs w:val="28"/>
              </w:rPr>
              <w:t>ф</w:t>
            </w:r>
            <w:r w:rsidRPr="001227FB">
              <w:rPr>
                <w:b/>
                <w:sz w:val="28"/>
                <w:szCs w:val="28"/>
              </w:rPr>
              <w:t>]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1227FB">
              <w:rPr>
                <w:b/>
                <w:sz w:val="28"/>
                <w:szCs w:val="28"/>
              </w:rPr>
              <w:t>[</w:t>
            </w:r>
            <w:r>
              <w:rPr>
                <w:b/>
                <w:sz w:val="28"/>
                <w:szCs w:val="28"/>
              </w:rPr>
              <w:t>ф´</w:t>
            </w:r>
            <w:r w:rsidRPr="001227FB">
              <w:rPr>
                <w:b/>
                <w:sz w:val="28"/>
                <w:szCs w:val="28"/>
              </w:rPr>
              <w:t>]</w:t>
            </w:r>
          </w:p>
          <w:p w:rsidR="00055518" w:rsidRPr="00A33D53" w:rsidRDefault="00055518" w:rsidP="00513087">
            <w:pPr>
              <w:jc w:val="center"/>
              <w:rPr>
                <w:sz w:val="28"/>
                <w:szCs w:val="28"/>
              </w:rPr>
            </w:pPr>
            <w:r w:rsidRPr="001227FB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>Буква «Ф</w:t>
            </w:r>
            <w:r w:rsidRPr="001227FB">
              <w:rPr>
                <w:b/>
                <w:sz w:val="28"/>
                <w:szCs w:val="28"/>
              </w:rPr>
              <w:t>»</w:t>
            </w:r>
          </w:p>
          <w:p w:rsidR="00055518" w:rsidRPr="00A33D53" w:rsidRDefault="00055518" w:rsidP="00513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left w:val="nil"/>
              <w:bottom w:val="single" w:sz="4" w:space="0" w:color="auto"/>
            </w:tcBorders>
          </w:tcPr>
          <w:p w:rsidR="00055518" w:rsidRPr="00A33D53" w:rsidRDefault="00055518" w:rsidP="00513087">
            <w:pPr>
              <w:jc w:val="center"/>
              <w:rPr>
                <w:sz w:val="28"/>
                <w:szCs w:val="28"/>
              </w:rPr>
            </w:pPr>
            <w:r w:rsidRPr="00A33D53">
              <w:rPr>
                <w:sz w:val="56"/>
                <w:szCs w:val="56"/>
              </w:rPr>
              <w:t xml:space="preserve"> </w:t>
            </w:r>
            <w:r>
              <w:rPr>
                <w:sz w:val="56"/>
                <w:szCs w:val="56"/>
              </w:rPr>
              <w:t xml:space="preserve">          </w:t>
            </w:r>
            <w:r w:rsidRPr="00A33D53">
              <w:rPr>
                <w:sz w:val="72"/>
                <w:szCs w:val="72"/>
              </w:rPr>
              <w:sym w:font="Wingdings" w:char="F04A"/>
            </w:r>
          </w:p>
        </w:tc>
      </w:tr>
      <w:tr w:rsidR="00055518" w:rsidRPr="00A33D53" w:rsidTr="00513087">
        <w:tc>
          <w:tcPr>
            <w:tcW w:w="9282" w:type="dxa"/>
            <w:gridSpan w:val="4"/>
          </w:tcPr>
          <w:p w:rsidR="00055518" w:rsidRDefault="00055518" w:rsidP="00513087">
            <w:pPr>
              <w:jc w:val="center"/>
              <w:rPr>
                <w:b/>
                <w:sz w:val="28"/>
                <w:szCs w:val="28"/>
              </w:rPr>
            </w:pPr>
          </w:p>
          <w:p w:rsidR="00055518" w:rsidRDefault="00055518" w:rsidP="005130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Разгадай ребус :         4   2   3   1                      Нарисуй отгадку</w:t>
            </w:r>
          </w:p>
          <w:p w:rsidR="00055518" w:rsidRDefault="00624AD2" w:rsidP="00513087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rect id="_x0000_s1074" style="position:absolute;margin-left:239.7pt;margin-top:10.35pt;width:191.25pt;height:61.5pt;z-index:251709440"/>
              </w:pict>
            </w:r>
            <w:r w:rsidR="00055518">
              <w:rPr>
                <w:b/>
                <w:sz w:val="28"/>
                <w:szCs w:val="28"/>
              </w:rPr>
              <w:t xml:space="preserve">                                        ф  а   р  ш</w:t>
            </w:r>
          </w:p>
          <w:p w:rsidR="00055518" w:rsidRDefault="00055518" w:rsidP="005130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</w:p>
          <w:p w:rsidR="00055518" w:rsidRDefault="00055518" w:rsidP="005130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Запиши  пару слов</w:t>
            </w:r>
          </w:p>
          <w:p w:rsidR="00055518" w:rsidRDefault="00055518" w:rsidP="005130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</w:t>
            </w:r>
          </w:p>
          <w:p w:rsidR="00055518" w:rsidRDefault="00055518" w:rsidP="005130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________________________________</w:t>
            </w:r>
          </w:p>
          <w:p w:rsidR="00055518" w:rsidRDefault="00055518" w:rsidP="005130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055518" w:rsidRPr="00A33D53" w:rsidRDefault="00055518" w:rsidP="00513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имя___________________________________________</w:t>
            </w:r>
          </w:p>
          <w:p w:rsidR="00055518" w:rsidRPr="00A33D53" w:rsidRDefault="00055518" w:rsidP="00513087">
            <w:pPr>
              <w:jc w:val="center"/>
              <w:rPr>
                <w:sz w:val="28"/>
                <w:szCs w:val="28"/>
              </w:rPr>
            </w:pPr>
          </w:p>
        </w:tc>
      </w:tr>
      <w:tr w:rsidR="00055518" w:rsidRPr="00A33D53" w:rsidTr="00513087">
        <w:tc>
          <w:tcPr>
            <w:tcW w:w="4603" w:type="dxa"/>
            <w:gridSpan w:val="2"/>
            <w:tcBorders>
              <w:right w:val="nil"/>
            </w:tcBorders>
          </w:tcPr>
          <w:p w:rsidR="00055518" w:rsidRPr="00A33D53" w:rsidRDefault="00055518" w:rsidP="00513087">
            <w:pPr>
              <w:jc w:val="both"/>
              <w:rPr>
                <w:sz w:val="28"/>
                <w:szCs w:val="28"/>
              </w:rPr>
            </w:pPr>
            <w:r w:rsidRPr="008A32AE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14375" cy="723900"/>
                  <wp:effectExtent l="19050" t="0" r="9525" b="0"/>
                  <wp:docPr id="122" name="Рисунок 34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9" w:type="dxa"/>
            <w:gridSpan w:val="2"/>
            <w:tcBorders>
              <w:left w:val="nil"/>
            </w:tcBorders>
          </w:tcPr>
          <w:p w:rsidR="00055518" w:rsidRPr="00A33D53" w:rsidRDefault="00055518" w:rsidP="00513087">
            <w:pPr>
              <w:jc w:val="right"/>
              <w:rPr>
                <w:sz w:val="28"/>
                <w:szCs w:val="28"/>
              </w:rPr>
            </w:pPr>
            <w:r w:rsidRPr="00A33D53">
              <w:rPr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790575" cy="781050"/>
                  <wp:effectExtent l="19050" t="0" r="9525" b="0"/>
                  <wp:docPr id="123" name="Рисунок 39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5518" w:rsidRDefault="00055518" w:rsidP="00055518"/>
    <w:p w:rsidR="00055518" w:rsidRDefault="00055518" w:rsidP="00055518">
      <w:pPr>
        <w:tabs>
          <w:tab w:val="left" w:pos="1125"/>
        </w:tabs>
      </w:pPr>
    </w:p>
    <w:p w:rsidR="00055518" w:rsidRDefault="00055518" w:rsidP="00055518">
      <w:pPr>
        <w:tabs>
          <w:tab w:val="left" w:pos="1125"/>
        </w:tabs>
      </w:pPr>
    </w:p>
    <w:p w:rsidR="00055518" w:rsidRDefault="00055518" w:rsidP="00055518">
      <w:pPr>
        <w:tabs>
          <w:tab w:val="left" w:pos="1125"/>
        </w:tabs>
      </w:pPr>
    </w:p>
    <w:p w:rsidR="00055518" w:rsidRDefault="00055518" w:rsidP="00055518">
      <w:pPr>
        <w:tabs>
          <w:tab w:val="left" w:pos="1125"/>
        </w:tabs>
      </w:pPr>
    </w:p>
    <w:p w:rsidR="00055518" w:rsidRDefault="00055518" w:rsidP="00055518">
      <w:pPr>
        <w:tabs>
          <w:tab w:val="left" w:pos="1125"/>
        </w:tabs>
      </w:pPr>
    </w:p>
    <w:tbl>
      <w:tblPr>
        <w:tblStyle w:val="a4"/>
        <w:tblW w:w="9116" w:type="dxa"/>
        <w:jc w:val="center"/>
        <w:tblInd w:w="2503" w:type="dxa"/>
        <w:tblLook w:val="01E0"/>
      </w:tblPr>
      <w:tblGrid>
        <w:gridCol w:w="1026"/>
        <w:gridCol w:w="2997"/>
        <w:gridCol w:w="2206"/>
        <w:gridCol w:w="2887"/>
      </w:tblGrid>
      <w:tr w:rsidR="00055518" w:rsidRPr="00A33D53" w:rsidTr="00513087">
        <w:trPr>
          <w:trHeight w:val="870"/>
          <w:jc w:val="center"/>
        </w:trPr>
        <w:tc>
          <w:tcPr>
            <w:tcW w:w="1026" w:type="dxa"/>
            <w:tcBorders>
              <w:right w:val="nil"/>
            </w:tcBorders>
          </w:tcPr>
          <w:p w:rsidR="00055518" w:rsidRPr="00A33D53" w:rsidRDefault="00055518" w:rsidP="00513087">
            <w:pPr>
              <w:tabs>
                <w:tab w:val="left" w:pos="4140"/>
                <w:tab w:val="left" w:pos="7560"/>
              </w:tabs>
              <w:rPr>
                <w:iCs/>
                <w:color w:val="000000"/>
                <w:sz w:val="28"/>
                <w:szCs w:val="28"/>
              </w:rPr>
            </w:pPr>
            <w:r w:rsidRPr="001515B6">
              <w:rPr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495300" cy="522073"/>
                  <wp:effectExtent l="19050" t="0" r="0" b="0"/>
                  <wp:docPr id="124" name="Рисунок 32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22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03" w:type="dxa"/>
            <w:gridSpan w:val="2"/>
            <w:tcBorders>
              <w:left w:val="nil"/>
              <w:right w:val="nil"/>
            </w:tcBorders>
            <w:vAlign w:val="center"/>
          </w:tcPr>
          <w:p w:rsidR="00055518" w:rsidRPr="001227FB" w:rsidRDefault="00055518" w:rsidP="00513087">
            <w:pPr>
              <w:tabs>
                <w:tab w:val="left" w:pos="332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Pr="001227FB">
              <w:rPr>
                <w:b/>
                <w:sz w:val="28"/>
                <w:szCs w:val="28"/>
              </w:rPr>
              <w:t>«Звук</w:t>
            </w:r>
            <w:r>
              <w:rPr>
                <w:b/>
                <w:sz w:val="28"/>
                <w:szCs w:val="28"/>
              </w:rPr>
              <w:t>и</w:t>
            </w:r>
            <w:r w:rsidRPr="001227FB">
              <w:rPr>
                <w:b/>
                <w:sz w:val="28"/>
                <w:szCs w:val="28"/>
              </w:rPr>
              <w:t xml:space="preserve"> [</w:t>
            </w:r>
            <w:r>
              <w:rPr>
                <w:b/>
                <w:sz w:val="28"/>
                <w:szCs w:val="28"/>
              </w:rPr>
              <w:t>ф</w:t>
            </w:r>
            <w:r w:rsidRPr="001227FB">
              <w:rPr>
                <w:b/>
                <w:sz w:val="28"/>
                <w:szCs w:val="28"/>
              </w:rPr>
              <w:t>]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1227FB">
              <w:rPr>
                <w:b/>
                <w:sz w:val="28"/>
                <w:szCs w:val="28"/>
              </w:rPr>
              <w:t>[</w:t>
            </w:r>
            <w:r>
              <w:rPr>
                <w:b/>
                <w:sz w:val="28"/>
                <w:szCs w:val="28"/>
              </w:rPr>
              <w:t>ф´</w:t>
            </w:r>
            <w:r w:rsidRPr="001227FB">
              <w:rPr>
                <w:b/>
                <w:sz w:val="28"/>
                <w:szCs w:val="28"/>
              </w:rPr>
              <w:t>]</w:t>
            </w:r>
            <w:r>
              <w:rPr>
                <w:b/>
                <w:sz w:val="28"/>
                <w:szCs w:val="28"/>
              </w:rPr>
              <w:t xml:space="preserve">            </w:t>
            </w:r>
          </w:p>
          <w:p w:rsidR="00055518" w:rsidRPr="00A33D53" w:rsidRDefault="00055518" w:rsidP="00513087">
            <w:pPr>
              <w:tabs>
                <w:tab w:val="left" w:pos="3328"/>
              </w:tabs>
              <w:jc w:val="center"/>
              <w:rPr>
                <w:sz w:val="28"/>
                <w:szCs w:val="28"/>
              </w:rPr>
            </w:pPr>
            <w:r w:rsidRPr="001227FB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>Буква «Ф</w:t>
            </w:r>
            <w:r w:rsidRPr="001227FB">
              <w:rPr>
                <w:b/>
                <w:sz w:val="28"/>
                <w:szCs w:val="28"/>
              </w:rPr>
              <w:t>»</w:t>
            </w:r>
            <w:r w:rsidRPr="00A33D53">
              <w:rPr>
                <w:sz w:val="72"/>
                <w:szCs w:val="72"/>
              </w:rPr>
              <w:t xml:space="preserve"> </w:t>
            </w:r>
          </w:p>
        </w:tc>
        <w:tc>
          <w:tcPr>
            <w:tcW w:w="2887" w:type="dxa"/>
            <w:tcBorders>
              <w:left w:val="nil"/>
            </w:tcBorders>
          </w:tcPr>
          <w:p w:rsidR="00055518" w:rsidRPr="00A33D53" w:rsidRDefault="00055518" w:rsidP="00513087">
            <w:pPr>
              <w:rPr>
                <w:sz w:val="28"/>
                <w:szCs w:val="28"/>
              </w:rPr>
            </w:pPr>
            <w:r w:rsidRPr="00A33D53">
              <w:rPr>
                <w:sz w:val="56"/>
                <w:szCs w:val="56"/>
              </w:rPr>
              <w:sym w:font="Wingdings" w:char="F04A"/>
            </w:r>
            <w:r w:rsidRPr="00A33D53">
              <w:rPr>
                <w:sz w:val="56"/>
                <w:szCs w:val="56"/>
              </w:rPr>
              <w:sym w:font="Wingdings" w:char="F04A"/>
            </w:r>
            <w:r w:rsidRPr="00A33D53">
              <w:rPr>
                <w:sz w:val="56"/>
                <w:szCs w:val="56"/>
              </w:rPr>
              <w:sym w:font="Wingdings" w:char="F04A"/>
            </w:r>
          </w:p>
        </w:tc>
      </w:tr>
      <w:tr w:rsidR="00055518" w:rsidRPr="00A33D53" w:rsidTr="00513087">
        <w:trPr>
          <w:trHeight w:val="4055"/>
          <w:jc w:val="center"/>
        </w:trPr>
        <w:tc>
          <w:tcPr>
            <w:tcW w:w="9116" w:type="dxa"/>
            <w:gridSpan w:val="4"/>
          </w:tcPr>
          <w:p w:rsidR="00055518" w:rsidRDefault="00055518" w:rsidP="00513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055518" w:rsidRDefault="00055518" w:rsidP="0051308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94E51">
              <w:rPr>
                <w:b/>
                <w:sz w:val="28"/>
                <w:szCs w:val="28"/>
              </w:rPr>
              <w:t>Прочитайте:</w:t>
            </w:r>
          </w:p>
          <w:p w:rsidR="00055518" w:rsidRPr="00294E51" w:rsidRDefault="00055518" w:rsidP="00513087">
            <w:pPr>
              <w:rPr>
                <w:b/>
                <w:sz w:val="28"/>
                <w:szCs w:val="28"/>
              </w:rPr>
            </w:pPr>
          </w:p>
          <w:p w:rsidR="00055518" w:rsidRDefault="00055518" w:rsidP="00513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294E51">
              <w:rPr>
                <w:sz w:val="28"/>
                <w:szCs w:val="28"/>
              </w:rPr>
              <w:t xml:space="preserve">Пиф! </w:t>
            </w:r>
            <w:r>
              <w:rPr>
                <w:sz w:val="28"/>
                <w:szCs w:val="28"/>
              </w:rPr>
              <w:t xml:space="preserve">    </w:t>
            </w:r>
            <w:r w:rsidRPr="00294E51">
              <w:rPr>
                <w:sz w:val="28"/>
                <w:szCs w:val="28"/>
              </w:rPr>
              <w:t xml:space="preserve">Паф!       Фи! </w:t>
            </w:r>
            <w:r>
              <w:rPr>
                <w:sz w:val="28"/>
                <w:szCs w:val="28"/>
              </w:rPr>
              <w:t xml:space="preserve">     Фу!       Уф!      </w:t>
            </w:r>
            <w:r w:rsidRPr="00294E51">
              <w:rPr>
                <w:sz w:val="28"/>
                <w:szCs w:val="28"/>
              </w:rPr>
              <w:t>Фыр!</w:t>
            </w:r>
          </w:p>
          <w:p w:rsidR="00055518" w:rsidRDefault="00055518" w:rsidP="00513087">
            <w:pPr>
              <w:rPr>
                <w:sz w:val="28"/>
                <w:szCs w:val="28"/>
              </w:rPr>
            </w:pPr>
          </w:p>
          <w:p w:rsidR="00055518" w:rsidRDefault="00055518" w:rsidP="005130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Придумайте, используя данные слова, небольшой рассказ.</w:t>
            </w:r>
          </w:p>
          <w:p w:rsidR="00055518" w:rsidRDefault="00055518" w:rsidP="00513087">
            <w:pPr>
              <w:rPr>
                <w:b/>
                <w:sz w:val="28"/>
                <w:szCs w:val="28"/>
              </w:rPr>
            </w:pPr>
          </w:p>
          <w:p w:rsidR="00055518" w:rsidRPr="00294E51" w:rsidRDefault="00055518" w:rsidP="0051308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Проинсценируйте его. </w:t>
            </w:r>
          </w:p>
        </w:tc>
      </w:tr>
      <w:tr w:rsidR="00055518" w:rsidRPr="00A33D53" w:rsidTr="00513087">
        <w:trPr>
          <w:trHeight w:val="594"/>
          <w:jc w:val="center"/>
        </w:trPr>
        <w:tc>
          <w:tcPr>
            <w:tcW w:w="9116" w:type="dxa"/>
            <w:gridSpan w:val="4"/>
          </w:tcPr>
          <w:p w:rsidR="00055518" w:rsidRPr="00A33D53" w:rsidRDefault="00055518" w:rsidP="005130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Фамилии, имна____________________________________________</w:t>
            </w:r>
          </w:p>
          <w:p w:rsidR="00055518" w:rsidRPr="00A33D53" w:rsidRDefault="00055518" w:rsidP="00513087">
            <w:pPr>
              <w:jc w:val="center"/>
              <w:rPr>
                <w:sz w:val="28"/>
                <w:szCs w:val="28"/>
              </w:rPr>
            </w:pPr>
          </w:p>
        </w:tc>
      </w:tr>
      <w:tr w:rsidR="00055518" w:rsidRPr="00A33D53" w:rsidTr="00513087">
        <w:trPr>
          <w:trHeight w:val="1172"/>
          <w:jc w:val="center"/>
        </w:trPr>
        <w:tc>
          <w:tcPr>
            <w:tcW w:w="4023" w:type="dxa"/>
            <w:gridSpan w:val="2"/>
            <w:tcBorders>
              <w:right w:val="nil"/>
            </w:tcBorders>
          </w:tcPr>
          <w:p w:rsidR="00055518" w:rsidRPr="00A33D53" w:rsidRDefault="00055518" w:rsidP="00513087">
            <w:pPr>
              <w:rPr>
                <w:sz w:val="28"/>
                <w:szCs w:val="28"/>
              </w:rPr>
            </w:pPr>
            <w:r w:rsidRPr="00A33D53">
              <w:rPr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762000" cy="723900"/>
                  <wp:effectExtent l="19050" t="0" r="0" b="0"/>
                  <wp:docPr id="125" name="Рисунок 30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93" w:type="dxa"/>
            <w:gridSpan w:val="2"/>
            <w:tcBorders>
              <w:left w:val="nil"/>
            </w:tcBorders>
          </w:tcPr>
          <w:p w:rsidR="00055518" w:rsidRPr="00A33D53" w:rsidRDefault="00055518" w:rsidP="00513087">
            <w:pPr>
              <w:jc w:val="right"/>
              <w:rPr>
                <w:sz w:val="28"/>
                <w:szCs w:val="28"/>
              </w:rPr>
            </w:pPr>
            <w:r w:rsidRPr="00A33D53">
              <w:rPr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790575" cy="781050"/>
                  <wp:effectExtent l="19050" t="0" r="9525" b="0"/>
                  <wp:docPr id="126" name="Рисунок 31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5518" w:rsidRDefault="00055518" w:rsidP="00055518"/>
    <w:tbl>
      <w:tblPr>
        <w:tblStyle w:val="a4"/>
        <w:tblpPr w:leftFromText="180" w:rightFromText="180" w:vertAnchor="text" w:horzAnchor="margin" w:tblpX="290" w:tblpY="397"/>
        <w:tblW w:w="0" w:type="auto"/>
        <w:tblLayout w:type="fixed"/>
        <w:tblLook w:val="01E0"/>
      </w:tblPr>
      <w:tblGrid>
        <w:gridCol w:w="3081"/>
        <w:gridCol w:w="1708"/>
        <w:gridCol w:w="1709"/>
        <w:gridCol w:w="2609"/>
      </w:tblGrid>
      <w:tr w:rsidR="00055518" w:rsidRPr="00A33D53" w:rsidTr="00513087">
        <w:trPr>
          <w:trHeight w:val="953"/>
        </w:trPr>
        <w:tc>
          <w:tcPr>
            <w:tcW w:w="3081" w:type="dxa"/>
            <w:tcBorders>
              <w:bottom w:val="single" w:sz="4" w:space="0" w:color="auto"/>
              <w:right w:val="nil"/>
            </w:tcBorders>
          </w:tcPr>
          <w:p w:rsidR="00055518" w:rsidRPr="00A33D53" w:rsidRDefault="00055518" w:rsidP="00513087">
            <w:pPr>
              <w:jc w:val="both"/>
              <w:rPr>
                <w:sz w:val="28"/>
                <w:szCs w:val="28"/>
              </w:rPr>
            </w:pPr>
            <w:r w:rsidRPr="0068788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95300" cy="522073"/>
                  <wp:effectExtent l="19050" t="0" r="0" b="0"/>
                  <wp:docPr id="127" name="Рисунок 32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220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17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55518" w:rsidRPr="001227FB" w:rsidRDefault="00055518" w:rsidP="00513087">
            <w:pPr>
              <w:tabs>
                <w:tab w:val="left" w:pos="3328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Тема: </w:t>
            </w:r>
            <w:r w:rsidRPr="001227FB">
              <w:rPr>
                <w:b/>
                <w:sz w:val="28"/>
                <w:szCs w:val="28"/>
              </w:rPr>
              <w:t>«Звук</w:t>
            </w:r>
            <w:r>
              <w:rPr>
                <w:b/>
                <w:sz w:val="28"/>
                <w:szCs w:val="28"/>
              </w:rPr>
              <w:t>и</w:t>
            </w:r>
            <w:r w:rsidRPr="001227FB">
              <w:rPr>
                <w:b/>
                <w:sz w:val="28"/>
                <w:szCs w:val="28"/>
              </w:rPr>
              <w:t xml:space="preserve"> [</w:t>
            </w:r>
            <w:r>
              <w:rPr>
                <w:b/>
                <w:sz w:val="28"/>
                <w:szCs w:val="28"/>
              </w:rPr>
              <w:t>ф</w:t>
            </w:r>
            <w:r w:rsidRPr="001227FB">
              <w:rPr>
                <w:b/>
                <w:sz w:val="28"/>
                <w:szCs w:val="28"/>
              </w:rPr>
              <w:t>]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1227FB">
              <w:rPr>
                <w:b/>
                <w:sz w:val="28"/>
                <w:szCs w:val="28"/>
              </w:rPr>
              <w:t>[</w:t>
            </w:r>
            <w:r>
              <w:rPr>
                <w:b/>
                <w:sz w:val="28"/>
                <w:szCs w:val="28"/>
              </w:rPr>
              <w:t>ф´</w:t>
            </w:r>
            <w:r w:rsidRPr="001227FB">
              <w:rPr>
                <w:b/>
                <w:sz w:val="28"/>
                <w:szCs w:val="28"/>
              </w:rPr>
              <w:t>]</w:t>
            </w:r>
          </w:p>
          <w:p w:rsidR="00055518" w:rsidRPr="00A33D53" w:rsidRDefault="00055518" w:rsidP="00513087">
            <w:pPr>
              <w:jc w:val="center"/>
              <w:rPr>
                <w:sz w:val="28"/>
                <w:szCs w:val="28"/>
              </w:rPr>
            </w:pPr>
            <w:r w:rsidRPr="001227FB">
              <w:rPr>
                <w:b/>
                <w:sz w:val="28"/>
                <w:szCs w:val="28"/>
              </w:rPr>
              <w:t xml:space="preserve">          </w:t>
            </w:r>
            <w:r>
              <w:rPr>
                <w:b/>
                <w:sz w:val="28"/>
                <w:szCs w:val="28"/>
              </w:rPr>
              <w:t>Буква «Ф</w:t>
            </w:r>
            <w:r w:rsidRPr="001227FB">
              <w:rPr>
                <w:b/>
                <w:sz w:val="28"/>
                <w:szCs w:val="28"/>
              </w:rPr>
              <w:t>»</w:t>
            </w:r>
          </w:p>
          <w:p w:rsidR="00055518" w:rsidRPr="00A33D53" w:rsidRDefault="00055518" w:rsidP="0051308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09" w:type="dxa"/>
            <w:tcBorders>
              <w:left w:val="nil"/>
              <w:bottom w:val="single" w:sz="4" w:space="0" w:color="auto"/>
            </w:tcBorders>
          </w:tcPr>
          <w:p w:rsidR="00055518" w:rsidRPr="00A33D53" w:rsidRDefault="00055518" w:rsidP="00513087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            </w:t>
            </w:r>
            <w:r w:rsidRPr="00A33D53">
              <w:rPr>
                <w:sz w:val="56"/>
                <w:szCs w:val="56"/>
              </w:rPr>
              <w:sym w:font="Wingdings" w:char="F04A"/>
            </w:r>
            <w:r w:rsidRPr="00A33D53">
              <w:rPr>
                <w:sz w:val="56"/>
                <w:szCs w:val="56"/>
              </w:rPr>
              <w:t xml:space="preserve"> </w:t>
            </w:r>
          </w:p>
          <w:p w:rsidR="00055518" w:rsidRPr="00A33D53" w:rsidRDefault="00055518" w:rsidP="00513087">
            <w:pPr>
              <w:jc w:val="right"/>
              <w:rPr>
                <w:sz w:val="28"/>
                <w:szCs w:val="28"/>
              </w:rPr>
            </w:pPr>
          </w:p>
        </w:tc>
      </w:tr>
      <w:tr w:rsidR="00055518" w:rsidRPr="00A33D53" w:rsidTr="00513087">
        <w:trPr>
          <w:trHeight w:val="4171"/>
        </w:trPr>
        <w:tc>
          <w:tcPr>
            <w:tcW w:w="9107" w:type="dxa"/>
            <w:gridSpan w:val="4"/>
          </w:tcPr>
          <w:p w:rsidR="00055518" w:rsidRDefault="00624AD2" w:rsidP="00513087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83" type="#_x0000_t19" style="position:absolute;margin-left:43.1pt;margin-top:22.15pt;width:59.55pt;height:45.6pt;rotation:8008930fd;z-index:251718656;mso-position-horizontal-relative:text;mso-position-vertical-relative:text" coordsize="20932,16241" adj="-3195158,-936061,,16241" path="wr-21600,-5359,21600,37841,14241,,20932,10912nfewr-21600,-5359,21600,37841,14241,,20932,10912l,16241nsxe">
                  <v:path o:connectlocs="14241,0;20932,10912;0,16241"/>
                </v:shape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084" type="#_x0000_t19" style="position:absolute;margin-left:88.7pt;margin-top:22.15pt;width:59.55pt;height:45.6pt;rotation:8008930fd;z-index:251719680;mso-position-horizontal-relative:text;mso-position-vertical-relative:text" coordsize="20932,16241" adj="-3195158,-936061,,16241" path="wr-21600,-5359,21600,37841,14241,,20932,10912nfewr-21600,-5359,21600,37841,14241,,20932,10912l,16241nsxe">
                  <v:path o:connectlocs="14241,0;20932,10912;0,16241"/>
                </v:shape>
              </w:pict>
            </w:r>
            <w:r w:rsidR="00055518">
              <w:rPr>
                <w:b/>
                <w:sz w:val="28"/>
                <w:szCs w:val="28"/>
              </w:rPr>
              <w:t xml:space="preserve"> Прочитай.  </w:t>
            </w:r>
          </w:p>
          <w:p w:rsidR="00055518" w:rsidRDefault="00624AD2" w:rsidP="00513087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shape id="_x0000_s1082" type="#_x0000_t19" style="position:absolute;margin-left:-2.5pt;margin-top:6.25pt;width:59.55pt;height:45.6pt;rotation:8008930fd;z-index:251717632" coordsize="20932,16241" adj="-3195158,-936061,,16241" path="wr-21600,-5359,21600,37841,14241,,20932,10912nfewr-21600,-5359,21600,37841,14241,,20932,10912l,16241nsxe">
                  <v:path o:connectlocs="14241,0;20932,10912;0,16241"/>
                </v:shape>
              </w:pict>
            </w:r>
            <w:r w:rsidR="00055518">
              <w:rPr>
                <w:b/>
                <w:sz w:val="28"/>
                <w:szCs w:val="28"/>
              </w:rPr>
              <w:t xml:space="preserve"> Какое слово подходит к схеме?                             Нарисуй его.</w:t>
            </w:r>
          </w:p>
          <w:p w:rsidR="00055518" w:rsidRDefault="00624AD2" w:rsidP="00513087">
            <w:pPr>
              <w:tabs>
                <w:tab w:val="left" w:pos="960"/>
                <w:tab w:val="left" w:pos="1845"/>
              </w:tabs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pict>
                <v:rect id="_x0000_s1075" style="position:absolute;margin-left:258.45pt;margin-top:11.25pt;width:164.95pt;height:132.05pt;z-index:251710464"/>
              </w:pict>
            </w:r>
            <w:r>
              <w:rPr>
                <w:b/>
                <w:noProof/>
                <w:sz w:val="28"/>
                <w:szCs w:val="28"/>
              </w:rPr>
              <w:pict>
                <v:rect id="_x0000_s1076" style="position:absolute;margin-left:100.95pt;margin-top:11.15pt;width:14.25pt;height:16.05pt;z-index:251711488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079" type="#_x0000_t120" style="position:absolute;margin-left:118.95pt;margin-top:10.65pt;width:16.5pt;height:16.05pt;z-index:251714560"/>
              </w:pict>
            </w:r>
            <w:r>
              <w:rPr>
                <w:b/>
                <w:noProof/>
                <w:sz w:val="28"/>
                <w:szCs w:val="28"/>
              </w:rPr>
              <w:pict>
                <v:rect id="_x0000_s1081" style="position:absolute;margin-left:73.2pt;margin-top:11.25pt;width:15.75pt;height:15.8pt;z-index:251716608">
                  <v:textbox style="mso-next-textbox:#_x0000_s1081">
                    <w:txbxContent>
                      <w:p w:rsidR="00055518" w:rsidRDefault="00055518" w:rsidP="00055518">
                        <w:r>
                          <w:sym w:font="Symbol" w:char="F0B7"/>
                        </w:r>
                      </w:p>
                    </w:txbxContent>
                  </v:textbox>
                </v:rect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078" type="#_x0000_t120" style="position:absolute;margin-left:52.2pt;margin-top:10.75pt;width:16.5pt;height:16.05pt;z-index:251713536"/>
              </w:pict>
            </w:r>
            <w:r>
              <w:rPr>
                <w:b/>
                <w:noProof/>
                <w:sz w:val="28"/>
                <w:szCs w:val="28"/>
              </w:rPr>
              <w:pict>
                <v:shape id="_x0000_s1077" type="#_x0000_t120" style="position:absolute;margin-left:28.95pt;margin-top:11.05pt;width:16.5pt;height:16.05pt;z-index:251712512"/>
              </w:pict>
            </w:r>
            <w:r>
              <w:rPr>
                <w:b/>
                <w:noProof/>
                <w:sz w:val="28"/>
                <w:szCs w:val="28"/>
              </w:rPr>
              <w:pict>
                <v:rect id="_x0000_s1080" style="position:absolute;margin-left:8.7pt;margin-top:11.05pt;width:15.75pt;height:15.8pt;z-index:251715584">
                  <v:textbox style="mso-next-textbox:#_x0000_s1080">
                    <w:txbxContent>
                      <w:p w:rsidR="00055518" w:rsidRDefault="00055518" w:rsidP="00055518">
                        <w:r>
                          <w:sym w:font="Symbol" w:char="F0B7"/>
                        </w:r>
                      </w:p>
                    </w:txbxContent>
                  </v:textbox>
                </v:rect>
              </w:pict>
            </w:r>
            <w:r w:rsidR="00055518">
              <w:rPr>
                <w:b/>
                <w:sz w:val="28"/>
                <w:szCs w:val="28"/>
              </w:rPr>
              <w:tab/>
            </w:r>
            <w:r w:rsidR="00055518">
              <w:rPr>
                <w:b/>
                <w:sz w:val="28"/>
                <w:szCs w:val="28"/>
              </w:rPr>
              <w:sym w:font="Symbol" w:char="F02F"/>
            </w:r>
            <w:r w:rsidR="00055518">
              <w:rPr>
                <w:b/>
                <w:sz w:val="28"/>
                <w:szCs w:val="28"/>
              </w:rPr>
              <w:tab/>
            </w:r>
            <w:r w:rsidR="00055518">
              <w:rPr>
                <w:b/>
                <w:sz w:val="28"/>
                <w:szCs w:val="28"/>
              </w:rPr>
              <w:sym w:font="Symbol" w:char="F02C"/>
            </w:r>
          </w:p>
          <w:p w:rsidR="00055518" w:rsidRDefault="00055518" w:rsidP="00513087">
            <w:pPr>
              <w:rPr>
                <w:b/>
                <w:sz w:val="28"/>
                <w:szCs w:val="28"/>
              </w:rPr>
            </w:pPr>
          </w:p>
          <w:p w:rsidR="00055518" w:rsidRDefault="00055518" w:rsidP="00513087">
            <w:pPr>
              <w:rPr>
                <w:b/>
                <w:sz w:val="28"/>
                <w:szCs w:val="28"/>
              </w:rPr>
            </w:pPr>
          </w:p>
          <w:p w:rsidR="00055518" w:rsidRDefault="00055518" w:rsidP="00513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Филин в чаще   </w:t>
            </w:r>
          </w:p>
          <w:p w:rsidR="00055518" w:rsidRDefault="00055518" w:rsidP="00513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 - ух да у - ух!</w:t>
            </w:r>
          </w:p>
          <w:p w:rsidR="00055518" w:rsidRDefault="00055518" w:rsidP="00513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 зайчишки замер дух.</w:t>
            </w:r>
          </w:p>
          <w:p w:rsidR="00055518" w:rsidRDefault="00055518" w:rsidP="00513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Бедный заинька не спал,</w:t>
            </w:r>
          </w:p>
          <w:p w:rsidR="00055518" w:rsidRPr="00687880" w:rsidRDefault="00055518" w:rsidP="00513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Под кустом всю ночь дрожал!</w:t>
            </w:r>
          </w:p>
          <w:p w:rsidR="00055518" w:rsidRDefault="00055518" w:rsidP="00513087">
            <w:pPr>
              <w:rPr>
                <w:b/>
                <w:sz w:val="28"/>
                <w:szCs w:val="28"/>
              </w:rPr>
            </w:pPr>
          </w:p>
          <w:p w:rsidR="00055518" w:rsidRPr="00A33D53" w:rsidRDefault="00055518" w:rsidP="005130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имя___________________________________________</w:t>
            </w:r>
          </w:p>
          <w:p w:rsidR="00055518" w:rsidRPr="00A33D53" w:rsidRDefault="00055518" w:rsidP="00513087">
            <w:pPr>
              <w:jc w:val="center"/>
              <w:rPr>
                <w:sz w:val="28"/>
                <w:szCs w:val="28"/>
              </w:rPr>
            </w:pPr>
          </w:p>
        </w:tc>
      </w:tr>
      <w:tr w:rsidR="00055518" w:rsidRPr="00A33D53" w:rsidTr="00513087">
        <w:trPr>
          <w:trHeight w:val="1236"/>
        </w:trPr>
        <w:tc>
          <w:tcPr>
            <w:tcW w:w="4789" w:type="dxa"/>
            <w:gridSpan w:val="2"/>
            <w:tcBorders>
              <w:right w:val="nil"/>
            </w:tcBorders>
          </w:tcPr>
          <w:p w:rsidR="00055518" w:rsidRPr="00A33D53" w:rsidRDefault="00055518" w:rsidP="00513087">
            <w:pPr>
              <w:jc w:val="both"/>
              <w:rPr>
                <w:sz w:val="28"/>
                <w:szCs w:val="28"/>
              </w:rPr>
            </w:pPr>
            <w:r w:rsidRPr="00687880"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14375" cy="723900"/>
                  <wp:effectExtent l="19050" t="0" r="9525" b="0"/>
                  <wp:docPr id="128" name="Рисунок 34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8" w:type="dxa"/>
            <w:gridSpan w:val="2"/>
            <w:tcBorders>
              <w:left w:val="nil"/>
            </w:tcBorders>
          </w:tcPr>
          <w:p w:rsidR="00055518" w:rsidRPr="00A33D53" w:rsidRDefault="00055518" w:rsidP="00513087">
            <w:pPr>
              <w:jc w:val="right"/>
              <w:rPr>
                <w:sz w:val="28"/>
                <w:szCs w:val="28"/>
              </w:rPr>
            </w:pPr>
            <w:r w:rsidRPr="00A33D53">
              <w:rPr>
                <w:iCs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>
                  <wp:extent cx="790575" cy="781050"/>
                  <wp:effectExtent l="19050" t="0" r="9525" b="0"/>
                  <wp:docPr id="129" name="Рисунок 39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5518" w:rsidRDefault="00055518" w:rsidP="00055518">
      <w:pPr>
        <w:tabs>
          <w:tab w:val="left" w:pos="1125"/>
        </w:tabs>
      </w:pPr>
    </w:p>
    <w:p w:rsidR="00055518" w:rsidRDefault="00055518" w:rsidP="00055518">
      <w:pPr>
        <w:tabs>
          <w:tab w:val="left" w:pos="1125"/>
        </w:tabs>
      </w:pPr>
    </w:p>
    <w:p w:rsidR="00055518" w:rsidRPr="00AA7D0E" w:rsidRDefault="00055518" w:rsidP="00055518">
      <w:pPr>
        <w:tabs>
          <w:tab w:val="left" w:pos="1125"/>
        </w:tabs>
        <w:jc w:val="center"/>
        <w:rPr>
          <w:b/>
          <w:sz w:val="28"/>
          <w:szCs w:val="28"/>
        </w:rPr>
      </w:pPr>
      <w:r w:rsidRPr="00AA7D0E">
        <w:rPr>
          <w:b/>
          <w:sz w:val="28"/>
          <w:szCs w:val="28"/>
        </w:rPr>
        <w:lastRenderedPageBreak/>
        <w:t>Список литературы и других материалов, использованных при подготовке конспекта урока</w:t>
      </w:r>
    </w:p>
    <w:p w:rsidR="00055518" w:rsidRDefault="00055518" w:rsidP="00055518">
      <w:pPr>
        <w:tabs>
          <w:tab w:val="left" w:pos="1125"/>
        </w:tabs>
        <w:rPr>
          <w:sz w:val="28"/>
          <w:szCs w:val="28"/>
        </w:rPr>
      </w:pPr>
    </w:p>
    <w:p w:rsidR="00055518" w:rsidRDefault="00055518" w:rsidP="00055518">
      <w:pPr>
        <w:pStyle w:val="a3"/>
        <w:numPr>
          <w:ilvl w:val="0"/>
          <w:numId w:val="7"/>
        </w:num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>Составитель Н.А. Касаткина  Занимательные материалы к урокам обучения грамоте и русского языка в начальной школе Волгоград Издательство «Учитель» 2003 г.</w:t>
      </w:r>
    </w:p>
    <w:p w:rsidR="00055518" w:rsidRPr="00464DCF" w:rsidRDefault="00055518" w:rsidP="00055518">
      <w:pPr>
        <w:pStyle w:val="a3"/>
        <w:numPr>
          <w:ilvl w:val="0"/>
          <w:numId w:val="7"/>
        </w:numPr>
        <w:tabs>
          <w:tab w:val="left" w:pos="1125"/>
        </w:tabs>
        <w:rPr>
          <w:sz w:val="28"/>
          <w:szCs w:val="28"/>
        </w:rPr>
      </w:pPr>
      <w:r w:rsidRPr="00464DCF">
        <w:rPr>
          <w:sz w:val="28"/>
          <w:szCs w:val="28"/>
        </w:rPr>
        <w:t xml:space="preserve">Козина Е.В. </w:t>
      </w:r>
      <w:r>
        <w:rPr>
          <w:sz w:val="28"/>
          <w:szCs w:val="28"/>
        </w:rPr>
        <w:t>- доцент</w:t>
      </w:r>
      <w:r w:rsidRPr="00464DCF">
        <w:rPr>
          <w:sz w:val="28"/>
          <w:szCs w:val="28"/>
        </w:rPr>
        <w:t xml:space="preserve"> кафедры образовательных технологий</w:t>
      </w:r>
      <w:r>
        <w:t xml:space="preserve"> </w:t>
      </w:r>
      <w:r w:rsidRPr="00464DCF">
        <w:rPr>
          <w:bCs/>
          <w:color w:val="000000"/>
          <w:sz w:val="28"/>
          <w:szCs w:val="28"/>
        </w:rPr>
        <w:t>Интерактивное обучение.</w:t>
      </w:r>
      <w:r w:rsidRPr="00464DCF">
        <w:rPr>
          <w:bCs/>
          <w:color w:val="000000"/>
          <w:sz w:val="32"/>
          <w:szCs w:val="32"/>
        </w:rPr>
        <w:t xml:space="preserve"> </w:t>
      </w:r>
      <w:r w:rsidRPr="00464DCF">
        <w:rPr>
          <w:bCs/>
          <w:color w:val="000000"/>
          <w:sz w:val="28"/>
          <w:szCs w:val="28"/>
        </w:rPr>
        <w:t>Интерактивные формы организации учеб</w:t>
      </w:r>
      <w:r>
        <w:rPr>
          <w:bCs/>
          <w:color w:val="000000"/>
          <w:sz w:val="28"/>
          <w:szCs w:val="28"/>
        </w:rPr>
        <w:t xml:space="preserve">ного процесса </w:t>
      </w:r>
      <w:r w:rsidRPr="00464DCF">
        <w:rPr>
          <w:bCs/>
          <w:color w:val="000000"/>
          <w:sz w:val="28"/>
          <w:szCs w:val="28"/>
        </w:rPr>
        <w:t xml:space="preserve"> ВИПКРО 2010 г.</w:t>
      </w:r>
    </w:p>
    <w:p w:rsidR="00055518" w:rsidRDefault="00055518" w:rsidP="00055518">
      <w:pPr>
        <w:pStyle w:val="a3"/>
        <w:numPr>
          <w:ilvl w:val="0"/>
          <w:numId w:val="7"/>
        </w:num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 xml:space="preserve">Авторы-составители  И.Н. Корбакова,  Л.В. Терешина   Деятельностный </w:t>
      </w:r>
      <w:r w:rsidRPr="00DD2165">
        <w:rPr>
          <w:sz w:val="28"/>
          <w:szCs w:val="28"/>
        </w:rPr>
        <w:t xml:space="preserve"> </w:t>
      </w:r>
      <w:r>
        <w:rPr>
          <w:sz w:val="28"/>
          <w:szCs w:val="28"/>
        </w:rPr>
        <w:t>метод обучения  Описание технологии, конспекты уроков  Волгоград  Издательство  «Учитель»  2010 г.</w:t>
      </w:r>
    </w:p>
    <w:p w:rsidR="00055518" w:rsidRDefault="00055518" w:rsidP="00055518">
      <w:pPr>
        <w:pStyle w:val="a3"/>
        <w:numPr>
          <w:ilvl w:val="0"/>
          <w:numId w:val="7"/>
        </w:num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 xml:space="preserve">Автор-составитель Н.В. Лободина  Русский язык: обучение грамоте (обучение письмо) 1 класс  Система уроков по учебнику Н.Г. Агарковой,  Ю.А. Агаркова  Волгоград  Издательство «Учитель» </w:t>
      </w:r>
    </w:p>
    <w:p w:rsidR="00055518" w:rsidRDefault="00055518" w:rsidP="00055518">
      <w:pPr>
        <w:pStyle w:val="a3"/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 xml:space="preserve"> 2011 г.</w:t>
      </w:r>
    </w:p>
    <w:p w:rsidR="00055518" w:rsidRDefault="00055518" w:rsidP="00055518">
      <w:pPr>
        <w:pStyle w:val="a3"/>
        <w:numPr>
          <w:ilvl w:val="0"/>
          <w:numId w:val="7"/>
        </w:num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 xml:space="preserve">Автор-составитель Н.В. Лободина  Русский язык: обучение грамоте (обучение чтению) 1 класс  Система уроков по учебнику Н.Г. Агарковой,  Ю.А. Агаркова  Волгоград  Издательство «Учитель» </w:t>
      </w:r>
    </w:p>
    <w:p w:rsidR="00055518" w:rsidRPr="009F5451" w:rsidRDefault="00055518" w:rsidP="00055518">
      <w:pPr>
        <w:pStyle w:val="a3"/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 xml:space="preserve"> 2011 г.</w:t>
      </w:r>
    </w:p>
    <w:p w:rsidR="00055518" w:rsidRDefault="00055518" w:rsidP="00055518">
      <w:pPr>
        <w:pStyle w:val="a3"/>
        <w:numPr>
          <w:ilvl w:val="0"/>
          <w:numId w:val="7"/>
        </w:numPr>
        <w:tabs>
          <w:tab w:val="left" w:pos="1125"/>
        </w:tabs>
        <w:rPr>
          <w:sz w:val="28"/>
          <w:szCs w:val="28"/>
        </w:rPr>
      </w:pPr>
      <w:r w:rsidRPr="00B5642F">
        <w:rPr>
          <w:sz w:val="28"/>
          <w:szCs w:val="28"/>
        </w:rPr>
        <w:t>Фирсина Е.Г., Мурзина Н.Г. Формирование самоконтроля  и самооценки у младших школьников. // Начальная школа плюс до и после. №4, 2006.</w:t>
      </w:r>
    </w:p>
    <w:p w:rsidR="00055518" w:rsidRPr="009F5451" w:rsidRDefault="00055518" w:rsidP="00055518">
      <w:pPr>
        <w:pStyle w:val="a3"/>
        <w:tabs>
          <w:tab w:val="left" w:pos="1125"/>
        </w:tabs>
        <w:rPr>
          <w:sz w:val="28"/>
          <w:szCs w:val="28"/>
        </w:rPr>
      </w:pPr>
    </w:p>
    <w:p w:rsidR="00055518" w:rsidRPr="00EA2DA7" w:rsidRDefault="00055518" w:rsidP="00055518">
      <w:pPr>
        <w:numPr>
          <w:ilvl w:val="0"/>
          <w:numId w:val="7"/>
        </w:num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 xml:space="preserve">Видеоклип  «Буква Ф» </w:t>
      </w:r>
      <w:r w:rsidRPr="00F456AF">
        <w:rPr>
          <w:sz w:val="28"/>
          <w:szCs w:val="28"/>
        </w:rPr>
        <w:t xml:space="preserve">взят с сайта </w:t>
      </w:r>
      <w:hyperlink r:id="rId26" w:history="1">
        <w:r w:rsidRPr="00F456AF">
          <w:rPr>
            <w:rStyle w:val="a7"/>
            <w:sz w:val="28"/>
            <w:szCs w:val="28"/>
            <w:lang w:val="en-US"/>
          </w:rPr>
          <w:t>http</w:t>
        </w:r>
        <w:r w:rsidRPr="00F456AF">
          <w:rPr>
            <w:rStyle w:val="a7"/>
            <w:sz w:val="28"/>
            <w:szCs w:val="28"/>
          </w:rPr>
          <w:t>://</w:t>
        </w:r>
        <w:r w:rsidRPr="00F456AF">
          <w:rPr>
            <w:rStyle w:val="a7"/>
            <w:sz w:val="28"/>
            <w:szCs w:val="28"/>
            <w:lang w:val="en-US"/>
          </w:rPr>
          <w:t>alphabook</w:t>
        </w:r>
        <w:r w:rsidRPr="00F456AF">
          <w:rPr>
            <w:rStyle w:val="a7"/>
            <w:sz w:val="28"/>
            <w:szCs w:val="28"/>
          </w:rPr>
          <w:t>.</w:t>
        </w:r>
        <w:r w:rsidRPr="00F456AF">
          <w:rPr>
            <w:rStyle w:val="a7"/>
            <w:sz w:val="28"/>
            <w:szCs w:val="28"/>
            <w:lang w:val="en-US"/>
          </w:rPr>
          <w:t>ru</w:t>
        </w:r>
      </w:hyperlink>
      <w:r w:rsidRPr="00F456AF">
        <w:rPr>
          <w:sz w:val="28"/>
          <w:szCs w:val="28"/>
        </w:rPr>
        <w:t xml:space="preserve"> </w:t>
      </w:r>
    </w:p>
    <w:p w:rsidR="00055518" w:rsidRPr="00F456AF" w:rsidRDefault="00624AD2" w:rsidP="00055518">
      <w:pPr>
        <w:numPr>
          <w:ilvl w:val="0"/>
          <w:numId w:val="7"/>
        </w:numPr>
        <w:tabs>
          <w:tab w:val="left" w:pos="1125"/>
        </w:tabs>
        <w:rPr>
          <w:sz w:val="28"/>
          <w:szCs w:val="28"/>
        </w:rPr>
      </w:pPr>
      <w:hyperlink r:id="rId27" w:history="1">
        <w:r w:rsidR="00055518" w:rsidRPr="00F456AF">
          <w:rPr>
            <w:rStyle w:val="a7"/>
            <w:sz w:val="28"/>
            <w:szCs w:val="28"/>
          </w:rPr>
          <w:t>http://stranamasterov.ru/node/6869</w:t>
        </w:r>
      </w:hyperlink>
      <w:r w:rsidR="00055518" w:rsidRPr="0074207C">
        <w:rPr>
          <w:sz w:val="28"/>
          <w:szCs w:val="28"/>
        </w:rPr>
        <w:t xml:space="preserve"> - </w:t>
      </w:r>
      <w:r w:rsidR="00055518">
        <w:rPr>
          <w:sz w:val="28"/>
          <w:szCs w:val="28"/>
        </w:rPr>
        <w:t>филин</w:t>
      </w:r>
    </w:p>
    <w:p w:rsidR="00055518" w:rsidRPr="00F456AF" w:rsidRDefault="00624AD2" w:rsidP="00055518">
      <w:pPr>
        <w:numPr>
          <w:ilvl w:val="0"/>
          <w:numId w:val="7"/>
        </w:numPr>
        <w:tabs>
          <w:tab w:val="left" w:pos="1125"/>
        </w:tabs>
        <w:rPr>
          <w:sz w:val="28"/>
          <w:szCs w:val="28"/>
        </w:rPr>
      </w:pPr>
      <w:hyperlink r:id="rId28" w:history="1">
        <w:r w:rsidR="00055518" w:rsidRPr="00F456AF">
          <w:rPr>
            <w:rStyle w:val="a7"/>
            <w:sz w:val="28"/>
            <w:szCs w:val="28"/>
          </w:rPr>
          <w:t>http://www.dobrieskazki.ru/azbuka.htm</w:t>
        </w:r>
      </w:hyperlink>
      <w:r w:rsidR="00055518" w:rsidRPr="00F456AF">
        <w:rPr>
          <w:sz w:val="28"/>
          <w:szCs w:val="28"/>
        </w:rPr>
        <w:t xml:space="preserve"> - буква ф </w:t>
      </w:r>
    </w:p>
    <w:p w:rsidR="00055518" w:rsidRPr="00F456AF" w:rsidRDefault="00624AD2" w:rsidP="00055518">
      <w:pPr>
        <w:numPr>
          <w:ilvl w:val="0"/>
          <w:numId w:val="7"/>
        </w:numPr>
        <w:tabs>
          <w:tab w:val="left" w:pos="1125"/>
        </w:tabs>
        <w:rPr>
          <w:sz w:val="28"/>
          <w:szCs w:val="28"/>
        </w:rPr>
      </w:pPr>
      <w:hyperlink r:id="rId29" w:history="1">
        <w:r w:rsidR="00055518" w:rsidRPr="00F456AF">
          <w:rPr>
            <w:rStyle w:val="a7"/>
            <w:sz w:val="28"/>
            <w:szCs w:val="28"/>
          </w:rPr>
          <w:t>www.embgallery.com</w:t>
        </w:r>
      </w:hyperlink>
      <w:hyperlink r:id="rId30" w:history="1">
        <w:r w:rsidR="00055518" w:rsidRPr="00F456AF">
          <w:rPr>
            <w:rStyle w:val="a7"/>
            <w:sz w:val="28"/>
            <w:szCs w:val="28"/>
          </w:rPr>
          <w:t>/Yucca-01</w:t>
        </w:r>
      </w:hyperlink>
      <w:r w:rsidR="00055518" w:rsidRPr="00F456AF">
        <w:rPr>
          <w:sz w:val="28"/>
          <w:szCs w:val="28"/>
        </w:rPr>
        <w:t xml:space="preserve"> - детская азбука </w:t>
      </w:r>
    </w:p>
    <w:p w:rsidR="00055518" w:rsidRPr="00F456AF" w:rsidRDefault="00624AD2" w:rsidP="00055518">
      <w:pPr>
        <w:numPr>
          <w:ilvl w:val="0"/>
          <w:numId w:val="7"/>
        </w:numPr>
        <w:tabs>
          <w:tab w:val="left" w:pos="1125"/>
        </w:tabs>
        <w:rPr>
          <w:sz w:val="28"/>
          <w:szCs w:val="28"/>
        </w:rPr>
      </w:pPr>
      <w:hyperlink r:id="rId31" w:history="1">
        <w:r w:rsidR="00055518" w:rsidRPr="00F456AF">
          <w:rPr>
            <w:rStyle w:val="a7"/>
            <w:sz w:val="28"/>
            <w:szCs w:val="28"/>
            <w:lang w:val="en-US"/>
          </w:rPr>
          <w:t>http</w:t>
        </w:r>
        <w:r w:rsidR="00055518" w:rsidRPr="00F456AF">
          <w:rPr>
            <w:rStyle w:val="a7"/>
            <w:sz w:val="28"/>
            <w:szCs w:val="28"/>
          </w:rPr>
          <w:t>://</w:t>
        </w:r>
        <w:r w:rsidR="00055518" w:rsidRPr="00F456AF">
          <w:rPr>
            <w:rStyle w:val="a7"/>
            <w:sz w:val="28"/>
            <w:szCs w:val="28"/>
            <w:lang w:val="en-US"/>
          </w:rPr>
          <w:t>lingua</w:t>
        </w:r>
        <w:r w:rsidR="00055518" w:rsidRPr="00F456AF">
          <w:rPr>
            <w:rStyle w:val="a7"/>
            <w:sz w:val="28"/>
            <w:szCs w:val="28"/>
          </w:rPr>
          <w:t>.</w:t>
        </w:r>
        <w:r w:rsidR="00055518" w:rsidRPr="00F456AF">
          <w:rPr>
            <w:rStyle w:val="a7"/>
            <w:sz w:val="28"/>
            <w:szCs w:val="28"/>
            <w:lang w:val="en-US"/>
          </w:rPr>
          <w:t>russianplanet</w:t>
        </w:r>
        <w:r w:rsidR="00055518" w:rsidRPr="00F456AF">
          <w:rPr>
            <w:rStyle w:val="a7"/>
            <w:sz w:val="28"/>
            <w:szCs w:val="28"/>
          </w:rPr>
          <w:t>.</w:t>
        </w:r>
        <w:r w:rsidR="00055518" w:rsidRPr="00F456AF">
          <w:rPr>
            <w:rStyle w:val="a7"/>
            <w:sz w:val="28"/>
            <w:szCs w:val="28"/>
            <w:lang w:val="en-US"/>
          </w:rPr>
          <w:t>ru</w:t>
        </w:r>
        <w:r w:rsidR="00055518" w:rsidRPr="00F456AF">
          <w:rPr>
            <w:rStyle w:val="a7"/>
            <w:sz w:val="28"/>
            <w:szCs w:val="28"/>
          </w:rPr>
          <w:t>/</w:t>
        </w:r>
        <w:r w:rsidR="00055518" w:rsidRPr="00F456AF">
          <w:rPr>
            <w:rStyle w:val="a7"/>
            <w:sz w:val="28"/>
            <w:szCs w:val="28"/>
            <w:lang w:val="en-US"/>
          </w:rPr>
          <w:t>library</w:t>
        </w:r>
        <w:r w:rsidR="00055518" w:rsidRPr="00F456AF">
          <w:rPr>
            <w:rStyle w:val="a7"/>
            <w:sz w:val="28"/>
            <w:szCs w:val="28"/>
          </w:rPr>
          <w:t>/...</w:t>
        </w:r>
      </w:hyperlink>
      <w:hyperlink r:id="rId32" w:history="1">
        <w:r w:rsidR="00055518" w:rsidRPr="00F456AF">
          <w:rPr>
            <w:rStyle w:val="a7"/>
            <w:sz w:val="28"/>
            <w:szCs w:val="28"/>
            <w:lang w:val="en-US"/>
          </w:rPr>
          <w:t>ikvt.htm</w:t>
        </w:r>
      </w:hyperlink>
      <w:r w:rsidR="00055518" w:rsidRPr="00F456AF">
        <w:rPr>
          <w:sz w:val="28"/>
          <w:szCs w:val="28"/>
          <w:lang w:val="en-US"/>
        </w:rPr>
        <w:t xml:space="preserve">  – </w:t>
      </w:r>
      <w:r w:rsidR="00055518" w:rsidRPr="00F456AF">
        <w:rPr>
          <w:sz w:val="28"/>
          <w:szCs w:val="28"/>
        </w:rPr>
        <w:t xml:space="preserve">филин </w:t>
      </w:r>
    </w:p>
    <w:p w:rsidR="00055518" w:rsidRPr="00F456AF" w:rsidRDefault="00624AD2" w:rsidP="00055518">
      <w:pPr>
        <w:numPr>
          <w:ilvl w:val="0"/>
          <w:numId w:val="7"/>
        </w:numPr>
        <w:tabs>
          <w:tab w:val="left" w:pos="1125"/>
        </w:tabs>
        <w:rPr>
          <w:sz w:val="28"/>
          <w:szCs w:val="28"/>
        </w:rPr>
      </w:pPr>
      <w:hyperlink r:id="rId33" w:history="1">
        <w:r w:rsidR="00055518" w:rsidRPr="00F456AF">
          <w:rPr>
            <w:rStyle w:val="a7"/>
            <w:sz w:val="28"/>
            <w:szCs w:val="28"/>
            <w:lang w:val="en-US"/>
          </w:rPr>
          <w:t>http</w:t>
        </w:r>
      </w:hyperlink>
      <w:hyperlink r:id="rId34" w:history="1">
        <w:r w:rsidR="00055518" w:rsidRPr="00F456AF">
          <w:rPr>
            <w:rStyle w:val="a7"/>
            <w:sz w:val="28"/>
            <w:szCs w:val="28"/>
          </w:rPr>
          <w:t>://</w:t>
        </w:r>
      </w:hyperlink>
      <w:hyperlink r:id="rId35" w:history="1">
        <w:r w:rsidR="00055518" w:rsidRPr="00F456AF">
          <w:rPr>
            <w:rStyle w:val="a7"/>
            <w:sz w:val="28"/>
            <w:szCs w:val="28"/>
            <w:lang w:val="en-US"/>
          </w:rPr>
          <w:t>lib</w:t>
        </w:r>
      </w:hyperlink>
      <w:hyperlink r:id="rId36" w:history="1">
        <w:r w:rsidR="00055518" w:rsidRPr="00F456AF">
          <w:rPr>
            <w:rStyle w:val="a7"/>
            <w:sz w:val="28"/>
            <w:szCs w:val="28"/>
          </w:rPr>
          <w:t>.</w:t>
        </w:r>
      </w:hyperlink>
      <w:hyperlink r:id="rId37" w:history="1">
        <w:r w:rsidR="00055518" w:rsidRPr="00F456AF">
          <w:rPr>
            <w:rStyle w:val="a7"/>
            <w:sz w:val="28"/>
            <w:szCs w:val="28"/>
            <w:lang w:val="en-US"/>
          </w:rPr>
          <w:t>rus</w:t>
        </w:r>
      </w:hyperlink>
      <w:hyperlink r:id="rId38" w:history="1">
        <w:r w:rsidR="00055518" w:rsidRPr="00F456AF">
          <w:rPr>
            <w:rStyle w:val="a7"/>
            <w:sz w:val="28"/>
            <w:szCs w:val="28"/>
          </w:rPr>
          <w:t>.</w:t>
        </w:r>
      </w:hyperlink>
      <w:hyperlink r:id="rId39" w:history="1">
        <w:r w:rsidR="00055518" w:rsidRPr="00F456AF">
          <w:rPr>
            <w:rStyle w:val="a7"/>
            <w:sz w:val="28"/>
            <w:szCs w:val="28"/>
            <w:lang w:val="en-US"/>
          </w:rPr>
          <w:t>ec</w:t>
        </w:r>
      </w:hyperlink>
      <w:hyperlink r:id="rId40" w:history="1">
        <w:r w:rsidR="00055518" w:rsidRPr="00F456AF">
          <w:rPr>
            <w:rStyle w:val="a7"/>
            <w:sz w:val="28"/>
            <w:szCs w:val="28"/>
          </w:rPr>
          <w:t>/</w:t>
        </w:r>
      </w:hyperlink>
      <w:hyperlink r:id="rId41" w:history="1">
        <w:r w:rsidR="00055518" w:rsidRPr="00F456AF">
          <w:rPr>
            <w:rStyle w:val="a7"/>
            <w:sz w:val="28"/>
            <w:szCs w:val="28"/>
            <w:lang w:val="en-US"/>
          </w:rPr>
          <w:t>b</w:t>
        </w:r>
      </w:hyperlink>
      <w:hyperlink r:id="rId42" w:history="1">
        <w:r w:rsidR="00055518" w:rsidRPr="00F456AF">
          <w:rPr>
            <w:rStyle w:val="a7"/>
            <w:sz w:val="28"/>
            <w:szCs w:val="28"/>
          </w:rPr>
          <w:t>/140634/</w:t>
        </w:r>
      </w:hyperlink>
      <w:hyperlink r:id="rId43" w:history="1">
        <w:r w:rsidR="00055518" w:rsidRPr="00F456AF">
          <w:rPr>
            <w:rStyle w:val="a7"/>
            <w:sz w:val="28"/>
            <w:szCs w:val="28"/>
            <w:lang w:val="en-US"/>
          </w:rPr>
          <w:t>read</w:t>
        </w:r>
      </w:hyperlink>
      <w:r w:rsidR="00055518" w:rsidRPr="00F456AF">
        <w:rPr>
          <w:sz w:val="28"/>
          <w:szCs w:val="28"/>
        </w:rPr>
        <w:t xml:space="preserve"> - филин </w:t>
      </w:r>
    </w:p>
    <w:p w:rsidR="00055518" w:rsidRPr="00F456AF" w:rsidRDefault="00055518" w:rsidP="00055518">
      <w:pPr>
        <w:numPr>
          <w:ilvl w:val="0"/>
          <w:numId w:val="7"/>
        </w:num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44" w:history="1">
        <w:r w:rsidRPr="00F456AF">
          <w:rPr>
            <w:rStyle w:val="a7"/>
            <w:sz w:val="28"/>
            <w:szCs w:val="28"/>
          </w:rPr>
          <w:t>www.bbc.co.uk</w:t>
        </w:r>
      </w:hyperlink>
      <w:hyperlink r:id="rId45" w:history="1">
        <w:r w:rsidRPr="00F456AF">
          <w:rPr>
            <w:rStyle w:val="a7"/>
            <w:sz w:val="28"/>
            <w:szCs w:val="28"/>
          </w:rPr>
          <w:t>/</w:t>
        </w:r>
      </w:hyperlink>
      <w:hyperlink r:id="rId46" w:history="1">
        <w:r w:rsidRPr="00F456AF">
          <w:rPr>
            <w:rStyle w:val="a7"/>
            <w:sz w:val="28"/>
            <w:szCs w:val="28"/>
          </w:rPr>
          <w:t>tees</w:t>
        </w:r>
      </w:hyperlink>
      <w:hyperlink r:id="rId47" w:history="1">
        <w:r w:rsidRPr="00F456AF">
          <w:rPr>
            <w:rStyle w:val="a7"/>
            <w:sz w:val="28"/>
            <w:szCs w:val="28"/>
          </w:rPr>
          <w:t>/</w:t>
        </w:r>
      </w:hyperlink>
      <w:hyperlink r:id="rId48" w:history="1">
        <w:r w:rsidRPr="00F456AF">
          <w:rPr>
            <w:rStyle w:val="a7"/>
            <w:sz w:val="28"/>
            <w:szCs w:val="28"/>
          </w:rPr>
          <w:t>content</w:t>
        </w:r>
      </w:hyperlink>
      <w:hyperlink r:id="rId49" w:history="1">
        <w:r w:rsidRPr="00F456AF">
          <w:rPr>
            <w:rStyle w:val="a7"/>
            <w:sz w:val="28"/>
            <w:szCs w:val="28"/>
          </w:rPr>
          <w:t>/</w:t>
        </w:r>
      </w:hyperlink>
      <w:hyperlink r:id="rId50" w:history="1">
        <w:r w:rsidRPr="00F456AF">
          <w:rPr>
            <w:rStyle w:val="a7"/>
            <w:sz w:val="28"/>
            <w:szCs w:val="28"/>
          </w:rPr>
          <w:t>image...ry.shtml</w:t>
        </w:r>
      </w:hyperlink>
      <w:r w:rsidRPr="00F456AF">
        <w:rPr>
          <w:sz w:val="28"/>
          <w:szCs w:val="28"/>
        </w:rPr>
        <w:t xml:space="preserve"> - филин </w:t>
      </w:r>
    </w:p>
    <w:p w:rsidR="00055518" w:rsidRPr="00F456AF" w:rsidRDefault="00055518" w:rsidP="00055518">
      <w:pPr>
        <w:numPr>
          <w:ilvl w:val="0"/>
          <w:numId w:val="7"/>
        </w:num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51" w:history="1">
        <w:r w:rsidRPr="00F456AF">
          <w:rPr>
            <w:rStyle w:val="a7"/>
            <w:sz w:val="28"/>
            <w:szCs w:val="28"/>
          </w:rPr>
          <w:t>www.symbolsbook.ru</w:t>
        </w:r>
      </w:hyperlink>
      <w:hyperlink r:id="rId52" w:history="1">
        <w:r w:rsidRPr="00F456AF">
          <w:rPr>
            <w:rStyle w:val="a7"/>
            <w:sz w:val="28"/>
            <w:szCs w:val="28"/>
          </w:rPr>
          <w:t>/Article.aspx%...id%3D293</w:t>
        </w:r>
      </w:hyperlink>
      <w:r w:rsidRPr="00F456AF">
        <w:rPr>
          <w:sz w:val="28"/>
          <w:szCs w:val="28"/>
        </w:rPr>
        <w:t xml:space="preserve"> – лес </w:t>
      </w:r>
    </w:p>
    <w:p w:rsidR="00055518" w:rsidRPr="00F456AF" w:rsidRDefault="00055518" w:rsidP="00055518">
      <w:pPr>
        <w:numPr>
          <w:ilvl w:val="0"/>
          <w:numId w:val="7"/>
        </w:num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53" w:history="1">
        <w:r w:rsidRPr="00F456AF">
          <w:rPr>
            <w:rStyle w:val="a7"/>
            <w:sz w:val="28"/>
            <w:szCs w:val="28"/>
          </w:rPr>
          <w:t>www.sportdetstvo.ru</w:t>
        </w:r>
      </w:hyperlink>
      <w:hyperlink r:id="rId54" w:history="1">
        <w:r w:rsidRPr="00F456AF">
          <w:rPr>
            <w:rStyle w:val="a7"/>
            <w:sz w:val="28"/>
            <w:szCs w:val="28"/>
          </w:rPr>
          <w:t>/</w:t>
        </w:r>
      </w:hyperlink>
      <w:r w:rsidRPr="00F456AF">
        <w:rPr>
          <w:sz w:val="28"/>
          <w:szCs w:val="28"/>
          <w:lang w:val="en-US"/>
        </w:rPr>
        <w:t xml:space="preserve"> </w:t>
      </w:r>
      <w:r w:rsidRPr="00F456AF">
        <w:rPr>
          <w:sz w:val="28"/>
          <w:szCs w:val="28"/>
        </w:rPr>
        <w:t xml:space="preserve"> - флажки </w:t>
      </w:r>
    </w:p>
    <w:p w:rsidR="00055518" w:rsidRPr="00F456AF" w:rsidRDefault="00055518" w:rsidP="00055518">
      <w:pPr>
        <w:numPr>
          <w:ilvl w:val="0"/>
          <w:numId w:val="7"/>
        </w:num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55" w:history="1">
        <w:r w:rsidRPr="00F456AF">
          <w:rPr>
            <w:rStyle w:val="a7"/>
            <w:sz w:val="28"/>
            <w:szCs w:val="28"/>
          </w:rPr>
          <w:t>http://astra-ug.ru/Opisanie.aspx?Priroda=24</w:t>
        </w:r>
      </w:hyperlink>
      <w:r w:rsidRPr="00F456AF">
        <w:rPr>
          <w:sz w:val="28"/>
          <w:szCs w:val="28"/>
        </w:rPr>
        <w:t xml:space="preserve"> – фазаны </w:t>
      </w:r>
    </w:p>
    <w:p w:rsidR="00055518" w:rsidRPr="00F456AF" w:rsidRDefault="00055518" w:rsidP="00055518">
      <w:pPr>
        <w:numPr>
          <w:ilvl w:val="0"/>
          <w:numId w:val="7"/>
        </w:num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56" w:history="1">
        <w:r w:rsidRPr="00F456AF">
          <w:rPr>
            <w:rStyle w:val="a7"/>
            <w:sz w:val="28"/>
            <w:szCs w:val="28"/>
          </w:rPr>
          <w:t>http://ukrainaonline.net/photos/12348-%d0%a4%d0%b8%d0%bb%d0%b8%d0%bd-%d0%b2-%d0%b4%d1%83%d0%bf%d0%bb%d0%b5-%d0%b4%</w:t>
        </w:r>
      </w:hyperlink>
    </w:p>
    <w:p w:rsidR="00055518" w:rsidRDefault="00055518" w:rsidP="00055518">
      <w:pPr>
        <w:numPr>
          <w:ilvl w:val="0"/>
          <w:numId w:val="7"/>
        </w:num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57" w:history="1">
        <w:r w:rsidRPr="00F456AF">
          <w:rPr>
            <w:rStyle w:val="a7"/>
            <w:sz w:val="28"/>
            <w:szCs w:val="28"/>
          </w:rPr>
          <w:t>d0%b5%d1%80%d0%b5%d0%b2%d0%b0</w:t>
        </w:r>
      </w:hyperlink>
      <w:r w:rsidRPr="00F456AF">
        <w:rPr>
          <w:sz w:val="28"/>
          <w:szCs w:val="28"/>
        </w:rPr>
        <w:t xml:space="preserve"> – филин в дупле </w:t>
      </w:r>
    </w:p>
    <w:p w:rsidR="00055518" w:rsidRDefault="00055518" w:rsidP="00055518">
      <w:pPr>
        <w:tabs>
          <w:tab w:val="left" w:pos="1125"/>
        </w:tabs>
        <w:ind w:left="720"/>
        <w:rPr>
          <w:sz w:val="28"/>
          <w:szCs w:val="28"/>
        </w:rPr>
      </w:pPr>
    </w:p>
    <w:p w:rsidR="00055518" w:rsidRDefault="00055518" w:rsidP="00055518">
      <w:pPr>
        <w:numPr>
          <w:ilvl w:val="0"/>
          <w:numId w:val="7"/>
        </w:numPr>
        <w:tabs>
          <w:tab w:val="left" w:pos="1125"/>
        </w:tabs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A22A25">
        <w:rPr>
          <w:sz w:val="28"/>
          <w:szCs w:val="28"/>
        </w:rPr>
        <w:t xml:space="preserve">резентация «Демонстрационные плакаты написания письменных букв русского алфавита», автор – </w:t>
      </w:r>
      <w:r w:rsidRPr="00AB49C9">
        <w:rPr>
          <w:sz w:val="28"/>
          <w:szCs w:val="28"/>
        </w:rPr>
        <w:t xml:space="preserve">Косицына М.В. - </w:t>
      </w:r>
      <w:r w:rsidRPr="00AB49C9">
        <w:rPr>
          <w:color w:val="0000FF"/>
          <w:sz w:val="28"/>
          <w:szCs w:val="28"/>
        </w:rPr>
        <w:t>http://www.proshkolu.ru/user/tcheckanova67/file/2003183/</w:t>
      </w:r>
      <w:r w:rsidRPr="00AB49C9">
        <w:rPr>
          <w:sz w:val="28"/>
          <w:szCs w:val="28"/>
        </w:rPr>
        <w:t xml:space="preserve">  </w:t>
      </w:r>
    </w:p>
    <w:p w:rsidR="00055518" w:rsidRPr="00AB49C9" w:rsidRDefault="00055518" w:rsidP="00055518">
      <w:pPr>
        <w:tabs>
          <w:tab w:val="left" w:pos="1125"/>
        </w:tabs>
        <w:ind w:left="720"/>
        <w:rPr>
          <w:sz w:val="28"/>
          <w:szCs w:val="28"/>
        </w:rPr>
      </w:pPr>
    </w:p>
    <w:p w:rsidR="00055518" w:rsidRPr="009F5451" w:rsidRDefault="00055518" w:rsidP="00055518">
      <w:pPr>
        <w:pStyle w:val="a3"/>
        <w:tabs>
          <w:tab w:val="left" w:pos="1125"/>
        </w:tabs>
        <w:rPr>
          <w:sz w:val="28"/>
          <w:szCs w:val="28"/>
        </w:rPr>
      </w:pPr>
    </w:p>
    <w:p w:rsidR="00774607" w:rsidRDefault="00774607"/>
    <w:sectPr w:rsidR="00774607" w:rsidSect="00764BC8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2F7" w:rsidRDefault="009152F7" w:rsidP="00055518">
      <w:r>
        <w:separator/>
      </w:r>
    </w:p>
  </w:endnote>
  <w:endnote w:type="continuationSeparator" w:id="1">
    <w:p w:rsidR="009152F7" w:rsidRDefault="009152F7" w:rsidP="00055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2F7" w:rsidRDefault="009152F7" w:rsidP="00055518">
      <w:r>
        <w:separator/>
      </w:r>
    </w:p>
  </w:footnote>
  <w:footnote w:type="continuationSeparator" w:id="1">
    <w:p w:rsidR="009152F7" w:rsidRDefault="009152F7" w:rsidP="00055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427"/>
      <w:docPartObj>
        <w:docPartGallery w:val="Page Numbers (Margins)"/>
        <w:docPartUnique/>
      </w:docPartObj>
    </w:sdtPr>
    <w:sdtContent>
      <w:p w:rsidR="00055518" w:rsidRDefault="00624AD2">
        <w:pPr>
          <w:pStyle w:val="a9"/>
        </w:pPr>
        <w:r>
          <w:rPr>
            <w:noProof/>
            <w:lang w:eastAsia="zh-TW"/>
          </w:rPr>
          <w:pict>
            <v:rect id="_x0000_s2052" style="position:absolute;margin-left:188.7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055518" w:rsidRDefault="00624AD2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 w:rsidR="002816B4">
                        <w:rPr>
                          <w:noProof/>
                        </w:rPr>
                        <w:t>21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2785FEE"/>
    <w:multiLevelType w:val="hybridMultilevel"/>
    <w:tmpl w:val="A6B04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17492"/>
    <w:multiLevelType w:val="hybridMultilevel"/>
    <w:tmpl w:val="11FEB350"/>
    <w:lvl w:ilvl="0" w:tplc="19B8E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A2107A"/>
    <w:multiLevelType w:val="hybridMultilevel"/>
    <w:tmpl w:val="830A7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80B90"/>
    <w:multiLevelType w:val="hybridMultilevel"/>
    <w:tmpl w:val="014E6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BA16BA"/>
    <w:multiLevelType w:val="hybridMultilevel"/>
    <w:tmpl w:val="F35A6E96"/>
    <w:lvl w:ilvl="0" w:tplc="010A18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C498E"/>
    <w:multiLevelType w:val="hybridMultilevel"/>
    <w:tmpl w:val="3C5CFA78"/>
    <w:lvl w:ilvl="0" w:tplc="19B8E6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8C5E9D"/>
    <w:multiLevelType w:val="hybridMultilevel"/>
    <w:tmpl w:val="F49CA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113108"/>
    <w:multiLevelType w:val="hybridMultilevel"/>
    <w:tmpl w:val="CB74A2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55518"/>
    <w:rsid w:val="00055518"/>
    <w:rsid w:val="002816B4"/>
    <w:rsid w:val="00624AD2"/>
    <w:rsid w:val="00701E71"/>
    <w:rsid w:val="00774607"/>
    <w:rsid w:val="0088302D"/>
    <w:rsid w:val="009152F7"/>
    <w:rsid w:val="00A26175"/>
    <w:rsid w:val="00BE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arc" idref="#_x0000_s1027"/>
        <o:r id="V:Rule2" type="arc" idref="#_x0000_s1028"/>
        <o:r id="V:Rule3" type="arc" idref="#_x0000_s1031"/>
        <o:r id="V:Rule4" type="arc" idref="#_x0000_s1034"/>
        <o:r id="V:Rule5" type="arc" idref="#_x0000_s1083"/>
        <o:r id="V:Rule6" type="arc" idref="#_x0000_s1084"/>
        <o:r id="V:Rule7" type="arc" idref="#_x0000_s108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5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518"/>
    <w:pPr>
      <w:ind w:left="720"/>
      <w:contextualSpacing/>
    </w:pPr>
  </w:style>
  <w:style w:type="table" w:styleId="a4">
    <w:name w:val="Table Grid"/>
    <w:basedOn w:val="a1"/>
    <w:rsid w:val="000555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5551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518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055518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05551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555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551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0555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55518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hyperlink" Target="http://alphabook.ru/" TargetMode="External"/><Relationship Id="rId39" Type="http://schemas.openxmlformats.org/officeDocument/2006/relationships/hyperlink" Target="http://lib.rus.ec/b/140634/read" TargetMode="External"/><Relationship Id="rId21" Type="http://schemas.openxmlformats.org/officeDocument/2006/relationships/image" Target="media/image14.png"/><Relationship Id="rId34" Type="http://schemas.openxmlformats.org/officeDocument/2006/relationships/hyperlink" Target="http://lib.rus.ec/b/140634/read" TargetMode="External"/><Relationship Id="rId42" Type="http://schemas.openxmlformats.org/officeDocument/2006/relationships/hyperlink" Target="http://lib.rus.ec/b/140634/read" TargetMode="External"/><Relationship Id="rId47" Type="http://schemas.openxmlformats.org/officeDocument/2006/relationships/hyperlink" Target="http://www.bbc.co.uk/tees/content/image...ry.shtml" TargetMode="External"/><Relationship Id="rId50" Type="http://schemas.openxmlformats.org/officeDocument/2006/relationships/hyperlink" Target="http://www.bbc.co.uk/tees/content/image...ry.shtml" TargetMode="External"/><Relationship Id="rId55" Type="http://schemas.openxmlformats.org/officeDocument/2006/relationships/hyperlink" Target="http://astra-ug.ru/Opisanie.aspx?Priroda=24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yperlink" Target="http://lib.rus.ec/b/140634/read" TargetMode="External"/><Relationship Id="rId38" Type="http://schemas.openxmlformats.org/officeDocument/2006/relationships/hyperlink" Target="http://lib.rus.ec/b/140634/read" TargetMode="External"/><Relationship Id="rId46" Type="http://schemas.openxmlformats.org/officeDocument/2006/relationships/hyperlink" Target="http://www.bbc.co.uk/tees/content/image...ry.shtml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image" Target="media/image13.png"/><Relationship Id="rId29" Type="http://schemas.openxmlformats.org/officeDocument/2006/relationships/hyperlink" Target="http://www.embgallery.com/Yucca-01" TargetMode="External"/><Relationship Id="rId41" Type="http://schemas.openxmlformats.org/officeDocument/2006/relationships/hyperlink" Target="http://lib.rus.ec/b/140634/read" TargetMode="External"/><Relationship Id="rId54" Type="http://schemas.openxmlformats.org/officeDocument/2006/relationships/hyperlink" Target="http://www.sportdetstvo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hyperlink" Target="http://lingua.russianplanet.ru/library/...ikvt.htm" TargetMode="External"/><Relationship Id="rId37" Type="http://schemas.openxmlformats.org/officeDocument/2006/relationships/hyperlink" Target="http://lib.rus.ec/b/140634/read" TargetMode="External"/><Relationship Id="rId40" Type="http://schemas.openxmlformats.org/officeDocument/2006/relationships/hyperlink" Target="http://lib.rus.ec/b/140634/read" TargetMode="External"/><Relationship Id="rId45" Type="http://schemas.openxmlformats.org/officeDocument/2006/relationships/hyperlink" Target="http://www.bbc.co.uk/tees/content/image...ry.shtml" TargetMode="External"/><Relationship Id="rId53" Type="http://schemas.openxmlformats.org/officeDocument/2006/relationships/hyperlink" Target="http://www.sportdetstvo.ru/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hyperlink" Target="http://www.dobrieskazki.ru/azbuka.htm" TargetMode="External"/><Relationship Id="rId36" Type="http://schemas.openxmlformats.org/officeDocument/2006/relationships/hyperlink" Target="http://lib.rus.ec/b/140634/read" TargetMode="External"/><Relationship Id="rId49" Type="http://schemas.openxmlformats.org/officeDocument/2006/relationships/hyperlink" Target="http://www.bbc.co.uk/tees/content/image...ry.shtml" TargetMode="External"/><Relationship Id="rId57" Type="http://schemas.openxmlformats.org/officeDocument/2006/relationships/hyperlink" Target="http://ukrainaonline.net/photos/12348-%d0%a4%d0%b8%d0%bb%d0%b8%d0%bd-%d0%b2-%d0%b4%d1%83%d0%bf%d0%bb%d0%b5-%d0%b4%d0%b5%d1%80%d0%b5%d0%b2%d0%b0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2.png"/><Relationship Id="rId31" Type="http://schemas.openxmlformats.org/officeDocument/2006/relationships/hyperlink" Target="http://lingua.russianplanet.ru/library/...ikvt.htm" TargetMode="External"/><Relationship Id="rId44" Type="http://schemas.openxmlformats.org/officeDocument/2006/relationships/hyperlink" Target="http://www.bbc.co.uk/tees/content/image...ry.shtml" TargetMode="External"/><Relationship Id="rId52" Type="http://schemas.openxmlformats.org/officeDocument/2006/relationships/hyperlink" Target="http://www.symbolsbook.ru/Article.aspx%25...id=293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hyperlink" Target="http://stranamasterov.ru/node/6869" TargetMode="External"/><Relationship Id="rId30" Type="http://schemas.openxmlformats.org/officeDocument/2006/relationships/hyperlink" Target="http://www.embgallery.com/Yucca-01" TargetMode="External"/><Relationship Id="rId35" Type="http://schemas.openxmlformats.org/officeDocument/2006/relationships/hyperlink" Target="http://lib.rus.ec/b/140634/read" TargetMode="External"/><Relationship Id="rId43" Type="http://schemas.openxmlformats.org/officeDocument/2006/relationships/hyperlink" Target="http://lib.rus.ec/b/140634/read" TargetMode="External"/><Relationship Id="rId48" Type="http://schemas.openxmlformats.org/officeDocument/2006/relationships/hyperlink" Target="http://www.bbc.co.uk/tees/content/image...ry.shtml" TargetMode="External"/><Relationship Id="rId56" Type="http://schemas.openxmlformats.org/officeDocument/2006/relationships/hyperlink" Target="http://ukrainaonline.net/photos/12348-%d0%a4%d0%b8%d0%bb%d0%b8%d0%bd-%d0%b2-%d0%b4%d1%83%d0%bf%d0%bb%d0%b5-%d0%b4%d0%b5%d1%80%d0%b5%d0%b2%d0%b0" TargetMode="External"/><Relationship Id="rId8" Type="http://schemas.openxmlformats.org/officeDocument/2006/relationships/image" Target="media/image2.png"/><Relationship Id="rId51" Type="http://schemas.openxmlformats.org/officeDocument/2006/relationships/hyperlink" Target="http://www.symbolsbook.ru/Article.aspx%25...id=293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29</Pages>
  <Words>5290</Words>
  <Characters>30157</Characters>
  <Application>Microsoft Office Word</Application>
  <DocSecurity>0</DocSecurity>
  <Lines>251</Lines>
  <Paragraphs>70</Paragraphs>
  <ScaleCrop>false</ScaleCrop>
  <Company>Школа</Company>
  <LinksUpToDate>false</LinksUpToDate>
  <CharactersWithSpaces>35377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Химия</dc:creator>
  <cp:keywords/>
  <dc:description/>
  <cp:lastModifiedBy>1</cp:lastModifiedBy>
  <cp:revision>3</cp:revision>
  <dcterms:created xsi:type="dcterms:W3CDTF">2013-04-14T11:54:00Z</dcterms:created>
  <dcterms:modified xsi:type="dcterms:W3CDTF">2014-02-26T14:06:00Z</dcterms:modified>
</cp:coreProperties>
</file>